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43723F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BD2D77" w14:paraId="735237A4" w14:textId="77777777" w:rsidTr="0043723F">
        <w:trPr>
          <w:trHeight w:val="388"/>
        </w:trPr>
        <w:tc>
          <w:tcPr>
            <w:tcW w:w="2190" w:type="dxa"/>
          </w:tcPr>
          <w:p w14:paraId="55319BC2" w14:textId="5B932E89" w:rsidR="00BD2D77" w:rsidRDefault="00055A9C" w:rsidP="00461DC6">
            <w:hyperlink r:id="rId11" w:history="1">
              <w:r w:rsidR="00827250" w:rsidRPr="00055A9C">
                <w:rPr>
                  <w:rStyle w:val="Hyperlink"/>
                </w:rPr>
                <w:t>PPAT1624</w:t>
              </w:r>
            </w:hyperlink>
          </w:p>
        </w:tc>
        <w:tc>
          <w:tcPr>
            <w:tcW w:w="7465" w:type="dxa"/>
          </w:tcPr>
          <w:p w14:paraId="4C9FA84D" w14:textId="77777777" w:rsidR="00BD2D77" w:rsidRDefault="00827250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Plumbing Services</w:t>
            </w:r>
            <w:r w:rsidR="004B60B9">
              <w:rPr>
                <w:rFonts w:cstheme="minorHAnsi"/>
                <w:b/>
                <w:bCs/>
              </w:rPr>
              <w:t xml:space="preserve"> – Port of Dampier</w:t>
            </w:r>
          </w:p>
          <w:p w14:paraId="6B315371" w14:textId="6A7721AB" w:rsidR="00055A9C" w:rsidRPr="00055A9C" w:rsidRDefault="00055A9C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055A9C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briefing will be held </w:t>
            </w:r>
            <w:r w:rsidR="0030125B">
              <w:rPr>
                <w:rFonts w:cstheme="minorHAnsi"/>
                <w:i/>
                <w:iCs/>
              </w:rPr>
              <w:t xml:space="preserve">online on Thurs 30 January @ 11am.  </w:t>
            </w:r>
            <w:r w:rsidR="000E3DE1">
              <w:rPr>
                <w:rFonts w:cstheme="minorHAnsi"/>
                <w:i/>
                <w:iCs/>
              </w:rPr>
              <w:t>To register</w:t>
            </w:r>
            <w:r w:rsidR="0012613C">
              <w:rPr>
                <w:rFonts w:cstheme="minorHAnsi"/>
                <w:i/>
                <w:iCs/>
              </w:rPr>
              <w:t xml:space="preserve"> attendance</w:t>
            </w:r>
            <w:r w:rsidR="000E3DE1">
              <w:rPr>
                <w:rFonts w:cstheme="minorHAnsi"/>
                <w:i/>
                <w:iCs/>
              </w:rPr>
              <w:t xml:space="preserve"> </w:t>
            </w:r>
            <w:r w:rsidR="00533B77">
              <w:rPr>
                <w:rFonts w:cstheme="minorHAnsi"/>
                <w:i/>
                <w:iCs/>
              </w:rPr>
              <w:t>and</w:t>
            </w:r>
            <w:r w:rsidR="000E3DE1">
              <w:rPr>
                <w:rFonts w:cstheme="minorHAnsi"/>
                <w:i/>
                <w:iCs/>
              </w:rPr>
              <w:t xml:space="preserve"> receive online link, email </w:t>
            </w:r>
            <w:hyperlink r:id="rId12" w:history="1">
              <w:r w:rsidR="008A3458" w:rsidRPr="00722461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  <w:r w:rsidR="008A3458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5E5AFA74" w14:textId="50012007" w:rsidR="00BD2D77" w:rsidRDefault="004B60B9" w:rsidP="005B587C">
            <w:r>
              <w:t>Dampier</w:t>
            </w:r>
          </w:p>
        </w:tc>
        <w:tc>
          <w:tcPr>
            <w:tcW w:w="2415" w:type="dxa"/>
          </w:tcPr>
          <w:p w14:paraId="63471D43" w14:textId="2EE58570" w:rsidR="00BD2D77" w:rsidRDefault="004B60B9" w:rsidP="005B587C">
            <w:r>
              <w:t>Pilbara Ports Authority</w:t>
            </w:r>
          </w:p>
        </w:tc>
        <w:tc>
          <w:tcPr>
            <w:tcW w:w="1554" w:type="dxa"/>
          </w:tcPr>
          <w:p w14:paraId="3A3A8D79" w14:textId="14FD16C5" w:rsidR="00BD2D77" w:rsidRDefault="002E57AB" w:rsidP="005B587C">
            <w:r>
              <w:t>17 Feb 2025</w:t>
            </w:r>
          </w:p>
        </w:tc>
      </w:tr>
      <w:tr w:rsidR="00616C2A" w14:paraId="12DC5542" w14:textId="77777777" w:rsidTr="0043723F">
        <w:trPr>
          <w:trHeight w:val="388"/>
        </w:trPr>
        <w:tc>
          <w:tcPr>
            <w:tcW w:w="2190" w:type="dxa"/>
          </w:tcPr>
          <w:p w14:paraId="6920928A" w14:textId="6EA89907" w:rsidR="00616C2A" w:rsidRDefault="005B396B" w:rsidP="00461DC6">
            <w:hyperlink r:id="rId13" w:history="1">
              <w:r w:rsidR="00565EE3" w:rsidRPr="005B396B">
                <w:rPr>
                  <w:rStyle w:val="Hyperlink"/>
                </w:rPr>
                <w:t>FINW0510124</w:t>
              </w:r>
            </w:hyperlink>
          </w:p>
        </w:tc>
        <w:tc>
          <w:tcPr>
            <w:tcW w:w="7465" w:type="dxa"/>
          </w:tcPr>
          <w:p w14:paraId="6450206B" w14:textId="77777777" w:rsidR="00616C2A" w:rsidRDefault="00565EE3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DTWD – North Regional NR TAFE Karratha Campus – Student Hub Upgrades</w:t>
            </w:r>
          </w:p>
          <w:p w14:paraId="609354F6" w14:textId="77777777" w:rsidR="00216842" w:rsidRDefault="00216842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Builder Pre-qualifications: Level 1 Conventional</w:t>
            </w:r>
          </w:p>
          <w:p w14:paraId="21A29652" w14:textId="38982DA2" w:rsidR="00216842" w:rsidRPr="00F14D4B" w:rsidRDefault="00F14D4B" w:rsidP="005B587C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will be held </w:t>
            </w:r>
            <w:r w:rsidR="007130FC">
              <w:rPr>
                <w:rFonts w:cstheme="minorHAnsi"/>
                <w:i/>
                <w:iCs/>
              </w:rPr>
              <w:t>online on Tues 4 February @ 11am.  To register</w:t>
            </w:r>
            <w:r w:rsidR="0012613C">
              <w:rPr>
                <w:rFonts w:cstheme="minorHAnsi"/>
                <w:i/>
                <w:iCs/>
              </w:rPr>
              <w:t xml:space="preserve"> attendance</w:t>
            </w:r>
            <w:r w:rsidR="007130FC">
              <w:rPr>
                <w:rFonts w:cstheme="minorHAnsi"/>
                <w:i/>
                <w:iCs/>
              </w:rPr>
              <w:t xml:space="preserve"> and receive online link, email</w:t>
            </w:r>
            <w:r w:rsidR="0012613C">
              <w:rPr>
                <w:rFonts w:cstheme="minorHAnsi"/>
                <w:i/>
                <w:iCs/>
              </w:rPr>
              <w:t xml:space="preserve"> </w:t>
            </w:r>
            <w:hyperlink r:id="rId14" w:history="1">
              <w:r w:rsidR="0012613C" w:rsidRPr="00722461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 w:rsidR="0012613C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756D87A0" w14:textId="1C9DA1EE" w:rsidR="00616C2A" w:rsidRDefault="005B396B" w:rsidP="005B587C">
            <w:r>
              <w:t>Karratha</w:t>
            </w:r>
          </w:p>
        </w:tc>
        <w:tc>
          <w:tcPr>
            <w:tcW w:w="2415" w:type="dxa"/>
          </w:tcPr>
          <w:p w14:paraId="05F8FC0A" w14:textId="251A77E5" w:rsidR="00616C2A" w:rsidRDefault="005B396B" w:rsidP="005B587C">
            <w:r>
              <w:t>Dept of Finance</w:t>
            </w:r>
          </w:p>
        </w:tc>
        <w:tc>
          <w:tcPr>
            <w:tcW w:w="1554" w:type="dxa"/>
          </w:tcPr>
          <w:p w14:paraId="3BE9C94D" w14:textId="4F1FE7BC" w:rsidR="00616C2A" w:rsidRDefault="005B396B" w:rsidP="005B587C">
            <w:r>
              <w:t>25 Feb 2</w:t>
            </w:r>
            <w:r w:rsidR="00533B77">
              <w:t>025</w:t>
            </w:r>
          </w:p>
        </w:tc>
      </w:tr>
      <w:tr w:rsidR="00EE09A2" w14:paraId="79D3A502" w14:textId="77777777" w:rsidTr="0043723F">
        <w:trPr>
          <w:trHeight w:val="388"/>
        </w:trPr>
        <w:tc>
          <w:tcPr>
            <w:tcW w:w="2190" w:type="dxa"/>
          </w:tcPr>
          <w:p w14:paraId="16AB3690" w14:textId="48659A41" w:rsidR="00EE09A2" w:rsidRDefault="00204696" w:rsidP="00461DC6">
            <w:hyperlink r:id="rId15" w:history="1">
              <w:r w:rsidR="00724D84" w:rsidRPr="00204696">
                <w:rPr>
                  <w:rStyle w:val="Hyperlink"/>
                </w:rPr>
                <w:t>RFT0000020</w:t>
              </w:r>
            </w:hyperlink>
          </w:p>
        </w:tc>
        <w:tc>
          <w:tcPr>
            <w:tcW w:w="7465" w:type="dxa"/>
          </w:tcPr>
          <w:p w14:paraId="4158F06E" w14:textId="4E4EDA8F" w:rsidR="00EE09A2" w:rsidRDefault="00724D84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Karratha Back Beach Jetty Maintenance </w:t>
            </w:r>
          </w:p>
        </w:tc>
        <w:tc>
          <w:tcPr>
            <w:tcW w:w="1544" w:type="dxa"/>
          </w:tcPr>
          <w:p w14:paraId="0C0C75B2" w14:textId="1B4AF495" w:rsidR="00EE09A2" w:rsidRDefault="00B53162" w:rsidP="005B587C">
            <w:r>
              <w:t>Karratha</w:t>
            </w:r>
          </w:p>
        </w:tc>
        <w:tc>
          <w:tcPr>
            <w:tcW w:w="2415" w:type="dxa"/>
          </w:tcPr>
          <w:p w14:paraId="550BD6F3" w14:textId="523E719D" w:rsidR="00EE09A2" w:rsidRDefault="00B53162" w:rsidP="005B587C">
            <w:r>
              <w:t>City of Karratha</w:t>
            </w:r>
          </w:p>
        </w:tc>
        <w:tc>
          <w:tcPr>
            <w:tcW w:w="1554" w:type="dxa"/>
          </w:tcPr>
          <w:p w14:paraId="42420557" w14:textId="4E922245" w:rsidR="00EE09A2" w:rsidRDefault="00F7058D" w:rsidP="005B587C">
            <w:r>
              <w:t>18 Feb 2025</w:t>
            </w:r>
          </w:p>
        </w:tc>
      </w:tr>
      <w:tr w:rsidR="00F7058D" w14:paraId="5A49DD50" w14:textId="77777777" w:rsidTr="0043723F">
        <w:trPr>
          <w:trHeight w:val="388"/>
        </w:trPr>
        <w:tc>
          <w:tcPr>
            <w:tcW w:w="2190" w:type="dxa"/>
          </w:tcPr>
          <w:p w14:paraId="2A7B9F2C" w14:textId="6E317419" w:rsidR="00F7058D" w:rsidRDefault="00EE7308" w:rsidP="00461DC6">
            <w:hyperlink r:id="rId16" w:history="1">
              <w:r w:rsidR="0013029C" w:rsidRPr="00EE7308">
                <w:rPr>
                  <w:rStyle w:val="Hyperlink"/>
                </w:rPr>
                <w:t>RFT</w:t>
              </w:r>
              <w:r w:rsidR="005F2CA2" w:rsidRPr="00EE7308">
                <w:rPr>
                  <w:rStyle w:val="Hyperlink"/>
                </w:rPr>
                <w:t>2425-32</w:t>
              </w:r>
            </w:hyperlink>
          </w:p>
        </w:tc>
        <w:tc>
          <w:tcPr>
            <w:tcW w:w="7465" w:type="dxa"/>
          </w:tcPr>
          <w:p w14:paraId="63962576" w14:textId="1E73BE04" w:rsidR="00F7058D" w:rsidRDefault="005F2CA2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Gilbert Street Flood Prevention Works</w:t>
            </w:r>
          </w:p>
        </w:tc>
        <w:tc>
          <w:tcPr>
            <w:tcW w:w="1544" w:type="dxa"/>
          </w:tcPr>
          <w:p w14:paraId="12280ED7" w14:textId="4D00F04D" w:rsidR="00F7058D" w:rsidRDefault="00AD6E27" w:rsidP="005B587C">
            <w:r>
              <w:t>Port Hedland</w:t>
            </w:r>
          </w:p>
        </w:tc>
        <w:tc>
          <w:tcPr>
            <w:tcW w:w="2415" w:type="dxa"/>
          </w:tcPr>
          <w:p w14:paraId="25CE01F5" w14:textId="29199354" w:rsidR="00F7058D" w:rsidRDefault="00AD6E27" w:rsidP="005B587C">
            <w:r>
              <w:t>Town of Port Hedland</w:t>
            </w:r>
          </w:p>
        </w:tc>
        <w:tc>
          <w:tcPr>
            <w:tcW w:w="1554" w:type="dxa"/>
          </w:tcPr>
          <w:p w14:paraId="6B2DE227" w14:textId="70DE1F9E" w:rsidR="00F7058D" w:rsidRDefault="00AD6E27" w:rsidP="005B587C">
            <w:r>
              <w:t>26 Feb 2025</w:t>
            </w:r>
          </w:p>
        </w:tc>
      </w:tr>
      <w:tr w:rsidR="00EE7308" w14:paraId="624B874F" w14:textId="77777777" w:rsidTr="0043723F">
        <w:trPr>
          <w:trHeight w:val="388"/>
        </w:trPr>
        <w:tc>
          <w:tcPr>
            <w:tcW w:w="2190" w:type="dxa"/>
          </w:tcPr>
          <w:p w14:paraId="7FF00A72" w14:textId="2CFE0A97" w:rsidR="00EE7308" w:rsidRDefault="00343258" w:rsidP="00461DC6">
            <w:hyperlink r:id="rId17" w:history="1">
              <w:r w:rsidR="00C60612" w:rsidRPr="00343258">
                <w:rPr>
                  <w:rStyle w:val="Hyperlink"/>
                </w:rPr>
                <w:t>RFQ</w:t>
              </w:r>
              <w:r w:rsidR="00784FDD" w:rsidRPr="00343258">
                <w:rPr>
                  <w:rStyle w:val="Hyperlink"/>
                </w:rPr>
                <w:t xml:space="preserve"> 04</w:t>
              </w:r>
            </w:hyperlink>
          </w:p>
        </w:tc>
        <w:tc>
          <w:tcPr>
            <w:tcW w:w="7465" w:type="dxa"/>
          </w:tcPr>
          <w:p w14:paraId="36CDC51B" w14:textId="5D64DE71" w:rsidR="00EE7308" w:rsidRDefault="00784FDD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Landfill Master Plan and Rehabilitation Plans</w:t>
            </w:r>
          </w:p>
        </w:tc>
        <w:tc>
          <w:tcPr>
            <w:tcW w:w="1544" w:type="dxa"/>
          </w:tcPr>
          <w:p w14:paraId="49475D25" w14:textId="77777777" w:rsidR="00EE7308" w:rsidRDefault="00B767BB" w:rsidP="005B587C">
            <w:r>
              <w:t>Newman</w:t>
            </w:r>
          </w:p>
          <w:p w14:paraId="45F08F35" w14:textId="77777777" w:rsidR="00F4231A" w:rsidRDefault="00F4231A" w:rsidP="005B587C">
            <w:r>
              <w:t>Nullagine</w:t>
            </w:r>
          </w:p>
          <w:p w14:paraId="0F0F62DF" w14:textId="6BB7DAD6" w:rsidR="00F4231A" w:rsidRDefault="00F4231A" w:rsidP="005B587C">
            <w:r>
              <w:t>Marble Bar</w:t>
            </w:r>
          </w:p>
        </w:tc>
        <w:tc>
          <w:tcPr>
            <w:tcW w:w="2415" w:type="dxa"/>
          </w:tcPr>
          <w:p w14:paraId="5C50B21E" w14:textId="5EAFCC4A" w:rsidR="00EE7308" w:rsidRDefault="00F4231A" w:rsidP="005B587C">
            <w:r>
              <w:t>Shire of East Pilbara</w:t>
            </w:r>
          </w:p>
        </w:tc>
        <w:tc>
          <w:tcPr>
            <w:tcW w:w="1554" w:type="dxa"/>
          </w:tcPr>
          <w:p w14:paraId="1ECE1014" w14:textId="627CC247" w:rsidR="00EE7308" w:rsidRDefault="00F4231A" w:rsidP="005B587C">
            <w:r>
              <w:t>4 Feb 2025</w:t>
            </w:r>
          </w:p>
        </w:tc>
      </w:tr>
      <w:tr w:rsidR="004E05AC" w14:paraId="1FF901D4" w14:textId="77777777" w:rsidTr="0043723F">
        <w:trPr>
          <w:trHeight w:val="388"/>
        </w:trPr>
        <w:tc>
          <w:tcPr>
            <w:tcW w:w="2190" w:type="dxa"/>
          </w:tcPr>
          <w:p w14:paraId="31ACC2F6" w14:textId="3E30489D" w:rsidR="004E05AC" w:rsidRDefault="006B4E28" w:rsidP="00461DC6">
            <w:hyperlink r:id="rId18" w:history="1">
              <w:r w:rsidR="001B4B4A" w:rsidRPr="006B4E28">
                <w:rPr>
                  <w:rStyle w:val="Hyperlink"/>
                </w:rPr>
                <w:t>RFT15 2024/25</w:t>
              </w:r>
            </w:hyperlink>
          </w:p>
        </w:tc>
        <w:tc>
          <w:tcPr>
            <w:tcW w:w="7465" w:type="dxa"/>
          </w:tcPr>
          <w:p w14:paraId="4BC01EB3" w14:textId="6AC59844" w:rsidR="004E05AC" w:rsidRDefault="001B4B4A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Newman </w:t>
            </w:r>
            <w:r w:rsidR="007C7963">
              <w:rPr>
                <w:rFonts w:cstheme="minorHAnsi"/>
                <w:b/>
                <w:bCs/>
              </w:rPr>
              <w:t>Airport Terminal Expansion Detailed Design</w:t>
            </w:r>
          </w:p>
        </w:tc>
        <w:tc>
          <w:tcPr>
            <w:tcW w:w="1544" w:type="dxa"/>
          </w:tcPr>
          <w:p w14:paraId="24668FDF" w14:textId="302DCE19" w:rsidR="004E05AC" w:rsidRDefault="007C7963" w:rsidP="005B587C">
            <w:r>
              <w:t>Newman</w:t>
            </w:r>
          </w:p>
        </w:tc>
        <w:tc>
          <w:tcPr>
            <w:tcW w:w="2415" w:type="dxa"/>
          </w:tcPr>
          <w:p w14:paraId="0DAA257F" w14:textId="310CAC2B" w:rsidR="004E05AC" w:rsidRDefault="007C7963" w:rsidP="005B587C">
            <w:r>
              <w:t>Shire of East Pilbara</w:t>
            </w:r>
          </w:p>
        </w:tc>
        <w:tc>
          <w:tcPr>
            <w:tcW w:w="1554" w:type="dxa"/>
          </w:tcPr>
          <w:p w14:paraId="536D378D" w14:textId="20F1C688" w:rsidR="004E05AC" w:rsidRDefault="006B4E28" w:rsidP="005B587C">
            <w:r>
              <w:t>5 Feb 2025</w:t>
            </w:r>
          </w:p>
        </w:tc>
      </w:tr>
      <w:tr w:rsidR="006B4E28" w14:paraId="6FCCFF66" w14:textId="77777777" w:rsidTr="0043723F">
        <w:trPr>
          <w:trHeight w:val="388"/>
        </w:trPr>
        <w:tc>
          <w:tcPr>
            <w:tcW w:w="2190" w:type="dxa"/>
          </w:tcPr>
          <w:p w14:paraId="4F6271E6" w14:textId="0F096335" w:rsidR="006B4E28" w:rsidRDefault="00710655" w:rsidP="00461DC6">
            <w:hyperlink r:id="rId19" w:history="1">
              <w:r w:rsidR="00A040AA" w:rsidRPr="00710655">
                <w:rPr>
                  <w:rStyle w:val="Hyperlink"/>
                </w:rPr>
                <w:t>RFQ05 2024/25</w:t>
              </w:r>
            </w:hyperlink>
          </w:p>
        </w:tc>
        <w:tc>
          <w:tcPr>
            <w:tcW w:w="7465" w:type="dxa"/>
          </w:tcPr>
          <w:p w14:paraId="0EB8776C" w14:textId="5B010203" w:rsidR="006B4E28" w:rsidRDefault="00A040AA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Booking Management System</w:t>
            </w:r>
          </w:p>
        </w:tc>
        <w:tc>
          <w:tcPr>
            <w:tcW w:w="1544" w:type="dxa"/>
          </w:tcPr>
          <w:p w14:paraId="55CA2F2B" w14:textId="454132F7" w:rsidR="006B4E28" w:rsidRDefault="00A040AA" w:rsidP="005B587C">
            <w:r>
              <w:t>Newman</w:t>
            </w:r>
          </w:p>
        </w:tc>
        <w:tc>
          <w:tcPr>
            <w:tcW w:w="2415" w:type="dxa"/>
          </w:tcPr>
          <w:p w14:paraId="488062A8" w14:textId="23D713F7" w:rsidR="006B4E28" w:rsidRDefault="00A040AA" w:rsidP="005B587C">
            <w:r>
              <w:t>Shire of East Pilbara</w:t>
            </w:r>
          </w:p>
        </w:tc>
        <w:tc>
          <w:tcPr>
            <w:tcW w:w="1554" w:type="dxa"/>
          </w:tcPr>
          <w:p w14:paraId="00559F4D" w14:textId="0C83042E" w:rsidR="006B4E28" w:rsidRDefault="00A040AA" w:rsidP="005B587C">
            <w:r>
              <w:t>7 Feb 2025</w:t>
            </w:r>
          </w:p>
        </w:tc>
      </w:tr>
      <w:tr w:rsidR="00595886" w14:paraId="1105C356" w14:textId="77777777" w:rsidTr="0043723F">
        <w:trPr>
          <w:trHeight w:val="388"/>
        </w:trPr>
        <w:tc>
          <w:tcPr>
            <w:tcW w:w="2190" w:type="dxa"/>
          </w:tcPr>
          <w:p w14:paraId="2D83CB7A" w14:textId="5AC0D84B" w:rsidR="00595886" w:rsidRDefault="00710655" w:rsidP="00461DC6">
            <w:hyperlink r:id="rId20" w:history="1">
              <w:r w:rsidRPr="00710655">
                <w:rPr>
                  <w:rStyle w:val="Hyperlink"/>
                </w:rPr>
                <w:t>RFQ06 2024/25</w:t>
              </w:r>
            </w:hyperlink>
          </w:p>
        </w:tc>
        <w:tc>
          <w:tcPr>
            <w:tcW w:w="7465" w:type="dxa"/>
          </w:tcPr>
          <w:p w14:paraId="3421C630" w14:textId="65A30AB5" w:rsidR="00595886" w:rsidRDefault="00710655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Sanitary Services</w:t>
            </w:r>
          </w:p>
        </w:tc>
        <w:tc>
          <w:tcPr>
            <w:tcW w:w="1544" w:type="dxa"/>
          </w:tcPr>
          <w:p w14:paraId="0EBCE221" w14:textId="4FCA8664" w:rsidR="00595886" w:rsidRDefault="00710655" w:rsidP="005B587C">
            <w:r>
              <w:t>Newman</w:t>
            </w:r>
          </w:p>
        </w:tc>
        <w:tc>
          <w:tcPr>
            <w:tcW w:w="2415" w:type="dxa"/>
          </w:tcPr>
          <w:p w14:paraId="7F3BB26C" w14:textId="159B60E3" w:rsidR="00595886" w:rsidRDefault="00710655" w:rsidP="005B587C">
            <w:r>
              <w:t>Shire of East Pilbara</w:t>
            </w:r>
          </w:p>
        </w:tc>
        <w:tc>
          <w:tcPr>
            <w:tcW w:w="1554" w:type="dxa"/>
          </w:tcPr>
          <w:p w14:paraId="3038E068" w14:textId="2BDEBFD9" w:rsidR="00595886" w:rsidRDefault="00710655" w:rsidP="005B587C">
            <w:r>
              <w:t>18 Feb 2025</w:t>
            </w:r>
          </w:p>
        </w:tc>
      </w:tr>
      <w:tr w:rsidR="0010466C" w14:paraId="4B34DD94" w14:textId="77777777" w:rsidTr="0043723F">
        <w:trPr>
          <w:trHeight w:val="388"/>
        </w:trPr>
        <w:tc>
          <w:tcPr>
            <w:tcW w:w="2190" w:type="dxa"/>
          </w:tcPr>
          <w:p w14:paraId="627852B1" w14:textId="750F5F6D" w:rsidR="0010466C" w:rsidRDefault="00E60AAE" w:rsidP="00461DC6">
            <w:hyperlink r:id="rId21" w:history="1">
              <w:r w:rsidR="00D6242E" w:rsidRPr="00E60AAE">
                <w:rPr>
                  <w:rStyle w:val="Hyperlink"/>
                </w:rPr>
                <w:t>RFT 02.25</w:t>
              </w:r>
            </w:hyperlink>
          </w:p>
        </w:tc>
        <w:tc>
          <w:tcPr>
            <w:tcW w:w="7465" w:type="dxa"/>
          </w:tcPr>
          <w:p w14:paraId="3D0939E0" w14:textId="25DA1D2A" w:rsidR="0010466C" w:rsidRDefault="00D6242E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Regional Roads</w:t>
            </w:r>
          </w:p>
        </w:tc>
        <w:tc>
          <w:tcPr>
            <w:tcW w:w="1544" w:type="dxa"/>
          </w:tcPr>
          <w:p w14:paraId="25FE1D98" w14:textId="766C690D" w:rsidR="0010466C" w:rsidRDefault="00DE2EE7" w:rsidP="005B587C">
            <w:r>
              <w:t>Ashburton</w:t>
            </w:r>
          </w:p>
        </w:tc>
        <w:tc>
          <w:tcPr>
            <w:tcW w:w="2415" w:type="dxa"/>
          </w:tcPr>
          <w:p w14:paraId="20C2142E" w14:textId="071D30B0" w:rsidR="0010466C" w:rsidRDefault="00DE2EE7" w:rsidP="005B587C">
            <w:r>
              <w:t>Shire of Ashburton</w:t>
            </w:r>
          </w:p>
        </w:tc>
        <w:tc>
          <w:tcPr>
            <w:tcW w:w="1554" w:type="dxa"/>
          </w:tcPr>
          <w:p w14:paraId="508CF8E2" w14:textId="2477E1EB" w:rsidR="0010466C" w:rsidRDefault="00DE2EE7" w:rsidP="005B587C">
            <w:r>
              <w:t>18 Feb 2025</w:t>
            </w:r>
          </w:p>
        </w:tc>
      </w:tr>
      <w:tr w:rsidR="00E7686D" w14:paraId="7EDB947A" w14:textId="77777777" w:rsidTr="0043723F">
        <w:trPr>
          <w:trHeight w:val="388"/>
        </w:trPr>
        <w:tc>
          <w:tcPr>
            <w:tcW w:w="2190" w:type="dxa"/>
          </w:tcPr>
          <w:p w14:paraId="7118F0D0" w14:textId="7C7AD6C3" w:rsidR="00E7686D" w:rsidRDefault="00E60AAE" w:rsidP="00461DC6">
            <w:hyperlink r:id="rId22" w:history="1">
              <w:r w:rsidR="00DE2EE7" w:rsidRPr="00E60AAE">
                <w:rPr>
                  <w:rStyle w:val="Hyperlink"/>
                </w:rPr>
                <w:t>RFT 01.25</w:t>
              </w:r>
            </w:hyperlink>
          </w:p>
        </w:tc>
        <w:tc>
          <w:tcPr>
            <w:tcW w:w="7465" w:type="dxa"/>
          </w:tcPr>
          <w:p w14:paraId="64DB461C" w14:textId="0636795D" w:rsidR="00E7686D" w:rsidRDefault="00DE2EE7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Roebourne Wittenoom Road</w:t>
            </w:r>
          </w:p>
        </w:tc>
        <w:tc>
          <w:tcPr>
            <w:tcW w:w="1544" w:type="dxa"/>
          </w:tcPr>
          <w:p w14:paraId="4B1D8566" w14:textId="405B14F1" w:rsidR="00594887" w:rsidRDefault="00DE2EE7" w:rsidP="005B587C">
            <w:r>
              <w:t>Ashburton</w:t>
            </w:r>
          </w:p>
        </w:tc>
        <w:tc>
          <w:tcPr>
            <w:tcW w:w="2415" w:type="dxa"/>
          </w:tcPr>
          <w:p w14:paraId="4693831B" w14:textId="1EBA640A" w:rsidR="00E7686D" w:rsidRDefault="00DE2EE7" w:rsidP="005B587C">
            <w:r>
              <w:t>Shire of Ashburton</w:t>
            </w:r>
          </w:p>
        </w:tc>
        <w:tc>
          <w:tcPr>
            <w:tcW w:w="1554" w:type="dxa"/>
          </w:tcPr>
          <w:p w14:paraId="24196F9D" w14:textId="445E5AF2" w:rsidR="00E7686D" w:rsidRDefault="00E60AAE" w:rsidP="005B587C">
            <w:r>
              <w:t>18 Feb 2025</w:t>
            </w:r>
          </w:p>
        </w:tc>
      </w:tr>
    </w:tbl>
    <w:p w14:paraId="52EBA910" w14:textId="11A8EAEF" w:rsidR="00575DE5" w:rsidRDefault="00575DE5"/>
    <w:p w14:paraId="18498C4C" w14:textId="77777777" w:rsidR="00575DE5" w:rsidRDefault="00575DE5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443"/>
        <w:gridCol w:w="2449"/>
        <w:gridCol w:w="1520"/>
      </w:tblGrid>
      <w:tr w:rsidR="006F4ECC" w:rsidRPr="00487381" w14:paraId="4FAF5CF8" w14:textId="77777777" w:rsidTr="001C4BB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43723F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443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49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1C4BBD" w14:paraId="08F3875A" w14:textId="77777777" w:rsidTr="0043723F">
        <w:trPr>
          <w:trHeight w:val="388"/>
        </w:trPr>
        <w:tc>
          <w:tcPr>
            <w:tcW w:w="2190" w:type="dxa"/>
          </w:tcPr>
          <w:p w14:paraId="5510ECB9" w14:textId="77777777" w:rsidR="001C4BBD" w:rsidRDefault="001C4BBD" w:rsidP="00BF1C4C">
            <w:hyperlink r:id="rId23" w:history="1">
              <w:r w:rsidRPr="00F147D8">
                <w:rPr>
                  <w:rStyle w:val="Hyperlink"/>
                </w:rPr>
                <w:t>RFT24-25-29</w:t>
              </w:r>
            </w:hyperlink>
          </w:p>
        </w:tc>
        <w:tc>
          <w:tcPr>
            <w:tcW w:w="7566" w:type="dxa"/>
          </w:tcPr>
          <w:p w14:paraId="05565724" w14:textId="77777777" w:rsidR="001C4BBD" w:rsidRDefault="001C4BBD" w:rsidP="00BF1C4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Minor Asphalt Road Repairs</w:t>
            </w:r>
          </w:p>
        </w:tc>
        <w:tc>
          <w:tcPr>
            <w:tcW w:w="1443" w:type="dxa"/>
          </w:tcPr>
          <w:p w14:paraId="5C59C310" w14:textId="77777777" w:rsidR="001C4BBD" w:rsidRDefault="001C4BBD" w:rsidP="00BF1C4C">
            <w:r>
              <w:t>Hedland</w:t>
            </w:r>
          </w:p>
        </w:tc>
        <w:tc>
          <w:tcPr>
            <w:tcW w:w="2449" w:type="dxa"/>
          </w:tcPr>
          <w:p w14:paraId="7A9D257C" w14:textId="77777777" w:rsidR="001C4BBD" w:rsidRDefault="001C4BBD" w:rsidP="00BF1C4C">
            <w:r>
              <w:t>Town of Port Hedland</w:t>
            </w:r>
          </w:p>
        </w:tc>
        <w:tc>
          <w:tcPr>
            <w:tcW w:w="1520" w:type="dxa"/>
          </w:tcPr>
          <w:p w14:paraId="79B3FCBB" w14:textId="77777777" w:rsidR="001C4BBD" w:rsidRDefault="001C4BBD" w:rsidP="00BF1C4C">
            <w:r>
              <w:t>29 Jan 2025</w:t>
            </w:r>
          </w:p>
        </w:tc>
      </w:tr>
      <w:tr w:rsidR="000D02C9" w14:paraId="06CE67A5" w14:textId="77777777" w:rsidTr="0043723F">
        <w:trPr>
          <w:trHeight w:val="388"/>
        </w:trPr>
        <w:tc>
          <w:tcPr>
            <w:tcW w:w="2190" w:type="dxa"/>
          </w:tcPr>
          <w:p w14:paraId="33AF341C" w14:textId="77777777" w:rsidR="000D02C9" w:rsidRDefault="00000000" w:rsidP="00E95217">
            <w:hyperlink r:id="rId24" w:history="1">
              <w:r w:rsidR="000D02C9" w:rsidRPr="00F2685C">
                <w:rPr>
                  <w:rStyle w:val="Hyperlink"/>
                </w:rPr>
                <w:t>PPAT1524</w:t>
              </w:r>
            </w:hyperlink>
          </w:p>
        </w:tc>
        <w:tc>
          <w:tcPr>
            <w:tcW w:w="7566" w:type="dxa"/>
          </w:tcPr>
          <w:p w14:paraId="636EE9B7" w14:textId="77777777" w:rsidR="000D02C9" w:rsidRDefault="000D02C9" w:rsidP="00E9521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Multi-user Operations and Administration Building – </w:t>
            </w:r>
            <w:r>
              <w:rPr>
                <w:rFonts w:cstheme="minorHAnsi"/>
                <w:i/>
                <w:iCs/>
              </w:rPr>
              <w:t>design, construction, installation of modular building at Port of Ashburton.</w:t>
            </w:r>
          </w:p>
          <w:p w14:paraId="3108FFA0" w14:textId="77777777" w:rsidR="000D02C9" w:rsidRPr="00F2685C" w:rsidRDefault="000D02C9" w:rsidP="00E9521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4215C1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tender briefing will be held on Tuesday 3</w:t>
            </w:r>
            <w:r w:rsidRPr="00F2685C">
              <w:rPr>
                <w:rFonts w:cstheme="minorHAnsi"/>
                <w:i/>
                <w:iCs/>
                <w:vertAlign w:val="superscript"/>
              </w:rPr>
              <w:t>rd</w:t>
            </w:r>
            <w:r>
              <w:rPr>
                <w:rFonts w:cstheme="minorHAnsi"/>
                <w:i/>
                <w:iCs/>
              </w:rPr>
              <w:t xml:space="preserve"> Dec @ 1.00pm.  To register, email </w:t>
            </w:r>
            <w:hyperlink r:id="rId25" w:history="1">
              <w:r w:rsidRPr="00E9528F">
                <w:rPr>
                  <w:rStyle w:val="Hyperlink"/>
                  <w:rFonts w:cstheme="minorHAnsi"/>
                  <w:i/>
                  <w:iCs/>
                </w:rPr>
                <w:t>emma.vanderlinden@pilbaraports.com.au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443" w:type="dxa"/>
          </w:tcPr>
          <w:p w14:paraId="4143776A" w14:textId="77777777" w:rsidR="000D02C9" w:rsidRDefault="000D02C9" w:rsidP="00E95217">
            <w:r>
              <w:t>Ashburton</w:t>
            </w:r>
          </w:p>
        </w:tc>
        <w:tc>
          <w:tcPr>
            <w:tcW w:w="2449" w:type="dxa"/>
          </w:tcPr>
          <w:p w14:paraId="5448F2A0" w14:textId="77777777" w:rsidR="000D02C9" w:rsidRDefault="000D02C9" w:rsidP="00E95217">
            <w:r>
              <w:t>Pilbara Ports Authority</w:t>
            </w:r>
          </w:p>
        </w:tc>
        <w:tc>
          <w:tcPr>
            <w:tcW w:w="1520" w:type="dxa"/>
          </w:tcPr>
          <w:p w14:paraId="0D90CB28" w14:textId="64191DD0" w:rsidR="000D02C9" w:rsidRPr="00F2685C" w:rsidRDefault="00FC1F07" w:rsidP="00E95217">
            <w:pPr>
              <w:rPr>
                <w:b/>
                <w:bCs/>
                <w:i/>
                <w:iCs/>
              </w:rPr>
            </w:pPr>
            <w:r>
              <w:t>31</w:t>
            </w:r>
            <w:r w:rsidR="004215C1">
              <w:t xml:space="preserve"> Jan</w:t>
            </w:r>
            <w:r w:rsidR="000D02C9">
              <w:t xml:space="preserve"> 202</w:t>
            </w:r>
            <w:r w:rsidR="00514195">
              <w:t>5</w:t>
            </w:r>
          </w:p>
        </w:tc>
      </w:tr>
      <w:tr w:rsidR="004D0DEB" w14:paraId="2F452466" w14:textId="77777777" w:rsidTr="0043723F">
        <w:trPr>
          <w:trHeight w:val="388"/>
        </w:trPr>
        <w:tc>
          <w:tcPr>
            <w:tcW w:w="2190" w:type="dxa"/>
          </w:tcPr>
          <w:p w14:paraId="4C1D44CB" w14:textId="77777777" w:rsidR="004D0DEB" w:rsidRDefault="00000000" w:rsidP="00851C06">
            <w:hyperlink r:id="rId26" w:history="1">
              <w:r w:rsidR="004D0DEB" w:rsidRPr="00BF624C">
                <w:rPr>
                  <w:rStyle w:val="Hyperlink"/>
                </w:rPr>
                <w:t>PPAT1424</w:t>
              </w:r>
            </w:hyperlink>
          </w:p>
        </w:tc>
        <w:tc>
          <w:tcPr>
            <w:tcW w:w="7566" w:type="dxa"/>
          </w:tcPr>
          <w:p w14:paraId="19E4ED86" w14:textId="77777777" w:rsidR="004D0DEB" w:rsidRDefault="004D0DEB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Building Maintenance Services at the Port of Dampier</w:t>
            </w:r>
          </w:p>
          <w:p w14:paraId="7E78F5FB" w14:textId="77777777" w:rsidR="004D0DEB" w:rsidRPr="00FC22D6" w:rsidRDefault="004D0DEB" w:rsidP="00851C0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will be held online on Wed 11 Dec @ 11.00am.  To register attendance, email </w:t>
            </w:r>
            <w:hyperlink r:id="rId27" w:history="1">
              <w:r w:rsidRPr="00463A45">
                <w:rPr>
                  <w:rStyle w:val="Hyperlink"/>
                  <w:rFonts w:cstheme="minorHAnsi"/>
                  <w:i/>
                  <w:iCs/>
                </w:rPr>
                <w:t>emma.vanderlinden@pilbaraports.com.au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443" w:type="dxa"/>
          </w:tcPr>
          <w:p w14:paraId="0181A941" w14:textId="77777777" w:rsidR="004D0DEB" w:rsidRDefault="004D0DEB" w:rsidP="00851C06">
            <w:r>
              <w:t>Dampier</w:t>
            </w:r>
          </w:p>
        </w:tc>
        <w:tc>
          <w:tcPr>
            <w:tcW w:w="2449" w:type="dxa"/>
          </w:tcPr>
          <w:p w14:paraId="6646DAE2" w14:textId="77777777" w:rsidR="004D0DEB" w:rsidRDefault="004D0DEB" w:rsidP="00851C06">
            <w:r>
              <w:t>Pilbara Ports Authority</w:t>
            </w:r>
          </w:p>
        </w:tc>
        <w:tc>
          <w:tcPr>
            <w:tcW w:w="1520" w:type="dxa"/>
          </w:tcPr>
          <w:p w14:paraId="4747F9C0" w14:textId="66F95A81" w:rsidR="004D0DEB" w:rsidRDefault="00054692" w:rsidP="00851C06">
            <w:r>
              <w:t>31</w:t>
            </w:r>
            <w:r w:rsidR="004D0DEB">
              <w:t xml:space="preserve"> Jan 202</w:t>
            </w:r>
            <w:r w:rsidR="00514195">
              <w:t>5</w:t>
            </w:r>
          </w:p>
        </w:tc>
      </w:tr>
      <w:tr w:rsidR="00BD2D77" w14:paraId="67F373EA" w14:textId="77777777" w:rsidTr="0043723F">
        <w:trPr>
          <w:trHeight w:val="388"/>
        </w:trPr>
        <w:tc>
          <w:tcPr>
            <w:tcW w:w="2190" w:type="dxa"/>
          </w:tcPr>
          <w:p w14:paraId="4C2E3C4E" w14:textId="77777777" w:rsidR="00BD2D77" w:rsidRDefault="00BD2D77" w:rsidP="00320A63">
            <w:hyperlink r:id="rId28" w:history="1">
              <w:r w:rsidRPr="00C66CAE">
                <w:rPr>
                  <w:rStyle w:val="Hyperlink"/>
                </w:rPr>
                <w:t>RFQ 2425022</w:t>
              </w:r>
            </w:hyperlink>
          </w:p>
        </w:tc>
        <w:tc>
          <w:tcPr>
            <w:tcW w:w="7566" w:type="dxa"/>
          </w:tcPr>
          <w:p w14:paraId="24CC647D" w14:textId="77777777" w:rsidR="00BD2D77" w:rsidRDefault="00BD2D77" w:rsidP="00320A6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 and Building Revaluation Services</w:t>
            </w:r>
          </w:p>
        </w:tc>
        <w:tc>
          <w:tcPr>
            <w:tcW w:w="1443" w:type="dxa"/>
          </w:tcPr>
          <w:p w14:paraId="5037D551" w14:textId="77777777" w:rsidR="00BD2D77" w:rsidRDefault="00BD2D77" w:rsidP="00320A63">
            <w:r>
              <w:t>Hedland</w:t>
            </w:r>
          </w:p>
        </w:tc>
        <w:tc>
          <w:tcPr>
            <w:tcW w:w="2449" w:type="dxa"/>
          </w:tcPr>
          <w:p w14:paraId="08FF7054" w14:textId="77777777" w:rsidR="00BD2D77" w:rsidRDefault="00BD2D77" w:rsidP="00320A63">
            <w:r>
              <w:t>Town of Port Hedland</w:t>
            </w:r>
          </w:p>
        </w:tc>
        <w:tc>
          <w:tcPr>
            <w:tcW w:w="1520" w:type="dxa"/>
          </w:tcPr>
          <w:p w14:paraId="4A84E935" w14:textId="77777777" w:rsidR="00BD2D77" w:rsidRDefault="00BD2D77" w:rsidP="00320A63">
            <w:r>
              <w:t>31 Jan 2025</w:t>
            </w:r>
          </w:p>
        </w:tc>
      </w:tr>
      <w:tr w:rsidR="00371DBD" w14:paraId="5AECEEBC" w14:textId="77777777" w:rsidTr="0043723F">
        <w:trPr>
          <w:trHeight w:val="388"/>
        </w:trPr>
        <w:tc>
          <w:tcPr>
            <w:tcW w:w="2190" w:type="dxa"/>
          </w:tcPr>
          <w:p w14:paraId="621C6503" w14:textId="77777777" w:rsidR="00371DBD" w:rsidRDefault="00000000" w:rsidP="00CB552B">
            <w:hyperlink r:id="rId29" w:history="1">
              <w:r w:rsidR="00371DBD" w:rsidRPr="00F147D8">
                <w:rPr>
                  <w:rStyle w:val="Hyperlink"/>
                </w:rPr>
                <w:t>RFT24-25-22</w:t>
              </w:r>
            </w:hyperlink>
          </w:p>
        </w:tc>
        <w:tc>
          <w:tcPr>
            <w:tcW w:w="7566" w:type="dxa"/>
          </w:tcPr>
          <w:p w14:paraId="765BFE86" w14:textId="77777777" w:rsidR="00371DBD" w:rsidRDefault="00371DBD" w:rsidP="00CB552B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Andrew McLachlan Centre Renovations</w:t>
            </w:r>
          </w:p>
        </w:tc>
        <w:tc>
          <w:tcPr>
            <w:tcW w:w="1443" w:type="dxa"/>
          </w:tcPr>
          <w:p w14:paraId="42406419" w14:textId="77777777" w:rsidR="00371DBD" w:rsidRDefault="00371DBD" w:rsidP="00CB552B">
            <w:r>
              <w:t>Hedland</w:t>
            </w:r>
          </w:p>
        </w:tc>
        <w:tc>
          <w:tcPr>
            <w:tcW w:w="2449" w:type="dxa"/>
          </w:tcPr>
          <w:p w14:paraId="3B4CF204" w14:textId="77777777" w:rsidR="00371DBD" w:rsidRDefault="00371DBD" w:rsidP="00CB552B">
            <w:r>
              <w:t>Town of Port Hedland</w:t>
            </w:r>
          </w:p>
        </w:tc>
        <w:tc>
          <w:tcPr>
            <w:tcW w:w="1520" w:type="dxa"/>
          </w:tcPr>
          <w:p w14:paraId="11ED629D" w14:textId="28D75F8D" w:rsidR="00371DBD" w:rsidRDefault="008B60C9" w:rsidP="00CB552B">
            <w:r>
              <w:t>3 Feb</w:t>
            </w:r>
            <w:r w:rsidR="00371DBD">
              <w:t xml:space="preserve"> 2025</w:t>
            </w:r>
          </w:p>
        </w:tc>
      </w:tr>
      <w:tr w:rsidR="001C4BBD" w14:paraId="362B93EC" w14:textId="77777777" w:rsidTr="0043723F">
        <w:trPr>
          <w:trHeight w:val="388"/>
        </w:trPr>
        <w:tc>
          <w:tcPr>
            <w:tcW w:w="2190" w:type="dxa"/>
          </w:tcPr>
          <w:p w14:paraId="78DC7896" w14:textId="77777777" w:rsidR="001C4BBD" w:rsidRDefault="001C4BBD" w:rsidP="00F117FC">
            <w:hyperlink r:id="rId30" w:history="1">
              <w:r w:rsidRPr="008C0B20">
                <w:rPr>
                  <w:rStyle w:val="Hyperlink"/>
                </w:rPr>
                <w:t>RFT 2425-31</w:t>
              </w:r>
            </w:hyperlink>
          </w:p>
        </w:tc>
        <w:tc>
          <w:tcPr>
            <w:tcW w:w="7566" w:type="dxa"/>
          </w:tcPr>
          <w:p w14:paraId="3D0B06DB" w14:textId="77777777" w:rsidR="001C4BBD" w:rsidRDefault="001C4BBD" w:rsidP="00F117FC">
            <w:pPr>
              <w:spacing w:after="12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Spoilbank</w:t>
            </w:r>
            <w:proofErr w:type="spellEnd"/>
            <w:r>
              <w:rPr>
                <w:rFonts w:cstheme="minorHAnsi"/>
                <w:b/>
                <w:bCs/>
              </w:rPr>
              <w:t xml:space="preserve"> Marina Playground</w:t>
            </w:r>
          </w:p>
        </w:tc>
        <w:tc>
          <w:tcPr>
            <w:tcW w:w="1443" w:type="dxa"/>
          </w:tcPr>
          <w:p w14:paraId="6B12DCD8" w14:textId="77777777" w:rsidR="001C4BBD" w:rsidRDefault="001C4BBD" w:rsidP="00F117FC">
            <w:r>
              <w:t>Port Hedland</w:t>
            </w:r>
          </w:p>
        </w:tc>
        <w:tc>
          <w:tcPr>
            <w:tcW w:w="2449" w:type="dxa"/>
          </w:tcPr>
          <w:p w14:paraId="4DAF29C7" w14:textId="77777777" w:rsidR="001C4BBD" w:rsidRDefault="001C4BBD" w:rsidP="00F117FC">
            <w:r>
              <w:t>Town of Port Hedland</w:t>
            </w:r>
          </w:p>
        </w:tc>
        <w:tc>
          <w:tcPr>
            <w:tcW w:w="1520" w:type="dxa"/>
          </w:tcPr>
          <w:p w14:paraId="53E292EE" w14:textId="77777777" w:rsidR="001C4BBD" w:rsidRDefault="001C4BBD" w:rsidP="00F117FC">
            <w:r>
              <w:t>3 Feb 2025</w:t>
            </w:r>
          </w:p>
        </w:tc>
      </w:tr>
      <w:tr w:rsidR="007406A7" w14:paraId="788591C1" w14:textId="77777777" w:rsidTr="0043723F">
        <w:trPr>
          <w:trHeight w:val="388"/>
        </w:trPr>
        <w:tc>
          <w:tcPr>
            <w:tcW w:w="2190" w:type="dxa"/>
          </w:tcPr>
          <w:p w14:paraId="442DBBC1" w14:textId="77777777" w:rsidR="007406A7" w:rsidRDefault="00000000" w:rsidP="00851C06">
            <w:hyperlink r:id="rId31" w:history="1">
              <w:r w:rsidR="007406A7" w:rsidRPr="0032282A">
                <w:rPr>
                  <w:rStyle w:val="Hyperlink"/>
                </w:rPr>
                <w:t>EOI 2425-14</w:t>
              </w:r>
            </w:hyperlink>
          </w:p>
        </w:tc>
        <w:tc>
          <w:tcPr>
            <w:tcW w:w="7566" w:type="dxa"/>
          </w:tcPr>
          <w:p w14:paraId="2988C657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Expression of Interest South Hedland Bowls &amp; Tennis Club</w:t>
            </w:r>
          </w:p>
        </w:tc>
        <w:tc>
          <w:tcPr>
            <w:tcW w:w="1443" w:type="dxa"/>
          </w:tcPr>
          <w:p w14:paraId="7F2DBF4F" w14:textId="77777777" w:rsidR="007406A7" w:rsidRDefault="007406A7" w:rsidP="00851C06">
            <w:r>
              <w:t>South Hedland</w:t>
            </w:r>
          </w:p>
        </w:tc>
        <w:tc>
          <w:tcPr>
            <w:tcW w:w="2449" w:type="dxa"/>
          </w:tcPr>
          <w:p w14:paraId="19113363" w14:textId="77777777" w:rsidR="007406A7" w:rsidRDefault="007406A7" w:rsidP="00851C06">
            <w:r>
              <w:t>Town of Port Hedland</w:t>
            </w:r>
          </w:p>
        </w:tc>
        <w:tc>
          <w:tcPr>
            <w:tcW w:w="1520" w:type="dxa"/>
          </w:tcPr>
          <w:p w14:paraId="43ED0FD7" w14:textId="32E570D6" w:rsidR="007406A7" w:rsidRDefault="008B60C9" w:rsidP="00851C06">
            <w:r>
              <w:t>21 Feb</w:t>
            </w:r>
            <w:r w:rsidR="007406A7">
              <w:t xml:space="preserve"> 202</w:t>
            </w:r>
            <w:r w:rsidR="00514195">
              <w:t>5</w:t>
            </w:r>
          </w:p>
        </w:tc>
      </w:tr>
      <w:tr w:rsidR="00BD2D77" w14:paraId="7715E675" w14:textId="77777777" w:rsidTr="0043723F">
        <w:trPr>
          <w:trHeight w:val="388"/>
        </w:trPr>
        <w:tc>
          <w:tcPr>
            <w:tcW w:w="2190" w:type="dxa"/>
          </w:tcPr>
          <w:p w14:paraId="4E50A8B4" w14:textId="77777777" w:rsidR="00BD2D77" w:rsidRDefault="00BD2D77" w:rsidP="007603FC">
            <w:hyperlink r:id="rId32" w:history="1">
              <w:r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566" w:type="dxa"/>
          </w:tcPr>
          <w:p w14:paraId="0764DD2E" w14:textId="77777777" w:rsidR="00BD2D77" w:rsidRDefault="00BD2D77" w:rsidP="007603F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Port Hedland Yacht Club – Kitchen Refurbishment, New </w:t>
            </w:r>
            <w:proofErr w:type="spellStart"/>
            <w:r>
              <w:rPr>
                <w:rFonts w:cstheme="minorHAnsi"/>
                <w:b/>
                <w:bCs/>
              </w:rPr>
              <w:t>Fitout</w:t>
            </w:r>
            <w:proofErr w:type="spellEnd"/>
            <w:r>
              <w:rPr>
                <w:rFonts w:cstheme="minorHAnsi"/>
                <w:b/>
                <w:bCs/>
              </w:rPr>
              <w:t xml:space="preserve"> and Bathroom renovations</w:t>
            </w:r>
          </w:p>
        </w:tc>
        <w:tc>
          <w:tcPr>
            <w:tcW w:w="1443" w:type="dxa"/>
          </w:tcPr>
          <w:p w14:paraId="4385F4BE" w14:textId="77777777" w:rsidR="00BD2D77" w:rsidRDefault="00BD2D77" w:rsidP="007603FC">
            <w:r>
              <w:t>Port Hedland</w:t>
            </w:r>
          </w:p>
        </w:tc>
        <w:tc>
          <w:tcPr>
            <w:tcW w:w="2449" w:type="dxa"/>
          </w:tcPr>
          <w:p w14:paraId="050AFE5C" w14:textId="77777777" w:rsidR="00BD2D77" w:rsidRDefault="00BD2D77" w:rsidP="007603FC">
            <w:r>
              <w:t>Town of Port Hedland</w:t>
            </w:r>
          </w:p>
        </w:tc>
        <w:tc>
          <w:tcPr>
            <w:tcW w:w="1520" w:type="dxa"/>
          </w:tcPr>
          <w:p w14:paraId="11CCC107" w14:textId="77777777" w:rsidR="00BD2D77" w:rsidRDefault="00BD2D77" w:rsidP="007603FC">
            <w:r>
              <w:t>26 Feb 2025</w:t>
            </w:r>
          </w:p>
        </w:tc>
      </w:tr>
      <w:tr w:rsidR="00514195" w14:paraId="673CED7E" w14:textId="77777777" w:rsidTr="0043723F">
        <w:trPr>
          <w:trHeight w:val="388"/>
        </w:trPr>
        <w:tc>
          <w:tcPr>
            <w:tcW w:w="2190" w:type="dxa"/>
          </w:tcPr>
          <w:p w14:paraId="0266CA84" w14:textId="77777777" w:rsidR="00514195" w:rsidRDefault="00000000" w:rsidP="00066CEA">
            <w:hyperlink r:id="rId33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443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449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211186EE" w:rsidR="001F68FC" w:rsidRDefault="001F68FC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DB63AE" w14:paraId="0D4A4DAA" w14:textId="77777777" w:rsidTr="000529B5">
        <w:tc>
          <w:tcPr>
            <w:tcW w:w="2177" w:type="dxa"/>
          </w:tcPr>
          <w:p w14:paraId="2F2855A2" w14:textId="63CC79AD" w:rsidR="00DB63AE" w:rsidRDefault="00000000" w:rsidP="00936FBD">
            <w:hyperlink r:id="rId34" w:history="1">
              <w:r w:rsidR="00DB63AE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3969FC5F" w14:textId="1D2D3110" w:rsidR="00DB63AE" w:rsidRDefault="00DB63AE" w:rsidP="00936FBD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32039E28" w14:textId="620FA624" w:rsidR="00DB63AE" w:rsidRDefault="00DB63AE" w:rsidP="00936FBD">
            <w:r>
              <w:t>Dept of Justice</w:t>
            </w:r>
          </w:p>
        </w:tc>
        <w:tc>
          <w:tcPr>
            <w:tcW w:w="2546" w:type="dxa"/>
          </w:tcPr>
          <w:p w14:paraId="4FD72F9C" w14:textId="3E060FE4" w:rsidR="00DB63AE" w:rsidRDefault="00322523" w:rsidP="00936FBD">
            <w:r>
              <w:t xml:space="preserve">30 Jan </w:t>
            </w:r>
            <w:r w:rsidR="00501B30">
              <w:t>202</w:t>
            </w:r>
            <w:r>
              <w:t>5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000000" w:rsidP="00264A4A">
            <w:hyperlink r:id="rId35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0020888A" w:rsidR="00784753" w:rsidRDefault="00BA6094" w:rsidP="00264A4A">
            <w:r>
              <w:t>Statewide / Pilbara</w:t>
            </w:r>
          </w:p>
        </w:tc>
        <w:tc>
          <w:tcPr>
            <w:tcW w:w="2546" w:type="dxa"/>
          </w:tcPr>
          <w:p w14:paraId="778F6A30" w14:textId="75673592" w:rsidR="00784753" w:rsidRDefault="00DE59C3" w:rsidP="00264A4A">
            <w:r>
              <w:t>26 Feb</w:t>
            </w:r>
            <w:r w:rsidR="00BA6094">
              <w:t xml:space="preserve"> 2024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000000" w:rsidP="00264A4A">
            <w:hyperlink r:id="rId36" w:history="1">
              <w:r w:rsidR="005C0F97" w:rsidRPr="0036305D">
                <w:rPr>
                  <w:rStyle w:val="Hyperlink"/>
                </w:rPr>
                <w:t>ETADFES228</w:t>
              </w:r>
              <w:r w:rsidR="005C0F97" w:rsidRPr="0036305D">
                <w:rPr>
                  <w:rStyle w:val="Hyperlink"/>
                </w:rPr>
                <w:t>3</w:t>
              </w:r>
              <w:r w:rsidR="005C0F97" w:rsidRPr="0036305D">
                <w:rPr>
                  <w:rStyle w:val="Hyperlink"/>
                </w:rPr>
                <w:t>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77777777" w:rsidR="005C0F97" w:rsidRDefault="005C0F97" w:rsidP="00264A4A">
            <w:r>
              <w:t>31 Jan 2025</w:t>
            </w:r>
          </w:p>
        </w:tc>
      </w:tr>
    </w:tbl>
    <w:p w14:paraId="5D695D40" w14:textId="3271D74F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7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8"/>
      <w:headerReference w:type="default" r:id="rId39"/>
      <w:footerReference w:type="default" r:id="rId40"/>
      <w:headerReference w:type="first" r:id="rId41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1E19" w14:textId="77777777" w:rsidR="007703A9" w:rsidRDefault="007703A9" w:rsidP="00D53E07">
      <w:pPr>
        <w:spacing w:after="0" w:line="240" w:lineRule="auto"/>
      </w:pPr>
      <w:r>
        <w:separator/>
      </w:r>
    </w:p>
  </w:endnote>
  <w:endnote w:type="continuationSeparator" w:id="0">
    <w:p w14:paraId="70B805E7" w14:textId="77777777" w:rsidR="007703A9" w:rsidRDefault="007703A9" w:rsidP="00D53E07">
      <w:pPr>
        <w:spacing w:after="0" w:line="240" w:lineRule="auto"/>
      </w:pPr>
      <w:r>
        <w:continuationSeparator/>
      </w:r>
    </w:p>
  </w:endnote>
  <w:endnote w:type="continuationNotice" w:id="1">
    <w:p w14:paraId="1FCE9A53" w14:textId="77777777" w:rsidR="007703A9" w:rsidRDefault="0077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04B2" w14:textId="77777777" w:rsidR="007703A9" w:rsidRDefault="007703A9" w:rsidP="00D53E07">
      <w:pPr>
        <w:spacing w:after="0" w:line="240" w:lineRule="auto"/>
      </w:pPr>
      <w:r>
        <w:separator/>
      </w:r>
    </w:p>
  </w:footnote>
  <w:footnote w:type="continuationSeparator" w:id="0">
    <w:p w14:paraId="67A4BD64" w14:textId="77777777" w:rsidR="007703A9" w:rsidRDefault="007703A9" w:rsidP="00D53E07">
      <w:pPr>
        <w:spacing w:after="0" w:line="240" w:lineRule="auto"/>
      </w:pPr>
      <w:r>
        <w:continuationSeparator/>
      </w:r>
    </w:p>
  </w:footnote>
  <w:footnote w:type="continuationNotice" w:id="1">
    <w:p w14:paraId="1C4D9E55" w14:textId="77777777" w:rsidR="007703A9" w:rsidRDefault="0077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29E2C6FE" w:rsidR="00A6231A" w:rsidRPr="00952D7E" w:rsidRDefault="00EF42D7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28 January 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4F8"/>
    <w:rsid w:val="00213827"/>
    <w:rsid w:val="00213B44"/>
    <w:rsid w:val="00213EF6"/>
    <w:rsid w:val="002140FD"/>
    <w:rsid w:val="002145C3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A86"/>
    <w:rsid w:val="005157FF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B1F"/>
    <w:rsid w:val="005843DA"/>
    <w:rsid w:val="00584CA9"/>
    <w:rsid w:val="00584E9B"/>
    <w:rsid w:val="0058559B"/>
    <w:rsid w:val="00585D97"/>
    <w:rsid w:val="00585DD9"/>
    <w:rsid w:val="00586AC3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D8F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9CC"/>
    <w:rsid w:val="006D6A30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1A8"/>
    <w:rsid w:val="0076241C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E7A"/>
    <w:rsid w:val="00966175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35A1"/>
    <w:rsid w:val="009E4150"/>
    <w:rsid w:val="009E4BF0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E1C"/>
    <w:rsid w:val="00D92E6B"/>
    <w:rsid w:val="00D930F5"/>
    <w:rsid w:val="00D93AED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F4"/>
    <w:rsid w:val="00E60A06"/>
    <w:rsid w:val="00E60AAE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F3C"/>
    <w:rsid w:val="00ED7049"/>
    <w:rsid w:val="00ED7132"/>
    <w:rsid w:val="00ED75AF"/>
    <w:rsid w:val="00ED7D19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13FD6F07A70009B819D17242D9FCE372&amp;id=63437&amp;action=display-tender-details&amp;returnUrl=%2Ftender%2Fsearch%2Ftender-search.do%3FCSRFNONCE%3D8BD77668F2D71B51819D4492FF3E4B88%26amp%3Bnoreset%3Dyes%26amp%3Baction%3Ddo-advanced-tender-search" TargetMode="External"/><Relationship Id="rId18" Type="http://schemas.openxmlformats.org/officeDocument/2006/relationships/hyperlink" Target="https://portal.tenderlink.com/eastpilbara/?alltenders" TargetMode="External"/><Relationship Id="rId26" Type="http://schemas.openxmlformats.org/officeDocument/2006/relationships/hyperlink" Target="https://www.tenders.wa.gov.au/watenders/tender/display/tender-details.do?CSRFNONCE=95A46E9BCF3ED4F054D2B3A041EF1D53&amp;id=62926&amp;action=display-tender-details&amp;returnUrl=%2Ftender%2Fsearch%2Ftender-search.do%3FCSRFNONCE%3DF03991A46147464412F7AD3E2E398FCC%26amp%3Bnoreset%3Dyes%26amp%3Baction%3Ddo-advanced-tender-search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ortal.tenderlink.com/ashburton/?alltenders" TargetMode="External"/><Relationship Id="rId34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ndorpanel.com.au/publictenders.aspx?emcc=20C8A7647D6D" TargetMode="External"/><Relationship Id="rId20" Type="http://schemas.openxmlformats.org/officeDocument/2006/relationships/hyperlink" Target="https://portal.tenderlink.com/eastpilbara/?alltenders" TargetMode="External"/><Relationship Id="rId29" Type="http://schemas.openxmlformats.org/officeDocument/2006/relationships/hyperlink" Target="https://www.vendorpanel.com.au/publictenders.aspx?emcc=20C8A7647D6D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F275B1BF8016BDED72AFA0AA2323B06B&amp;id=63368&amp;action=display-tender-details&amp;returnUrl=%2Ftender%2Fsearch%2Ftender-search.do%3FCSRFNONCE%3D8F3F37DBC77E5930B99A5FF2DD52C5C6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A4F01AEE1AF1F8915718D56C2F37499F&amp;id=62834&amp;action=display-tender-details&amp;returnUrl=%2Ftender%2Fsearch%2Ftender-search.do%3FCSRFNONCE%3D34C213D0556D9CD570A732317699988F%26amp%3Bnoreset%3Dyes%26amp%3Baction%3Ddo-advanced-tender-search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www.wa.gov.au/government/publications/strategic-forward-procurement-plan-public-report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karratha/alltenders/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www.vendorpanel.com.au/publictenders.aspx?emcc=20C8A7647D6D" TargetMode="External"/><Relationship Id="rId36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eastpilbara/?alltenders" TargetMode="External"/><Relationship Id="rId31" Type="http://schemas.openxmlformats.org/officeDocument/2006/relationships/hyperlink" Target="https://www.vendorpanel.com.au/publictenders.aspx?emcc=20C8A7647D6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tass@mpsarch.com.au" TargetMode="External"/><Relationship Id="rId22" Type="http://schemas.openxmlformats.org/officeDocument/2006/relationships/hyperlink" Target="https://portal.tenderlink.com/ashburton/?alltenders" TargetMode="External"/><Relationship Id="rId27" Type="http://schemas.openxmlformats.org/officeDocument/2006/relationships/hyperlink" Target="mailto:emma.vanderlinden@pilbaraports.com.au" TargetMode="External"/><Relationship Id="rId30" Type="http://schemas.openxmlformats.org/officeDocument/2006/relationships/hyperlink" Target="https://www.vendorpanel.com.au/publictenders.aspx?emcc=20C8A7647D6D" TargetMode="External"/><Relationship Id="rId35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brodie.hosgood@pilbaraports.com.au" TargetMode="External"/><Relationship Id="rId17" Type="http://schemas.openxmlformats.org/officeDocument/2006/relationships/hyperlink" Target="https://portal.tenderlink.com/eastpilbara/?alltenders" TargetMode="External"/><Relationship Id="rId25" Type="http://schemas.openxmlformats.org/officeDocument/2006/relationships/hyperlink" Target="mailto:emma.vanderlinden@pilbaraports.com.au" TargetMode="External"/><Relationship Id="rId33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6YP3NY4CSRQ3-1457775125-21974</_dlc_DocId>
    <_dlc_DocIdUrl xmlns="7080a299-d391-44ca-92fc-befd95771c56">
      <Url>https://pilbaradc.sharepoint.com/ED/_layouts/15/DocIdRedir.aspx?ID=6YP3NY4CSRQ3-1457775125-21974</Url>
      <Description>6YP3NY4CSRQ3-1457775125-21974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75</cp:revision>
  <cp:lastPrinted>2024-07-02T00:42:00Z</cp:lastPrinted>
  <dcterms:created xsi:type="dcterms:W3CDTF">2025-01-28T00:08:00Z</dcterms:created>
  <dcterms:modified xsi:type="dcterms:W3CDTF">2025-01-28T02:51:00Z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3346cbbb-bef8-4cae-80b9-854438abaa6a</vt:lpwstr>
  </property>
</Properties>
</file>