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51"/>
        <w:gridCol w:w="1687"/>
        <w:gridCol w:w="2390"/>
        <w:gridCol w:w="1822"/>
      </w:tblGrid>
      <w:tr w:rsidR="009D3075" w14:paraId="527CC006" w14:textId="77777777" w:rsidTr="00043CB2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6C0E4F">
        <w:trPr>
          <w:trHeight w:val="404"/>
        </w:trPr>
        <w:tc>
          <w:tcPr>
            <w:tcW w:w="2118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5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7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90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2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CC3F02" w14:paraId="6B82CA03" w14:textId="77777777" w:rsidTr="006C0E4F">
        <w:trPr>
          <w:trHeight w:val="388"/>
        </w:trPr>
        <w:tc>
          <w:tcPr>
            <w:tcW w:w="2118" w:type="dxa"/>
          </w:tcPr>
          <w:p w14:paraId="32F267ED" w14:textId="103FCE36" w:rsidR="00CC3F02" w:rsidRDefault="008B0405" w:rsidP="00A8392A">
            <w:hyperlink r:id="rId11" w:history="1">
              <w:r w:rsidR="00315E36" w:rsidRPr="008B0405">
                <w:rPr>
                  <w:rStyle w:val="Hyperlink"/>
                </w:rPr>
                <w:t>HOU268</w:t>
              </w:r>
            </w:hyperlink>
          </w:p>
        </w:tc>
        <w:tc>
          <w:tcPr>
            <w:tcW w:w="7151" w:type="dxa"/>
          </w:tcPr>
          <w:p w14:paraId="1889BF80" w14:textId="0523B8A2" w:rsidR="00CC3F02" w:rsidRDefault="00315E36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</w:t>
            </w:r>
            <w:r w:rsidR="009A2190">
              <w:rPr>
                <w:b/>
                <w:bCs/>
              </w:rPr>
              <w:t xml:space="preserve"> 10 Mitchie Ct, South Hedland</w:t>
            </w:r>
          </w:p>
        </w:tc>
        <w:tc>
          <w:tcPr>
            <w:tcW w:w="1687" w:type="dxa"/>
          </w:tcPr>
          <w:p w14:paraId="77844127" w14:textId="1FCF113C" w:rsidR="00CC3F02" w:rsidRDefault="009A2190" w:rsidP="00187F72">
            <w:r>
              <w:t xml:space="preserve">South Hedland </w:t>
            </w:r>
          </w:p>
        </w:tc>
        <w:tc>
          <w:tcPr>
            <w:tcW w:w="2390" w:type="dxa"/>
          </w:tcPr>
          <w:p w14:paraId="27C46317" w14:textId="76D75FE2" w:rsidR="00CC3F02" w:rsidRDefault="009A2190" w:rsidP="00187F72">
            <w:r>
              <w:t>Programmed FM</w:t>
            </w:r>
          </w:p>
        </w:tc>
        <w:tc>
          <w:tcPr>
            <w:tcW w:w="1822" w:type="dxa"/>
          </w:tcPr>
          <w:p w14:paraId="341A2ED1" w14:textId="34AAD18C" w:rsidR="00CC3F02" w:rsidRDefault="008B0405" w:rsidP="00187F72">
            <w:r>
              <w:t>13 June 2024</w:t>
            </w:r>
          </w:p>
        </w:tc>
      </w:tr>
      <w:tr w:rsidR="008B0405" w14:paraId="7EFFF9B7" w14:textId="77777777" w:rsidTr="006C0E4F">
        <w:trPr>
          <w:trHeight w:val="388"/>
        </w:trPr>
        <w:tc>
          <w:tcPr>
            <w:tcW w:w="2118" w:type="dxa"/>
          </w:tcPr>
          <w:p w14:paraId="2E0829E5" w14:textId="2C05F17D" w:rsidR="008B0405" w:rsidRDefault="000D41CF" w:rsidP="00A8392A">
            <w:hyperlink r:id="rId12" w:history="1">
              <w:r w:rsidR="00B52A53" w:rsidRPr="000D41CF">
                <w:rPr>
                  <w:rStyle w:val="Hyperlink"/>
                </w:rPr>
                <w:t>RFT</w:t>
              </w:r>
              <w:r w:rsidR="000A20E1" w:rsidRPr="000D41CF">
                <w:rPr>
                  <w:rStyle w:val="Hyperlink"/>
                </w:rPr>
                <w:t>HPSR0378</w:t>
              </w:r>
            </w:hyperlink>
          </w:p>
        </w:tc>
        <w:tc>
          <w:tcPr>
            <w:tcW w:w="7151" w:type="dxa"/>
          </w:tcPr>
          <w:p w14:paraId="0A3BFD74" w14:textId="26462AC2" w:rsidR="008B0405" w:rsidRDefault="000A20E1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and Delivery of Diesel</w:t>
            </w:r>
            <w:r w:rsidR="00B825B4">
              <w:rPr>
                <w:b/>
                <w:bCs/>
              </w:rPr>
              <w:t>, Lubricating Oil &amp; Coolant</w:t>
            </w:r>
          </w:p>
        </w:tc>
        <w:tc>
          <w:tcPr>
            <w:tcW w:w="1687" w:type="dxa"/>
          </w:tcPr>
          <w:p w14:paraId="3A76F4A7" w14:textId="4796DAD9" w:rsidR="008B0405" w:rsidRDefault="00B825B4" w:rsidP="00187F72">
            <w:r>
              <w:t>Pilbara</w:t>
            </w:r>
          </w:p>
        </w:tc>
        <w:tc>
          <w:tcPr>
            <w:tcW w:w="2390" w:type="dxa"/>
          </w:tcPr>
          <w:p w14:paraId="00947646" w14:textId="42F936C8" w:rsidR="008B0405" w:rsidRDefault="00B825B4" w:rsidP="00187F72">
            <w:r>
              <w:t>Horizon Power</w:t>
            </w:r>
          </w:p>
        </w:tc>
        <w:tc>
          <w:tcPr>
            <w:tcW w:w="1822" w:type="dxa"/>
          </w:tcPr>
          <w:p w14:paraId="5A8A1978" w14:textId="64955918" w:rsidR="008B0405" w:rsidRDefault="000D41CF" w:rsidP="00187F72">
            <w:r>
              <w:t>1 July 2024</w:t>
            </w:r>
          </w:p>
        </w:tc>
      </w:tr>
      <w:tr w:rsidR="002A05A4" w14:paraId="347A39BE" w14:textId="77777777" w:rsidTr="006C0E4F">
        <w:trPr>
          <w:trHeight w:val="388"/>
        </w:trPr>
        <w:tc>
          <w:tcPr>
            <w:tcW w:w="2118" w:type="dxa"/>
          </w:tcPr>
          <w:p w14:paraId="46402B14" w14:textId="10D7A3CA" w:rsidR="002A05A4" w:rsidRDefault="00A62EAE" w:rsidP="00A8392A">
            <w:hyperlink r:id="rId13" w:history="1">
              <w:r w:rsidR="007F128F" w:rsidRPr="00A62EAE">
                <w:rPr>
                  <w:rStyle w:val="Hyperlink"/>
                </w:rPr>
                <w:t>RFT2324</w:t>
              </w:r>
              <w:r w:rsidR="00DB5B45" w:rsidRPr="00A62EAE">
                <w:rPr>
                  <w:rStyle w:val="Hyperlink"/>
                </w:rPr>
                <w:t>-31</w:t>
              </w:r>
            </w:hyperlink>
          </w:p>
        </w:tc>
        <w:tc>
          <w:tcPr>
            <w:tcW w:w="7151" w:type="dxa"/>
          </w:tcPr>
          <w:p w14:paraId="26C1781B" w14:textId="66EB4FD1" w:rsidR="002A05A4" w:rsidRDefault="00DB5B45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Provide Operational Services for Port Hedland Visitor Centre</w:t>
            </w:r>
          </w:p>
        </w:tc>
        <w:tc>
          <w:tcPr>
            <w:tcW w:w="1687" w:type="dxa"/>
          </w:tcPr>
          <w:p w14:paraId="6729757A" w14:textId="08C75D3D" w:rsidR="002A05A4" w:rsidRDefault="008C1731" w:rsidP="00187F72">
            <w:r>
              <w:t>Port Hedland</w:t>
            </w:r>
          </w:p>
        </w:tc>
        <w:tc>
          <w:tcPr>
            <w:tcW w:w="2390" w:type="dxa"/>
          </w:tcPr>
          <w:p w14:paraId="3C8CC913" w14:textId="5CC8FFBE" w:rsidR="002A05A4" w:rsidRDefault="008C1731" w:rsidP="00187F72">
            <w:r>
              <w:t>Town of Port Hedland</w:t>
            </w:r>
          </w:p>
        </w:tc>
        <w:tc>
          <w:tcPr>
            <w:tcW w:w="1822" w:type="dxa"/>
          </w:tcPr>
          <w:p w14:paraId="000AAC22" w14:textId="0C896DCE" w:rsidR="002A05A4" w:rsidRDefault="004548C5" w:rsidP="00187F72">
            <w:r>
              <w:t>19 June 2024</w:t>
            </w:r>
          </w:p>
        </w:tc>
      </w:tr>
      <w:tr w:rsidR="00A62EAE" w14:paraId="63D88FB4" w14:textId="77777777" w:rsidTr="006C0E4F">
        <w:trPr>
          <w:trHeight w:val="388"/>
        </w:trPr>
        <w:tc>
          <w:tcPr>
            <w:tcW w:w="2118" w:type="dxa"/>
          </w:tcPr>
          <w:p w14:paraId="3E11BF0A" w14:textId="29EC5B8C" w:rsidR="00A62EAE" w:rsidRDefault="00F70E2B" w:rsidP="00A8392A">
            <w:hyperlink r:id="rId14" w:history="1">
              <w:r w:rsidR="00A62EAE" w:rsidRPr="00F70E2B">
                <w:rPr>
                  <w:rStyle w:val="Hyperlink"/>
                </w:rPr>
                <w:t xml:space="preserve">RFT </w:t>
              </w:r>
              <w:r w:rsidR="00D73DE2" w:rsidRPr="00F70E2B">
                <w:rPr>
                  <w:rStyle w:val="Hyperlink"/>
                </w:rPr>
                <w:t>07 2023 24</w:t>
              </w:r>
            </w:hyperlink>
          </w:p>
        </w:tc>
        <w:tc>
          <w:tcPr>
            <w:tcW w:w="7151" w:type="dxa"/>
          </w:tcPr>
          <w:p w14:paraId="49DAC4A4" w14:textId="259D25AA" w:rsidR="00A62EAE" w:rsidRDefault="00D73DE2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Supply, Deliver and Install </w:t>
            </w:r>
            <w:r w:rsidR="008A65AF">
              <w:rPr>
                <w:b/>
                <w:bCs/>
              </w:rPr>
              <w:t xml:space="preserve">Prefabricated Toilet Block at </w:t>
            </w:r>
            <w:proofErr w:type="spellStart"/>
            <w:r w:rsidR="008A65AF">
              <w:rPr>
                <w:b/>
                <w:bCs/>
              </w:rPr>
              <w:t>Wilara</w:t>
            </w:r>
            <w:proofErr w:type="spellEnd"/>
            <w:r w:rsidR="008A65AF">
              <w:rPr>
                <w:b/>
                <w:bCs/>
              </w:rPr>
              <w:t xml:space="preserve"> Park</w:t>
            </w:r>
          </w:p>
        </w:tc>
        <w:tc>
          <w:tcPr>
            <w:tcW w:w="1687" w:type="dxa"/>
          </w:tcPr>
          <w:p w14:paraId="68B69188" w14:textId="6C1EC486" w:rsidR="00A62EAE" w:rsidRDefault="008A65AF" w:rsidP="00187F72">
            <w:r>
              <w:t>Newman</w:t>
            </w:r>
          </w:p>
        </w:tc>
        <w:tc>
          <w:tcPr>
            <w:tcW w:w="2390" w:type="dxa"/>
          </w:tcPr>
          <w:p w14:paraId="3EF9F2F6" w14:textId="5F11D5E4" w:rsidR="00A62EAE" w:rsidRDefault="008A65AF" w:rsidP="00187F72">
            <w:r>
              <w:t>Shire of East Pilbara</w:t>
            </w:r>
          </w:p>
        </w:tc>
        <w:tc>
          <w:tcPr>
            <w:tcW w:w="1822" w:type="dxa"/>
          </w:tcPr>
          <w:p w14:paraId="15EA9811" w14:textId="2B339CD6" w:rsidR="00A62EAE" w:rsidRDefault="00F70E2B" w:rsidP="00187F72">
            <w:r>
              <w:t>20 June 2024</w:t>
            </w:r>
          </w:p>
        </w:tc>
      </w:tr>
      <w:tr w:rsidR="00F70E2B" w14:paraId="3543D74A" w14:textId="77777777" w:rsidTr="006C0E4F">
        <w:trPr>
          <w:trHeight w:val="388"/>
        </w:trPr>
        <w:tc>
          <w:tcPr>
            <w:tcW w:w="2118" w:type="dxa"/>
          </w:tcPr>
          <w:p w14:paraId="190376F2" w14:textId="50FAE414" w:rsidR="00F70E2B" w:rsidRDefault="003E0428" w:rsidP="00A8392A">
            <w:hyperlink r:id="rId15" w:history="1">
              <w:r w:rsidR="00600918" w:rsidRPr="003E0428">
                <w:rPr>
                  <w:rStyle w:val="Hyperlink"/>
                </w:rPr>
                <w:t>RFT 13.24</w:t>
              </w:r>
            </w:hyperlink>
          </w:p>
        </w:tc>
        <w:tc>
          <w:tcPr>
            <w:tcW w:w="7151" w:type="dxa"/>
          </w:tcPr>
          <w:p w14:paraId="34F6ED5E" w14:textId="697346CC" w:rsidR="00F70E2B" w:rsidRDefault="00600918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Design &amp; Construction of</w:t>
            </w:r>
            <w:r w:rsidR="003E0428">
              <w:rPr>
                <w:b/>
                <w:bCs/>
              </w:rPr>
              <w:t xml:space="preserve"> Minna Oval Sports Club</w:t>
            </w:r>
          </w:p>
        </w:tc>
        <w:tc>
          <w:tcPr>
            <w:tcW w:w="1687" w:type="dxa"/>
          </w:tcPr>
          <w:p w14:paraId="7FFD059D" w14:textId="48347991" w:rsidR="00F70E2B" w:rsidRDefault="00761775" w:rsidP="00187F72">
            <w:r>
              <w:t>Tom Price</w:t>
            </w:r>
          </w:p>
        </w:tc>
        <w:tc>
          <w:tcPr>
            <w:tcW w:w="2390" w:type="dxa"/>
          </w:tcPr>
          <w:p w14:paraId="28CD4967" w14:textId="5B4B9188" w:rsidR="00F70E2B" w:rsidRDefault="003E0428" w:rsidP="00187F72">
            <w:r>
              <w:t>Shire of Ashburton</w:t>
            </w:r>
          </w:p>
        </w:tc>
        <w:tc>
          <w:tcPr>
            <w:tcW w:w="1822" w:type="dxa"/>
          </w:tcPr>
          <w:p w14:paraId="6685C783" w14:textId="079144EC" w:rsidR="00F70E2B" w:rsidRDefault="003E0428" w:rsidP="00187F72">
            <w:r>
              <w:t>25 June 2024</w:t>
            </w:r>
          </w:p>
        </w:tc>
      </w:tr>
    </w:tbl>
    <w:p w14:paraId="278502D7" w14:textId="63EA7CEB" w:rsidR="00FF626D" w:rsidRDefault="00FF626D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73"/>
        <w:gridCol w:w="1686"/>
        <w:gridCol w:w="2412"/>
        <w:gridCol w:w="1779"/>
      </w:tblGrid>
      <w:tr w:rsidR="006F4ECC" w:rsidRPr="00487381" w14:paraId="4FAF5CF8" w14:textId="77777777" w:rsidTr="00CC3F02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CC3F02">
        <w:tc>
          <w:tcPr>
            <w:tcW w:w="2118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73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6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2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F3B74" w14:paraId="42102D95" w14:textId="77777777" w:rsidTr="00CC3F02">
        <w:trPr>
          <w:trHeight w:val="388"/>
        </w:trPr>
        <w:tc>
          <w:tcPr>
            <w:tcW w:w="2118" w:type="dxa"/>
          </w:tcPr>
          <w:p w14:paraId="5EE2F073" w14:textId="77777777" w:rsidR="00EF3B74" w:rsidRDefault="00000000" w:rsidP="00E44AE1">
            <w:hyperlink r:id="rId16" w:history="1">
              <w:r w:rsidR="00EF3B74" w:rsidRPr="00EF7674">
                <w:rPr>
                  <w:rStyle w:val="Hyperlink"/>
                </w:rPr>
                <w:t>FINW043</w:t>
              </w:r>
              <w:r w:rsidR="00EF3B74" w:rsidRPr="00EF7674">
                <w:rPr>
                  <w:rStyle w:val="Hyperlink"/>
                </w:rPr>
                <w:t>9</w:t>
              </w:r>
              <w:r w:rsidR="00EF3B74" w:rsidRPr="00EF7674">
                <w:rPr>
                  <w:rStyle w:val="Hyperlink"/>
                </w:rPr>
                <w:t>523</w:t>
              </w:r>
            </w:hyperlink>
          </w:p>
        </w:tc>
        <w:tc>
          <w:tcPr>
            <w:tcW w:w="7173" w:type="dxa"/>
          </w:tcPr>
          <w:p w14:paraId="432F59B3" w14:textId="77777777" w:rsidR="00EF3B74" w:rsidRDefault="00EF3B74" w:rsidP="00E44AE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Provision of Routine Maintenance for HVAC Mechanical Services – Marble Bar, Nullagine, Tom Price, Paraburdoo &amp; Newman</w:t>
            </w:r>
          </w:p>
        </w:tc>
        <w:tc>
          <w:tcPr>
            <w:tcW w:w="1686" w:type="dxa"/>
          </w:tcPr>
          <w:p w14:paraId="0A90ED6A" w14:textId="77777777" w:rsidR="00EF3B74" w:rsidRDefault="00EF3B74" w:rsidP="00E44AE1">
            <w:r>
              <w:t>East &amp; Inland Pilbara</w:t>
            </w:r>
          </w:p>
        </w:tc>
        <w:tc>
          <w:tcPr>
            <w:tcW w:w="2412" w:type="dxa"/>
          </w:tcPr>
          <w:p w14:paraId="74F0B6A0" w14:textId="77777777" w:rsidR="00EF3B74" w:rsidRDefault="00EF3B74" w:rsidP="00E44AE1">
            <w:r>
              <w:t>Dept of Finance</w:t>
            </w:r>
          </w:p>
        </w:tc>
        <w:tc>
          <w:tcPr>
            <w:tcW w:w="1779" w:type="dxa"/>
          </w:tcPr>
          <w:p w14:paraId="519AFE07" w14:textId="77777777" w:rsidR="00EF3B74" w:rsidRDefault="00EF3B74" w:rsidP="00E44AE1">
            <w:r>
              <w:t>28 May 2024</w:t>
            </w:r>
          </w:p>
        </w:tc>
      </w:tr>
      <w:tr w:rsidR="00E260AB" w14:paraId="40434B4A" w14:textId="77777777" w:rsidTr="00CC3F02">
        <w:trPr>
          <w:trHeight w:val="388"/>
        </w:trPr>
        <w:tc>
          <w:tcPr>
            <w:tcW w:w="2118" w:type="dxa"/>
          </w:tcPr>
          <w:p w14:paraId="045BB478" w14:textId="77777777" w:rsidR="00E260AB" w:rsidRDefault="00E260AB" w:rsidP="003F771E">
            <w:hyperlink r:id="rId17" w:history="1">
              <w:r w:rsidRPr="001102C5">
                <w:rPr>
                  <w:rStyle w:val="Hyperlink"/>
                </w:rPr>
                <w:t>DBCA423GQ1432024</w:t>
              </w:r>
            </w:hyperlink>
          </w:p>
        </w:tc>
        <w:tc>
          <w:tcPr>
            <w:tcW w:w="7173" w:type="dxa"/>
          </w:tcPr>
          <w:p w14:paraId="4D270F9F" w14:textId="77777777" w:rsidR="00E260AB" w:rsidRDefault="00E260AB" w:rsidP="003F771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Provision of Storage (Sea) Containers – Various Configurations</w:t>
            </w:r>
          </w:p>
        </w:tc>
        <w:tc>
          <w:tcPr>
            <w:tcW w:w="1686" w:type="dxa"/>
          </w:tcPr>
          <w:p w14:paraId="6E8F3128" w14:textId="77777777" w:rsidR="00E260AB" w:rsidRDefault="00E260AB" w:rsidP="003F771E">
            <w:r>
              <w:t>Pilbara</w:t>
            </w:r>
          </w:p>
        </w:tc>
        <w:tc>
          <w:tcPr>
            <w:tcW w:w="2412" w:type="dxa"/>
          </w:tcPr>
          <w:p w14:paraId="065DC90A" w14:textId="77777777" w:rsidR="00E260AB" w:rsidRDefault="00E260AB" w:rsidP="003F771E">
            <w:r>
              <w:t>Dept of Biodiversity, Conservation &amp; Att.</w:t>
            </w:r>
          </w:p>
        </w:tc>
        <w:tc>
          <w:tcPr>
            <w:tcW w:w="1779" w:type="dxa"/>
          </w:tcPr>
          <w:p w14:paraId="56F641B3" w14:textId="77777777" w:rsidR="00E260AB" w:rsidRDefault="00E260AB" w:rsidP="003F771E">
            <w:r>
              <w:t>28 May 2024</w:t>
            </w:r>
          </w:p>
        </w:tc>
      </w:tr>
      <w:tr w:rsidR="0020341B" w14:paraId="69924FBF" w14:textId="77777777" w:rsidTr="00CC3F02">
        <w:trPr>
          <w:trHeight w:val="388"/>
        </w:trPr>
        <w:tc>
          <w:tcPr>
            <w:tcW w:w="2118" w:type="dxa"/>
          </w:tcPr>
          <w:p w14:paraId="0BB841D7" w14:textId="77777777" w:rsidR="0020341B" w:rsidRDefault="00000000" w:rsidP="0095797E">
            <w:hyperlink r:id="rId18" w:history="1">
              <w:r w:rsidR="0020341B" w:rsidRPr="00667DC3">
                <w:rPr>
                  <w:rStyle w:val="Hyperlink"/>
                </w:rPr>
                <w:t>FINW0</w:t>
              </w:r>
              <w:r w:rsidR="0020341B" w:rsidRPr="00667DC3">
                <w:rPr>
                  <w:rStyle w:val="Hyperlink"/>
                </w:rPr>
                <w:t>7</w:t>
              </w:r>
              <w:r w:rsidR="0020341B" w:rsidRPr="00667DC3">
                <w:rPr>
                  <w:rStyle w:val="Hyperlink"/>
                </w:rPr>
                <w:t>84423</w:t>
              </w:r>
            </w:hyperlink>
          </w:p>
        </w:tc>
        <w:tc>
          <w:tcPr>
            <w:tcW w:w="7173" w:type="dxa"/>
          </w:tcPr>
          <w:p w14:paraId="36C290C0" w14:textId="77777777" w:rsidR="0020341B" w:rsidRDefault="0020341B" w:rsidP="0095797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Dept of Education – Onslow Primary School – Library Wall</w:t>
            </w:r>
          </w:p>
          <w:p w14:paraId="6137DFB4" w14:textId="77777777" w:rsidR="0020341B" w:rsidRDefault="0020341B" w:rsidP="0095797E">
            <w:pPr>
              <w:spacing w:after="120"/>
              <w:rPr>
                <w:b/>
                <w:bCs/>
              </w:rPr>
            </w:pPr>
            <w:r>
              <w:rPr>
                <w:i/>
                <w:iCs/>
              </w:rPr>
              <w:t xml:space="preserve">Restricted to BMW Service Alliance 2023 (SA12) registered contractors.  If not registered, click </w:t>
            </w:r>
            <w:hyperlink r:id="rId19" w:history="1">
              <w:r w:rsidRPr="00156C7C">
                <w:rPr>
                  <w:rStyle w:val="Hyperlink"/>
                  <w:b/>
                  <w:bCs/>
                  <w:i/>
                  <w:iCs/>
                </w:rPr>
                <w:t xml:space="preserve">here </w:t>
              </w:r>
            </w:hyperlink>
            <w:r>
              <w:rPr>
                <w:i/>
                <w:iCs/>
              </w:rPr>
              <w:t>for details.</w:t>
            </w:r>
          </w:p>
        </w:tc>
        <w:tc>
          <w:tcPr>
            <w:tcW w:w="1686" w:type="dxa"/>
          </w:tcPr>
          <w:p w14:paraId="378DE0F2" w14:textId="77777777" w:rsidR="0020341B" w:rsidRDefault="0020341B" w:rsidP="0095797E">
            <w:r>
              <w:t>Onslow</w:t>
            </w:r>
          </w:p>
        </w:tc>
        <w:tc>
          <w:tcPr>
            <w:tcW w:w="2412" w:type="dxa"/>
          </w:tcPr>
          <w:p w14:paraId="58FB749C" w14:textId="77777777" w:rsidR="0020341B" w:rsidRDefault="0020341B" w:rsidP="0095797E">
            <w:r>
              <w:t>Dept of Finance</w:t>
            </w:r>
          </w:p>
        </w:tc>
        <w:tc>
          <w:tcPr>
            <w:tcW w:w="1779" w:type="dxa"/>
          </w:tcPr>
          <w:p w14:paraId="41B57690" w14:textId="77777777" w:rsidR="0020341B" w:rsidRDefault="0020341B" w:rsidP="0095797E">
            <w:r>
              <w:t>29 May 2024</w:t>
            </w:r>
          </w:p>
        </w:tc>
      </w:tr>
      <w:tr w:rsidR="00B72701" w14:paraId="0F579466" w14:textId="77777777" w:rsidTr="00CC3F02">
        <w:trPr>
          <w:trHeight w:val="388"/>
        </w:trPr>
        <w:tc>
          <w:tcPr>
            <w:tcW w:w="2118" w:type="dxa"/>
          </w:tcPr>
          <w:p w14:paraId="1D2A354D" w14:textId="77777777" w:rsidR="00B72701" w:rsidRDefault="00000000" w:rsidP="00451DDD">
            <w:hyperlink r:id="rId20" w:history="1">
              <w:r w:rsidR="00B72701" w:rsidRPr="00B53C22">
                <w:rPr>
                  <w:rStyle w:val="Hyperlink"/>
                </w:rPr>
                <w:t>WAPOL16523</w:t>
              </w:r>
            </w:hyperlink>
          </w:p>
        </w:tc>
        <w:tc>
          <w:tcPr>
            <w:tcW w:w="7173" w:type="dxa"/>
          </w:tcPr>
          <w:p w14:paraId="774B9706" w14:textId="77777777" w:rsidR="00B72701" w:rsidRPr="00E34868" w:rsidRDefault="00B72701" w:rsidP="00451DD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Karratha Police Station Internal Painting Works</w:t>
            </w:r>
          </w:p>
        </w:tc>
        <w:tc>
          <w:tcPr>
            <w:tcW w:w="1686" w:type="dxa"/>
          </w:tcPr>
          <w:p w14:paraId="29EDA908" w14:textId="77777777" w:rsidR="00B72701" w:rsidRDefault="00B72701" w:rsidP="00451DDD">
            <w:r>
              <w:t>Karratha</w:t>
            </w:r>
          </w:p>
        </w:tc>
        <w:tc>
          <w:tcPr>
            <w:tcW w:w="2412" w:type="dxa"/>
          </w:tcPr>
          <w:p w14:paraId="1D7A6875" w14:textId="77777777" w:rsidR="00B72701" w:rsidRDefault="00B72701" w:rsidP="00451DDD">
            <w:r>
              <w:t>WA Police</w:t>
            </w:r>
          </w:p>
        </w:tc>
        <w:tc>
          <w:tcPr>
            <w:tcW w:w="1779" w:type="dxa"/>
          </w:tcPr>
          <w:p w14:paraId="7C060E17" w14:textId="77777777" w:rsidR="00B72701" w:rsidRDefault="00B72701" w:rsidP="00451DDD">
            <w:r>
              <w:t>30 May 2024</w:t>
            </w:r>
          </w:p>
        </w:tc>
      </w:tr>
      <w:tr w:rsidR="00DB5BAD" w14:paraId="6DD3FC92" w14:textId="77777777" w:rsidTr="00CC3F02">
        <w:trPr>
          <w:trHeight w:val="388"/>
        </w:trPr>
        <w:tc>
          <w:tcPr>
            <w:tcW w:w="2118" w:type="dxa"/>
          </w:tcPr>
          <w:p w14:paraId="49395AE0" w14:textId="77777777" w:rsidR="00DB5BAD" w:rsidRDefault="00000000" w:rsidP="00E44AE1">
            <w:hyperlink r:id="rId21" w:history="1">
              <w:r w:rsidR="00DB5BAD" w:rsidRPr="000F30D9">
                <w:rPr>
                  <w:rStyle w:val="Hyperlink"/>
                </w:rPr>
                <w:t>WAPOL16623</w:t>
              </w:r>
            </w:hyperlink>
          </w:p>
        </w:tc>
        <w:tc>
          <w:tcPr>
            <w:tcW w:w="7173" w:type="dxa"/>
          </w:tcPr>
          <w:p w14:paraId="386020A9" w14:textId="77777777" w:rsidR="00DB5BAD" w:rsidRDefault="00DB5BAD" w:rsidP="00E44AE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South Hedland Police Station Internal Painting Works</w:t>
            </w:r>
          </w:p>
        </w:tc>
        <w:tc>
          <w:tcPr>
            <w:tcW w:w="1686" w:type="dxa"/>
          </w:tcPr>
          <w:p w14:paraId="5AD1D2B4" w14:textId="77777777" w:rsidR="00DB5BAD" w:rsidRDefault="00DB5BAD" w:rsidP="00E44AE1">
            <w:r>
              <w:t>South Hedland</w:t>
            </w:r>
          </w:p>
        </w:tc>
        <w:tc>
          <w:tcPr>
            <w:tcW w:w="2412" w:type="dxa"/>
          </w:tcPr>
          <w:p w14:paraId="3E8D1F07" w14:textId="77777777" w:rsidR="00DB5BAD" w:rsidRDefault="00DB5BAD" w:rsidP="00E44AE1">
            <w:r>
              <w:t>WA Police</w:t>
            </w:r>
          </w:p>
        </w:tc>
        <w:tc>
          <w:tcPr>
            <w:tcW w:w="1779" w:type="dxa"/>
          </w:tcPr>
          <w:p w14:paraId="46EC2F00" w14:textId="77777777" w:rsidR="00DB5BAD" w:rsidRDefault="00DB5BAD" w:rsidP="00E44AE1">
            <w:r>
              <w:t>30 May 2024</w:t>
            </w:r>
          </w:p>
        </w:tc>
      </w:tr>
      <w:tr w:rsidR="00EF3B74" w14:paraId="224580DF" w14:textId="77777777" w:rsidTr="00CC3F02">
        <w:trPr>
          <w:trHeight w:val="388"/>
        </w:trPr>
        <w:tc>
          <w:tcPr>
            <w:tcW w:w="2118" w:type="dxa"/>
          </w:tcPr>
          <w:p w14:paraId="5CCAA410" w14:textId="77777777" w:rsidR="00EF3B74" w:rsidRDefault="00000000" w:rsidP="00E44AE1">
            <w:hyperlink r:id="rId22" w:history="1">
              <w:r w:rsidR="00EF3B74" w:rsidRPr="00FF0920">
                <w:rPr>
                  <w:rStyle w:val="Hyperlink"/>
                </w:rPr>
                <w:t>HOU262</w:t>
              </w:r>
            </w:hyperlink>
          </w:p>
        </w:tc>
        <w:tc>
          <w:tcPr>
            <w:tcW w:w="7173" w:type="dxa"/>
          </w:tcPr>
          <w:p w14:paraId="6504E6E8" w14:textId="77777777" w:rsidR="00EF3B74" w:rsidRDefault="00EF3B74" w:rsidP="00E44AE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Refurbishments South Hedland – refurbishment works at two (2) properties</w:t>
            </w:r>
          </w:p>
        </w:tc>
        <w:tc>
          <w:tcPr>
            <w:tcW w:w="1686" w:type="dxa"/>
          </w:tcPr>
          <w:p w14:paraId="081B3E1B" w14:textId="77777777" w:rsidR="00EF3B74" w:rsidRDefault="00EF3B74" w:rsidP="00E44AE1">
            <w:r>
              <w:t>South Hedland</w:t>
            </w:r>
          </w:p>
        </w:tc>
        <w:tc>
          <w:tcPr>
            <w:tcW w:w="2412" w:type="dxa"/>
          </w:tcPr>
          <w:p w14:paraId="182A53E6" w14:textId="77777777" w:rsidR="00EF3B74" w:rsidRDefault="00EF3B74" w:rsidP="00E44AE1">
            <w:r>
              <w:t>Programmed FM</w:t>
            </w:r>
          </w:p>
        </w:tc>
        <w:tc>
          <w:tcPr>
            <w:tcW w:w="1779" w:type="dxa"/>
          </w:tcPr>
          <w:p w14:paraId="2AE159F9" w14:textId="77777777" w:rsidR="00EF3B74" w:rsidRDefault="00EF3B74" w:rsidP="00E44AE1">
            <w:r>
              <w:t>30 May 2024</w:t>
            </w:r>
          </w:p>
        </w:tc>
      </w:tr>
      <w:tr w:rsidR="008A1335" w14:paraId="1991B9F1" w14:textId="77777777" w:rsidTr="00CC3F02">
        <w:trPr>
          <w:trHeight w:val="388"/>
        </w:trPr>
        <w:tc>
          <w:tcPr>
            <w:tcW w:w="2118" w:type="dxa"/>
          </w:tcPr>
          <w:p w14:paraId="701C9503" w14:textId="77777777" w:rsidR="008A1335" w:rsidRDefault="00000000" w:rsidP="0095797E">
            <w:hyperlink r:id="rId23" w:history="1">
              <w:r w:rsidR="008A1335" w:rsidRPr="00F207F6">
                <w:rPr>
                  <w:rStyle w:val="Hyperlink"/>
                </w:rPr>
                <w:t>RFT 11.24</w:t>
              </w:r>
            </w:hyperlink>
          </w:p>
        </w:tc>
        <w:tc>
          <w:tcPr>
            <w:tcW w:w="7173" w:type="dxa"/>
          </w:tcPr>
          <w:p w14:paraId="138D755A" w14:textId="77777777" w:rsidR="008A1335" w:rsidRDefault="008A1335" w:rsidP="0095797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Design &amp; Construction of Onslow Men’s Shed</w:t>
            </w:r>
          </w:p>
        </w:tc>
        <w:tc>
          <w:tcPr>
            <w:tcW w:w="1686" w:type="dxa"/>
          </w:tcPr>
          <w:p w14:paraId="34DBA87B" w14:textId="77777777" w:rsidR="008A1335" w:rsidRDefault="008A1335" w:rsidP="0095797E">
            <w:r>
              <w:t>Onslow</w:t>
            </w:r>
          </w:p>
        </w:tc>
        <w:tc>
          <w:tcPr>
            <w:tcW w:w="2412" w:type="dxa"/>
          </w:tcPr>
          <w:p w14:paraId="69DB45A8" w14:textId="77777777" w:rsidR="008A1335" w:rsidRDefault="008A1335" w:rsidP="0095797E">
            <w:r>
              <w:t>Shire of Ashburton</w:t>
            </w:r>
          </w:p>
        </w:tc>
        <w:tc>
          <w:tcPr>
            <w:tcW w:w="1779" w:type="dxa"/>
          </w:tcPr>
          <w:p w14:paraId="1C0C291B" w14:textId="77777777" w:rsidR="008A1335" w:rsidRDefault="008A1335" w:rsidP="0095797E">
            <w:r>
              <w:t>30 May 2024</w:t>
            </w:r>
          </w:p>
        </w:tc>
      </w:tr>
      <w:tr w:rsidR="0020341B" w14:paraId="122DE293" w14:textId="77777777" w:rsidTr="00CC3F02">
        <w:trPr>
          <w:trHeight w:val="388"/>
        </w:trPr>
        <w:tc>
          <w:tcPr>
            <w:tcW w:w="2118" w:type="dxa"/>
          </w:tcPr>
          <w:p w14:paraId="1CC2E084" w14:textId="77777777" w:rsidR="0020341B" w:rsidRDefault="00000000" w:rsidP="0095797E">
            <w:hyperlink r:id="rId24" w:history="1">
              <w:r w:rsidR="0020341B" w:rsidRPr="00CC7A1B">
                <w:rPr>
                  <w:rStyle w:val="Hyperlink"/>
                </w:rPr>
                <w:t>HOU262</w:t>
              </w:r>
            </w:hyperlink>
          </w:p>
        </w:tc>
        <w:tc>
          <w:tcPr>
            <w:tcW w:w="7173" w:type="dxa"/>
          </w:tcPr>
          <w:p w14:paraId="7B2BDDE6" w14:textId="77777777" w:rsidR="0020341B" w:rsidRDefault="0020341B" w:rsidP="0095797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Refurbishments South Hedland</w:t>
            </w:r>
          </w:p>
        </w:tc>
        <w:tc>
          <w:tcPr>
            <w:tcW w:w="1686" w:type="dxa"/>
          </w:tcPr>
          <w:p w14:paraId="5CECB85D" w14:textId="77777777" w:rsidR="0020341B" w:rsidRDefault="0020341B" w:rsidP="0095797E">
            <w:r>
              <w:t>South Hedland</w:t>
            </w:r>
          </w:p>
        </w:tc>
        <w:tc>
          <w:tcPr>
            <w:tcW w:w="2412" w:type="dxa"/>
          </w:tcPr>
          <w:p w14:paraId="0069B2B6" w14:textId="77777777" w:rsidR="0020341B" w:rsidRDefault="0020341B" w:rsidP="0095797E">
            <w:r>
              <w:t>Programmed FM</w:t>
            </w:r>
          </w:p>
        </w:tc>
        <w:tc>
          <w:tcPr>
            <w:tcW w:w="1779" w:type="dxa"/>
          </w:tcPr>
          <w:p w14:paraId="71F9AB4F" w14:textId="77777777" w:rsidR="0020341B" w:rsidRDefault="0020341B" w:rsidP="0095797E">
            <w:r>
              <w:t>30 May 2024</w:t>
            </w:r>
          </w:p>
        </w:tc>
      </w:tr>
      <w:tr w:rsidR="00E260AB" w14:paraId="3666F131" w14:textId="77777777" w:rsidTr="00CC3F02">
        <w:trPr>
          <w:trHeight w:val="388"/>
        </w:trPr>
        <w:tc>
          <w:tcPr>
            <w:tcW w:w="2118" w:type="dxa"/>
          </w:tcPr>
          <w:p w14:paraId="78062554" w14:textId="77777777" w:rsidR="00E260AB" w:rsidRDefault="00E260AB" w:rsidP="00D350F1">
            <w:hyperlink r:id="rId25" w:history="1">
              <w:r w:rsidRPr="00CC4DF1">
                <w:rPr>
                  <w:rStyle w:val="Hyperlink"/>
                </w:rPr>
                <w:t>HOU</w:t>
              </w:r>
              <w:r w:rsidRPr="00CC4DF1">
                <w:rPr>
                  <w:rStyle w:val="Hyperlink"/>
                </w:rPr>
                <w:t>2</w:t>
              </w:r>
              <w:r w:rsidRPr="00CC4DF1">
                <w:rPr>
                  <w:rStyle w:val="Hyperlink"/>
                </w:rPr>
                <w:t>61</w:t>
              </w:r>
            </w:hyperlink>
          </w:p>
        </w:tc>
        <w:tc>
          <w:tcPr>
            <w:tcW w:w="7173" w:type="dxa"/>
          </w:tcPr>
          <w:p w14:paraId="1ED308FE" w14:textId="77777777" w:rsidR="00E260AB" w:rsidRPr="0071000C" w:rsidRDefault="00E260AB" w:rsidP="00D350F1">
            <w:pPr>
              <w:spacing w:after="120"/>
            </w:pPr>
            <w:r>
              <w:rPr>
                <w:b/>
                <w:bCs/>
              </w:rPr>
              <w:t xml:space="preserve">PB Refurbishments AHS Bindi </w:t>
            </w:r>
            <w:proofErr w:type="spellStart"/>
            <w:r>
              <w:rPr>
                <w:b/>
                <w:bCs/>
              </w:rPr>
              <w:t>Bindi</w:t>
            </w:r>
            <w:proofErr w:type="spellEnd"/>
            <w:r>
              <w:rPr>
                <w:b/>
                <w:bCs/>
              </w:rPr>
              <w:t xml:space="preserve"> Onslow –refurbishment works at four (4) properties</w:t>
            </w:r>
          </w:p>
        </w:tc>
        <w:tc>
          <w:tcPr>
            <w:tcW w:w="1686" w:type="dxa"/>
          </w:tcPr>
          <w:p w14:paraId="210CCD52" w14:textId="77777777" w:rsidR="00E260AB" w:rsidRDefault="00E260AB" w:rsidP="00D350F1">
            <w:r>
              <w:t>Onslow</w:t>
            </w:r>
          </w:p>
        </w:tc>
        <w:tc>
          <w:tcPr>
            <w:tcW w:w="2412" w:type="dxa"/>
          </w:tcPr>
          <w:p w14:paraId="032D7C7D" w14:textId="77777777" w:rsidR="00E260AB" w:rsidRDefault="00E260AB" w:rsidP="00D350F1">
            <w:r>
              <w:t>Programmed FM</w:t>
            </w:r>
          </w:p>
        </w:tc>
        <w:tc>
          <w:tcPr>
            <w:tcW w:w="1779" w:type="dxa"/>
          </w:tcPr>
          <w:p w14:paraId="030D75A5" w14:textId="77777777" w:rsidR="00E260AB" w:rsidRDefault="00E260AB" w:rsidP="00D350F1">
            <w:r>
              <w:t>31 May 2024</w:t>
            </w:r>
          </w:p>
        </w:tc>
      </w:tr>
      <w:tr w:rsidR="0020341B" w14:paraId="294D84E6" w14:textId="77777777" w:rsidTr="00CC3F02">
        <w:trPr>
          <w:trHeight w:val="388"/>
        </w:trPr>
        <w:tc>
          <w:tcPr>
            <w:tcW w:w="2118" w:type="dxa"/>
          </w:tcPr>
          <w:p w14:paraId="0559E06C" w14:textId="77777777" w:rsidR="0020341B" w:rsidRDefault="00000000" w:rsidP="0095797E">
            <w:hyperlink r:id="rId26" w:history="1">
              <w:r w:rsidR="0020341B" w:rsidRPr="0030056A">
                <w:rPr>
                  <w:rStyle w:val="Hyperlink"/>
                </w:rPr>
                <w:t>HOU263</w:t>
              </w:r>
            </w:hyperlink>
          </w:p>
        </w:tc>
        <w:tc>
          <w:tcPr>
            <w:tcW w:w="7173" w:type="dxa"/>
          </w:tcPr>
          <w:p w14:paraId="6403397E" w14:textId="77777777" w:rsidR="0020341B" w:rsidRPr="0020341B" w:rsidRDefault="0020341B" w:rsidP="0095797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Refurbishments 1,2,3 – 12 Lockyer Way Roebourne</w:t>
            </w:r>
          </w:p>
        </w:tc>
        <w:tc>
          <w:tcPr>
            <w:tcW w:w="1686" w:type="dxa"/>
          </w:tcPr>
          <w:p w14:paraId="6AC181B2" w14:textId="77777777" w:rsidR="0020341B" w:rsidRDefault="0020341B" w:rsidP="0095797E">
            <w:r>
              <w:t>Roebourne</w:t>
            </w:r>
          </w:p>
        </w:tc>
        <w:tc>
          <w:tcPr>
            <w:tcW w:w="2412" w:type="dxa"/>
          </w:tcPr>
          <w:p w14:paraId="1C996B39" w14:textId="77777777" w:rsidR="0020341B" w:rsidRDefault="0020341B" w:rsidP="0095797E">
            <w:r>
              <w:t>Programmed FM</w:t>
            </w:r>
          </w:p>
        </w:tc>
        <w:tc>
          <w:tcPr>
            <w:tcW w:w="1779" w:type="dxa"/>
          </w:tcPr>
          <w:p w14:paraId="44B33037" w14:textId="77777777" w:rsidR="0020341B" w:rsidRDefault="0020341B" w:rsidP="0095797E">
            <w:r>
              <w:t>31 May 2024</w:t>
            </w:r>
          </w:p>
        </w:tc>
      </w:tr>
      <w:tr w:rsidR="00E260AB" w14:paraId="395DF9B9" w14:textId="77777777" w:rsidTr="00CC3F02">
        <w:trPr>
          <w:trHeight w:val="388"/>
        </w:trPr>
        <w:tc>
          <w:tcPr>
            <w:tcW w:w="2118" w:type="dxa"/>
          </w:tcPr>
          <w:p w14:paraId="79A17E14" w14:textId="77777777" w:rsidR="00E260AB" w:rsidRDefault="00E260AB" w:rsidP="003F771E">
            <w:hyperlink r:id="rId27" w:history="1">
              <w:r w:rsidRPr="00730759">
                <w:rPr>
                  <w:rStyle w:val="Hyperlink"/>
                </w:rPr>
                <w:t>WACHS202413026</w:t>
              </w:r>
            </w:hyperlink>
          </w:p>
        </w:tc>
        <w:tc>
          <w:tcPr>
            <w:tcW w:w="7173" w:type="dxa"/>
          </w:tcPr>
          <w:p w14:paraId="436ECD8F" w14:textId="77777777" w:rsidR="00E260AB" w:rsidRDefault="00E260AB" w:rsidP="003F771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Maintenance and Calibration of Blood Fridges and Plasma Freezers for WACHS Health Facilities</w:t>
            </w:r>
          </w:p>
        </w:tc>
        <w:tc>
          <w:tcPr>
            <w:tcW w:w="1686" w:type="dxa"/>
          </w:tcPr>
          <w:p w14:paraId="0CD0D060" w14:textId="77777777" w:rsidR="00E260AB" w:rsidRDefault="00E260AB" w:rsidP="003F771E">
            <w:r>
              <w:t>Pilbara</w:t>
            </w:r>
          </w:p>
        </w:tc>
        <w:tc>
          <w:tcPr>
            <w:tcW w:w="2412" w:type="dxa"/>
          </w:tcPr>
          <w:p w14:paraId="41D6BC28" w14:textId="77777777" w:rsidR="00E260AB" w:rsidRDefault="00E260AB" w:rsidP="003F771E">
            <w:r>
              <w:t>WA Country Health Services</w:t>
            </w:r>
          </w:p>
        </w:tc>
        <w:tc>
          <w:tcPr>
            <w:tcW w:w="1779" w:type="dxa"/>
          </w:tcPr>
          <w:p w14:paraId="65FD16BB" w14:textId="77777777" w:rsidR="00E260AB" w:rsidRDefault="00E260AB" w:rsidP="003F771E">
            <w:r>
              <w:t>5 June 2024</w:t>
            </w:r>
          </w:p>
        </w:tc>
      </w:tr>
      <w:tr w:rsidR="006A76DB" w14:paraId="171EA65F" w14:textId="77777777" w:rsidTr="00CC3F02">
        <w:trPr>
          <w:trHeight w:val="388"/>
        </w:trPr>
        <w:tc>
          <w:tcPr>
            <w:tcW w:w="2118" w:type="dxa"/>
          </w:tcPr>
          <w:p w14:paraId="4BEED895" w14:textId="77777777" w:rsidR="006A76DB" w:rsidRDefault="00000000" w:rsidP="00026406">
            <w:hyperlink r:id="rId28" w:history="1">
              <w:r w:rsidR="006A76DB" w:rsidRPr="00532921">
                <w:rPr>
                  <w:rStyle w:val="Hyperlink"/>
                </w:rPr>
                <w:t>RFT0000006</w:t>
              </w:r>
            </w:hyperlink>
          </w:p>
        </w:tc>
        <w:tc>
          <w:tcPr>
            <w:tcW w:w="7173" w:type="dxa"/>
          </w:tcPr>
          <w:p w14:paraId="24F7A4FF" w14:textId="77777777" w:rsidR="006A76DB" w:rsidRDefault="006A76DB" w:rsidP="00026406">
            <w:pPr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Coolawanyah</w:t>
            </w:r>
            <w:proofErr w:type="spellEnd"/>
            <w:r>
              <w:rPr>
                <w:b/>
                <w:bCs/>
              </w:rPr>
              <w:t>/DeWitt Roads Intersection Upgrade</w:t>
            </w:r>
          </w:p>
        </w:tc>
        <w:tc>
          <w:tcPr>
            <w:tcW w:w="1686" w:type="dxa"/>
          </w:tcPr>
          <w:p w14:paraId="4B818E72" w14:textId="77777777" w:rsidR="006A76DB" w:rsidRDefault="006A76DB" w:rsidP="00026406">
            <w:r>
              <w:t>Karratha</w:t>
            </w:r>
          </w:p>
        </w:tc>
        <w:tc>
          <w:tcPr>
            <w:tcW w:w="2412" w:type="dxa"/>
          </w:tcPr>
          <w:p w14:paraId="44429404" w14:textId="77777777" w:rsidR="006A76DB" w:rsidRDefault="006A76DB" w:rsidP="00026406">
            <w:r>
              <w:t>City of Karratha</w:t>
            </w:r>
          </w:p>
        </w:tc>
        <w:tc>
          <w:tcPr>
            <w:tcW w:w="1779" w:type="dxa"/>
          </w:tcPr>
          <w:p w14:paraId="493526CF" w14:textId="77777777" w:rsidR="006A76DB" w:rsidRDefault="006A76DB" w:rsidP="00026406">
            <w:r>
              <w:t>5 June 2024</w:t>
            </w:r>
          </w:p>
        </w:tc>
      </w:tr>
      <w:tr w:rsidR="00CC3F02" w14:paraId="1A714BC5" w14:textId="77777777" w:rsidTr="00CC3F02">
        <w:trPr>
          <w:trHeight w:val="388"/>
        </w:trPr>
        <w:tc>
          <w:tcPr>
            <w:tcW w:w="2118" w:type="dxa"/>
          </w:tcPr>
          <w:p w14:paraId="03D25F22" w14:textId="77777777" w:rsidR="00CC3F02" w:rsidRDefault="00CC3F02" w:rsidP="003F771E">
            <w:hyperlink r:id="rId29" w:history="1">
              <w:r w:rsidRPr="00CA392C">
                <w:rPr>
                  <w:rStyle w:val="Hyperlink"/>
                </w:rPr>
                <w:t>HOU266</w:t>
              </w:r>
            </w:hyperlink>
          </w:p>
        </w:tc>
        <w:tc>
          <w:tcPr>
            <w:tcW w:w="7173" w:type="dxa"/>
          </w:tcPr>
          <w:p w14:paraId="38985B6B" w14:textId="77777777" w:rsidR="00CC3F02" w:rsidRPr="00CC3F02" w:rsidRDefault="00CC3F02" w:rsidP="003F771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 – 5 Gascoyne Ct – GROH</w:t>
            </w:r>
          </w:p>
        </w:tc>
        <w:tc>
          <w:tcPr>
            <w:tcW w:w="1686" w:type="dxa"/>
          </w:tcPr>
          <w:p w14:paraId="47F7D6F6" w14:textId="77777777" w:rsidR="00CC3F02" w:rsidRDefault="00CC3F02" w:rsidP="003F771E">
            <w:r>
              <w:t>South Hedland</w:t>
            </w:r>
          </w:p>
        </w:tc>
        <w:tc>
          <w:tcPr>
            <w:tcW w:w="2412" w:type="dxa"/>
          </w:tcPr>
          <w:p w14:paraId="09FE72F6" w14:textId="77777777" w:rsidR="00CC3F02" w:rsidRDefault="00CC3F02" w:rsidP="003F771E">
            <w:r>
              <w:t>Programmed FM</w:t>
            </w:r>
          </w:p>
        </w:tc>
        <w:tc>
          <w:tcPr>
            <w:tcW w:w="1779" w:type="dxa"/>
          </w:tcPr>
          <w:p w14:paraId="018D07CF" w14:textId="77777777" w:rsidR="00CC3F02" w:rsidRDefault="00CC3F02" w:rsidP="003F771E">
            <w:r>
              <w:t>11 June 2024</w:t>
            </w:r>
          </w:p>
        </w:tc>
      </w:tr>
      <w:tr w:rsidR="00CC3F02" w14:paraId="726C68F3" w14:textId="77777777" w:rsidTr="00CC3F02">
        <w:trPr>
          <w:trHeight w:val="388"/>
        </w:trPr>
        <w:tc>
          <w:tcPr>
            <w:tcW w:w="2118" w:type="dxa"/>
          </w:tcPr>
          <w:p w14:paraId="46A7D6F4" w14:textId="77777777" w:rsidR="00CC3F02" w:rsidRDefault="00CC3F02" w:rsidP="003F771E">
            <w:hyperlink r:id="rId30" w:history="1">
              <w:r w:rsidRPr="002600F3">
                <w:rPr>
                  <w:rStyle w:val="Hyperlink"/>
                </w:rPr>
                <w:t>PPAT0524</w:t>
              </w:r>
            </w:hyperlink>
          </w:p>
        </w:tc>
        <w:tc>
          <w:tcPr>
            <w:tcW w:w="7173" w:type="dxa"/>
          </w:tcPr>
          <w:p w14:paraId="2FEE2137" w14:textId="77777777" w:rsidR="00CC3F02" w:rsidRDefault="00CC3F02" w:rsidP="003F771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Utah Road Pavement Rehabilitation – Stage 5</w:t>
            </w:r>
          </w:p>
          <w:p w14:paraId="5D7CF4E6" w14:textId="77777777" w:rsidR="00CC3F02" w:rsidRPr="005A0378" w:rsidRDefault="00CC3F02" w:rsidP="003F771E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Mandatory</w:t>
            </w:r>
            <w:r>
              <w:rPr>
                <w:i/>
                <w:iCs/>
              </w:rPr>
              <w:t xml:space="preserve"> online tender briefing on 29 May @ 11am, with optional site visit at 2pm.  To register, email </w:t>
            </w:r>
            <w:hyperlink r:id="rId31" w:history="1">
              <w:r w:rsidRPr="007D4755">
                <w:rPr>
                  <w:rStyle w:val="Hyperlink"/>
                  <w:i/>
                  <w:iCs/>
                </w:rPr>
                <w:t>emma.vanderlinden@pilbaraports.com.au</w:t>
              </w:r>
            </w:hyperlink>
            <w:r>
              <w:rPr>
                <w:i/>
                <w:iCs/>
              </w:rPr>
              <w:t xml:space="preserve"> </w:t>
            </w:r>
          </w:p>
        </w:tc>
        <w:tc>
          <w:tcPr>
            <w:tcW w:w="1686" w:type="dxa"/>
          </w:tcPr>
          <w:p w14:paraId="1DCC050E" w14:textId="77777777" w:rsidR="00CC3F02" w:rsidRDefault="00CC3F02" w:rsidP="003F771E">
            <w:r>
              <w:t>Port Hedland</w:t>
            </w:r>
          </w:p>
        </w:tc>
        <w:tc>
          <w:tcPr>
            <w:tcW w:w="2412" w:type="dxa"/>
          </w:tcPr>
          <w:p w14:paraId="36EABA56" w14:textId="77777777" w:rsidR="00CC3F02" w:rsidRDefault="00CC3F02" w:rsidP="003F771E">
            <w:r>
              <w:t>Pilbara Ports Authority</w:t>
            </w:r>
          </w:p>
        </w:tc>
        <w:tc>
          <w:tcPr>
            <w:tcW w:w="1779" w:type="dxa"/>
          </w:tcPr>
          <w:p w14:paraId="65FB3D52" w14:textId="77777777" w:rsidR="00CC3F02" w:rsidRDefault="00CC3F02" w:rsidP="003F771E">
            <w:r>
              <w:t>14 June 2024</w:t>
            </w:r>
          </w:p>
        </w:tc>
      </w:tr>
      <w:tr w:rsidR="00AE564F" w14:paraId="315E3946" w14:textId="77777777" w:rsidTr="00CC3F02">
        <w:trPr>
          <w:trHeight w:val="388"/>
        </w:trPr>
        <w:tc>
          <w:tcPr>
            <w:tcW w:w="2118" w:type="dxa"/>
          </w:tcPr>
          <w:p w14:paraId="79B6224E" w14:textId="77777777" w:rsidR="00AE564F" w:rsidRDefault="00000000" w:rsidP="0095797E">
            <w:hyperlink r:id="rId32" w:history="1">
              <w:r w:rsidR="00AE564F" w:rsidRPr="005B5BCD">
                <w:rPr>
                  <w:rStyle w:val="Hyperlink"/>
                </w:rPr>
                <w:t>RFT 2023/24</w:t>
              </w:r>
            </w:hyperlink>
          </w:p>
        </w:tc>
        <w:tc>
          <w:tcPr>
            <w:tcW w:w="7173" w:type="dxa"/>
          </w:tcPr>
          <w:p w14:paraId="5B4EF841" w14:textId="77777777" w:rsidR="00AE564F" w:rsidRDefault="00AE564F" w:rsidP="0095797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Supply, Deliver &amp; Install Prefabricated Public Toilet Block at </w:t>
            </w:r>
            <w:proofErr w:type="spellStart"/>
            <w:r>
              <w:rPr>
                <w:b/>
                <w:bCs/>
              </w:rPr>
              <w:t>Wilara</w:t>
            </w:r>
            <w:proofErr w:type="spellEnd"/>
            <w:r>
              <w:rPr>
                <w:b/>
                <w:bCs/>
              </w:rPr>
              <w:t xml:space="preserve"> Park</w:t>
            </w:r>
          </w:p>
        </w:tc>
        <w:tc>
          <w:tcPr>
            <w:tcW w:w="1686" w:type="dxa"/>
          </w:tcPr>
          <w:p w14:paraId="7F96C16E" w14:textId="77777777" w:rsidR="00AE564F" w:rsidRDefault="00AE564F" w:rsidP="0095797E">
            <w:r>
              <w:t>Newman</w:t>
            </w:r>
          </w:p>
        </w:tc>
        <w:tc>
          <w:tcPr>
            <w:tcW w:w="2412" w:type="dxa"/>
          </w:tcPr>
          <w:p w14:paraId="5587A7C6" w14:textId="77777777" w:rsidR="00AE564F" w:rsidRDefault="00AE564F" w:rsidP="0095797E">
            <w:r>
              <w:t>Shire of East Pilbara</w:t>
            </w:r>
          </w:p>
        </w:tc>
        <w:tc>
          <w:tcPr>
            <w:tcW w:w="1779" w:type="dxa"/>
          </w:tcPr>
          <w:p w14:paraId="503C38DC" w14:textId="77777777" w:rsidR="00AE564F" w:rsidRDefault="00AE564F" w:rsidP="0095797E">
            <w:r>
              <w:t>20 June 2024</w:t>
            </w:r>
          </w:p>
        </w:tc>
      </w:tr>
      <w:tr w:rsidR="0020341B" w14:paraId="49C59BB3" w14:textId="77777777" w:rsidTr="00CC3F02">
        <w:trPr>
          <w:trHeight w:val="388"/>
        </w:trPr>
        <w:tc>
          <w:tcPr>
            <w:tcW w:w="2118" w:type="dxa"/>
          </w:tcPr>
          <w:p w14:paraId="4526E316" w14:textId="77777777" w:rsidR="0020341B" w:rsidRDefault="00000000" w:rsidP="0095797E">
            <w:hyperlink r:id="rId33" w:history="1">
              <w:r w:rsidR="0020341B" w:rsidRPr="0068017E">
                <w:rPr>
                  <w:rStyle w:val="Hyperlink"/>
                </w:rPr>
                <w:t>DOCG202416942</w:t>
              </w:r>
            </w:hyperlink>
          </w:p>
        </w:tc>
        <w:tc>
          <w:tcPr>
            <w:tcW w:w="7173" w:type="dxa"/>
          </w:tcPr>
          <w:p w14:paraId="7FE29256" w14:textId="77777777" w:rsidR="0020341B" w:rsidRDefault="0020341B" w:rsidP="0095797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Aboriginal Safety Grants Program </w:t>
            </w:r>
          </w:p>
          <w:p w14:paraId="3214FB28" w14:textId="77777777" w:rsidR="0020341B" w:rsidRPr="0068017E" w:rsidRDefault="0020341B" w:rsidP="0095797E">
            <w:pPr>
              <w:spacing w:after="120"/>
              <w:rPr>
                <w:rFonts w:cstheme="minorHAnsi"/>
                <w:i/>
                <w:iCs/>
              </w:rPr>
            </w:pPr>
            <w:r w:rsidRPr="008126A8">
              <w:rPr>
                <w:rFonts w:cstheme="minorHAnsi"/>
                <w:i/>
                <w:iCs/>
              </w:rPr>
              <w:t xml:space="preserve">An </w:t>
            </w:r>
            <w:r w:rsidRPr="008126A8">
              <w:rPr>
                <w:rStyle w:val="Strong"/>
                <w:rFonts w:cstheme="minorHAnsi"/>
                <w:i/>
                <w:iCs/>
              </w:rPr>
              <w:t>online</w:t>
            </w:r>
            <w:r w:rsidRPr="008126A8">
              <w:rPr>
                <w:rFonts w:cstheme="minorHAnsi"/>
                <w:i/>
                <w:iCs/>
              </w:rPr>
              <w:t xml:space="preserve"> non-mandatory briefing session will be conducted by Microsoft Teams on 30 May @ 10am.  To register, email </w:t>
            </w:r>
            <w:hyperlink r:id="rId34" w:history="1">
              <w:r w:rsidRPr="008126A8">
                <w:rPr>
                  <w:rStyle w:val="Hyperlink"/>
                  <w:rFonts w:cstheme="minorHAnsi"/>
                  <w:i/>
                  <w:iCs/>
                </w:rPr>
                <w:t>aboriginalfamilysafetystrategy@communities.wa.gov.au</w:t>
              </w:r>
            </w:hyperlink>
            <w:r w:rsidRPr="008126A8">
              <w:rPr>
                <w:rFonts w:cstheme="minorHAnsi"/>
                <w:i/>
                <w:iCs/>
              </w:rPr>
              <w:t xml:space="preserve">   </w:t>
            </w:r>
          </w:p>
        </w:tc>
        <w:tc>
          <w:tcPr>
            <w:tcW w:w="1686" w:type="dxa"/>
          </w:tcPr>
          <w:p w14:paraId="69F40891" w14:textId="77777777" w:rsidR="0020341B" w:rsidRDefault="0020341B" w:rsidP="0095797E">
            <w:r>
              <w:t>Statewide</w:t>
            </w:r>
          </w:p>
        </w:tc>
        <w:tc>
          <w:tcPr>
            <w:tcW w:w="2412" w:type="dxa"/>
          </w:tcPr>
          <w:p w14:paraId="51F9971D" w14:textId="77777777" w:rsidR="0020341B" w:rsidRDefault="0020341B" w:rsidP="0095797E">
            <w:r>
              <w:t>Dept of Communities</w:t>
            </w:r>
          </w:p>
        </w:tc>
        <w:tc>
          <w:tcPr>
            <w:tcW w:w="1779" w:type="dxa"/>
          </w:tcPr>
          <w:p w14:paraId="6F2717B6" w14:textId="77777777" w:rsidR="0020341B" w:rsidRDefault="0020341B" w:rsidP="0095797E">
            <w:r>
              <w:t>2 July 2024</w:t>
            </w:r>
          </w:p>
        </w:tc>
      </w:tr>
      <w:tr w:rsidR="002C3807" w14:paraId="3F5DD322" w14:textId="77777777" w:rsidTr="00CC3F02">
        <w:trPr>
          <w:trHeight w:val="388"/>
        </w:trPr>
        <w:tc>
          <w:tcPr>
            <w:tcW w:w="2118" w:type="dxa"/>
          </w:tcPr>
          <w:p w14:paraId="55E341EA" w14:textId="77777777" w:rsidR="002C3807" w:rsidRDefault="002C3807" w:rsidP="00044D2C">
            <w:hyperlink r:id="rId35" w:history="1">
              <w:r w:rsidRPr="002607B2">
                <w:rPr>
                  <w:rStyle w:val="Hyperlink"/>
                </w:rPr>
                <w:t>PPAT0124</w:t>
              </w:r>
            </w:hyperlink>
          </w:p>
        </w:tc>
        <w:tc>
          <w:tcPr>
            <w:tcW w:w="7173" w:type="dxa"/>
          </w:tcPr>
          <w:p w14:paraId="0A648920" w14:textId="77777777" w:rsidR="002C3807" w:rsidRPr="00187F00" w:rsidRDefault="002C3807" w:rsidP="00044D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Lumsden Point General Cargo Facility and Logistics Hub – Works Package 5a – Wharfs – Design &amp; Construct</w:t>
            </w:r>
          </w:p>
        </w:tc>
        <w:tc>
          <w:tcPr>
            <w:tcW w:w="1686" w:type="dxa"/>
          </w:tcPr>
          <w:p w14:paraId="4DED3F4E" w14:textId="77777777" w:rsidR="002C3807" w:rsidRDefault="002C3807" w:rsidP="00044D2C">
            <w:r>
              <w:t>Port Hedland</w:t>
            </w:r>
          </w:p>
        </w:tc>
        <w:tc>
          <w:tcPr>
            <w:tcW w:w="2412" w:type="dxa"/>
          </w:tcPr>
          <w:p w14:paraId="21A27365" w14:textId="77777777" w:rsidR="002C3807" w:rsidRDefault="002C3807" w:rsidP="00044D2C">
            <w:r>
              <w:t>Pilbara Ports Authority</w:t>
            </w:r>
          </w:p>
        </w:tc>
        <w:tc>
          <w:tcPr>
            <w:tcW w:w="1779" w:type="dxa"/>
          </w:tcPr>
          <w:p w14:paraId="7031BE48" w14:textId="77777777" w:rsidR="002C3807" w:rsidRDefault="002C3807" w:rsidP="00044D2C">
            <w:r>
              <w:t>22 July 2024</w:t>
            </w:r>
          </w:p>
        </w:tc>
      </w:tr>
      <w:tr w:rsidR="00F2126C" w14:paraId="695679AE" w14:textId="77777777" w:rsidTr="00CC3F02">
        <w:trPr>
          <w:trHeight w:val="388"/>
        </w:trPr>
        <w:tc>
          <w:tcPr>
            <w:tcW w:w="2118" w:type="dxa"/>
          </w:tcPr>
          <w:p w14:paraId="2C24CED1" w14:textId="77777777" w:rsidR="00F2126C" w:rsidRDefault="00000000" w:rsidP="005F583C">
            <w:hyperlink r:id="rId36" w:history="1">
              <w:r w:rsidR="00F2126C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73" w:type="dxa"/>
          </w:tcPr>
          <w:p w14:paraId="1B1EEBF7" w14:textId="77777777" w:rsidR="00F2126C" w:rsidRDefault="00F2126C" w:rsidP="005F583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0C4F1383" w14:textId="77777777" w:rsidR="00F2126C" w:rsidRPr="00C1144F" w:rsidRDefault="00F2126C" w:rsidP="005F583C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6" w:type="dxa"/>
          </w:tcPr>
          <w:p w14:paraId="50AC4595" w14:textId="77777777" w:rsidR="00F2126C" w:rsidRDefault="00F2126C" w:rsidP="005F583C">
            <w:r>
              <w:t>Statewide</w:t>
            </w:r>
          </w:p>
        </w:tc>
        <w:tc>
          <w:tcPr>
            <w:tcW w:w="2412" w:type="dxa"/>
          </w:tcPr>
          <w:p w14:paraId="7BF6396B" w14:textId="77777777" w:rsidR="00F2126C" w:rsidRDefault="00F2126C" w:rsidP="005F583C">
            <w:r>
              <w:t>Dept of Finance</w:t>
            </w:r>
          </w:p>
        </w:tc>
        <w:tc>
          <w:tcPr>
            <w:tcW w:w="1779" w:type="dxa"/>
          </w:tcPr>
          <w:p w14:paraId="3005CB56" w14:textId="77777777" w:rsidR="00F2126C" w:rsidRDefault="00F2126C" w:rsidP="005F583C">
            <w:r>
              <w:t>30 Aug 2024</w:t>
            </w:r>
          </w:p>
        </w:tc>
      </w:tr>
    </w:tbl>
    <w:p w14:paraId="67337F43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7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8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133709F2" w:rsidR="00C36986" w:rsidRDefault="00DB22E4" w:rsidP="00DC100E">
            <w:r>
              <w:t>Dept of Finance</w:t>
            </w:r>
          </w:p>
        </w:tc>
        <w:tc>
          <w:tcPr>
            <w:tcW w:w="2546" w:type="dxa"/>
          </w:tcPr>
          <w:p w14:paraId="1BA5DA9E" w14:textId="751BC64D" w:rsidR="00C36986" w:rsidRDefault="00394B01" w:rsidP="00DC100E">
            <w:r>
              <w:t>20 April</w:t>
            </w:r>
            <w:r w:rsidR="00DB22E4">
              <w:t xml:space="preserve"> 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9"/>
      <w:footerReference w:type="default" r:id="rId40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AE4CB" w14:textId="77777777" w:rsidR="009B42D2" w:rsidRDefault="009B42D2" w:rsidP="00D53E07">
      <w:pPr>
        <w:spacing w:after="0" w:line="240" w:lineRule="auto"/>
      </w:pPr>
      <w:r>
        <w:separator/>
      </w:r>
    </w:p>
  </w:endnote>
  <w:endnote w:type="continuationSeparator" w:id="0">
    <w:p w14:paraId="56DDBD6A" w14:textId="77777777" w:rsidR="009B42D2" w:rsidRDefault="009B42D2" w:rsidP="00D53E07">
      <w:pPr>
        <w:spacing w:after="0" w:line="240" w:lineRule="auto"/>
      </w:pPr>
      <w:r>
        <w:continuationSeparator/>
      </w:r>
    </w:p>
  </w:endnote>
  <w:endnote w:type="continuationNotice" w:id="1">
    <w:p w14:paraId="235A016A" w14:textId="77777777" w:rsidR="009B42D2" w:rsidRDefault="009B4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85CC" w14:textId="77777777" w:rsidR="009B42D2" w:rsidRDefault="009B42D2" w:rsidP="00D53E07">
      <w:pPr>
        <w:spacing w:after="0" w:line="240" w:lineRule="auto"/>
      </w:pPr>
      <w:r>
        <w:separator/>
      </w:r>
    </w:p>
  </w:footnote>
  <w:footnote w:type="continuationSeparator" w:id="0">
    <w:p w14:paraId="6534B587" w14:textId="77777777" w:rsidR="009B42D2" w:rsidRDefault="009B42D2" w:rsidP="00D53E07">
      <w:pPr>
        <w:spacing w:after="0" w:line="240" w:lineRule="auto"/>
      </w:pPr>
      <w:r>
        <w:continuationSeparator/>
      </w:r>
    </w:p>
  </w:footnote>
  <w:footnote w:type="continuationNotice" w:id="1">
    <w:p w14:paraId="4BB7DF0E" w14:textId="77777777" w:rsidR="009B42D2" w:rsidRDefault="009B4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20F2CBDB" w:rsidR="00A6231A" w:rsidRPr="00952D7E" w:rsidRDefault="00EA485F" w:rsidP="00503BD4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</w:t>
          </w:r>
          <w:r w:rsidR="00C204B3">
            <w:rPr>
              <w:b/>
              <w:bCs/>
              <w:color w:val="D14938"/>
              <w:sz w:val="24"/>
              <w:szCs w:val="24"/>
            </w:rPr>
            <w:t>7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May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4"/>
  </w:num>
  <w:num w:numId="3" w16cid:durableId="1131248671">
    <w:abstractNumId w:val="1"/>
  </w:num>
  <w:num w:numId="4" w16cid:durableId="282005176">
    <w:abstractNumId w:val="8"/>
  </w:num>
  <w:num w:numId="5" w16cid:durableId="996179855">
    <w:abstractNumId w:val="5"/>
  </w:num>
  <w:num w:numId="6" w16cid:durableId="604920120">
    <w:abstractNumId w:val="9"/>
  </w:num>
  <w:num w:numId="7" w16cid:durableId="1711297578">
    <w:abstractNumId w:val="2"/>
  </w:num>
  <w:num w:numId="8" w16cid:durableId="1822189074">
    <w:abstractNumId w:val="6"/>
  </w:num>
  <w:num w:numId="9" w16cid:durableId="104736132">
    <w:abstractNumId w:val="10"/>
  </w:num>
  <w:num w:numId="10" w16cid:durableId="210768905">
    <w:abstractNumId w:val="7"/>
  </w:num>
  <w:num w:numId="11" w16cid:durableId="144666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2E39"/>
    <w:rsid w:val="000334CF"/>
    <w:rsid w:val="000338B5"/>
    <w:rsid w:val="000346B1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4462"/>
    <w:rsid w:val="000946FB"/>
    <w:rsid w:val="00094AC1"/>
    <w:rsid w:val="00095014"/>
    <w:rsid w:val="0009558F"/>
    <w:rsid w:val="00095695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67E"/>
    <w:rsid w:val="000C66AC"/>
    <w:rsid w:val="000C6EA4"/>
    <w:rsid w:val="000C7496"/>
    <w:rsid w:val="000D0860"/>
    <w:rsid w:val="000D13FE"/>
    <w:rsid w:val="000D1BDC"/>
    <w:rsid w:val="000D1FBB"/>
    <w:rsid w:val="000D2869"/>
    <w:rsid w:val="000D2EF7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5558"/>
    <w:rsid w:val="00105ED7"/>
    <w:rsid w:val="00105F40"/>
    <w:rsid w:val="001062AA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69E"/>
    <w:rsid w:val="00115A6C"/>
    <w:rsid w:val="001164E4"/>
    <w:rsid w:val="00117412"/>
    <w:rsid w:val="0011764E"/>
    <w:rsid w:val="001208C9"/>
    <w:rsid w:val="00120F39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6027"/>
    <w:rsid w:val="00166048"/>
    <w:rsid w:val="0016656F"/>
    <w:rsid w:val="00166E85"/>
    <w:rsid w:val="00167191"/>
    <w:rsid w:val="001679D4"/>
    <w:rsid w:val="00167F91"/>
    <w:rsid w:val="001701E7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664"/>
    <w:rsid w:val="001B7CBC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6527"/>
    <w:rsid w:val="001C6962"/>
    <w:rsid w:val="001C6A0C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534E"/>
    <w:rsid w:val="001F62FE"/>
    <w:rsid w:val="001F64F0"/>
    <w:rsid w:val="001F6A96"/>
    <w:rsid w:val="001F6ABD"/>
    <w:rsid w:val="001F779F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6D6"/>
    <w:rsid w:val="00203D19"/>
    <w:rsid w:val="0020512F"/>
    <w:rsid w:val="002053D9"/>
    <w:rsid w:val="00205AF2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95C"/>
    <w:rsid w:val="002756E9"/>
    <w:rsid w:val="00275C6C"/>
    <w:rsid w:val="00276071"/>
    <w:rsid w:val="002761E8"/>
    <w:rsid w:val="00276222"/>
    <w:rsid w:val="00276A4F"/>
    <w:rsid w:val="002802BF"/>
    <w:rsid w:val="002805F4"/>
    <w:rsid w:val="0028182A"/>
    <w:rsid w:val="002818F6"/>
    <w:rsid w:val="00282D42"/>
    <w:rsid w:val="00282D4C"/>
    <w:rsid w:val="00283109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927"/>
    <w:rsid w:val="002A4180"/>
    <w:rsid w:val="002A435B"/>
    <w:rsid w:val="002A468A"/>
    <w:rsid w:val="002A4E0F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265A"/>
    <w:rsid w:val="002B28B5"/>
    <w:rsid w:val="002B2CB4"/>
    <w:rsid w:val="002B2D84"/>
    <w:rsid w:val="002B2FFB"/>
    <w:rsid w:val="002B314D"/>
    <w:rsid w:val="002B33F7"/>
    <w:rsid w:val="002B3C0C"/>
    <w:rsid w:val="002B47D5"/>
    <w:rsid w:val="002B4BBA"/>
    <w:rsid w:val="002B4CFD"/>
    <w:rsid w:val="002B4E73"/>
    <w:rsid w:val="002B4F6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9AB"/>
    <w:rsid w:val="002C3D30"/>
    <w:rsid w:val="002C4A93"/>
    <w:rsid w:val="002C4E4A"/>
    <w:rsid w:val="002C4FD5"/>
    <w:rsid w:val="002C5DF8"/>
    <w:rsid w:val="002C648E"/>
    <w:rsid w:val="002C7669"/>
    <w:rsid w:val="002D2240"/>
    <w:rsid w:val="002D2A97"/>
    <w:rsid w:val="002D2B77"/>
    <w:rsid w:val="002D2D54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3465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2A33"/>
    <w:rsid w:val="0034379C"/>
    <w:rsid w:val="00343FF4"/>
    <w:rsid w:val="0034516C"/>
    <w:rsid w:val="00345901"/>
    <w:rsid w:val="00345A11"/>
    <w:rsid w:val="0034605D"/>
    <w:rsid w:val="003461C3"/>
    <w:rsid w:val="00346FC8"/>
    <w:rsid w:val="0034726D"/>
    <w:rsid w:val="00350633"/>
    <w:rsid w:val="00350A89"/>
    <w:rsid w:val="00351122"/>
    <w:rsid w:val="0035153C"/>
    <w:rsid w:val="00351E1A"/>
    <w:rsid w:val="003520BA"/>
    <w:rsid w:val="00352D8F"/>
    <w:rsid w:val="00353691"/>
    <w:rsid w:val="00353CE0"/>
    <w:rsid w:val="00353D60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DF6"/>
    <w:rsid w:val="00366FDC"/>
    <w:rsid w:val="0036711C"/>
    <w:rsid w:val="00367BEF"/>
    <w:rsid w:val="00367EA6"/>
    <w:rsid w:val="00370CF0"/>
    <w:rsid w:val="00370D08"/>
    <w:rsid w:val="0037123B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1047"/>
    <w:rsid w:val="003918AC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D11"/>
    <w:rsid w:val="003A4BF1"/>
    <w:rsid w:val="003A504D"/>
    <w:rsid w:val="003A567F"/>
    <w:rsid w:val="003A56F9"/>
    <w:rsid w:val="003A57A6"/>
    <w:rsid w:val="003A605F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7F5"/>
    <w:rsid w:val="003F40F5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3E3A"/>
    <w:rsid w:val="00404110"/>
    <w:rsid w:val="00404327"/>
    <w:rsid w:val="004043E0"/>
    <w:rsid w:val="00404889"/>
    <w:rsid w:val="00404A8F"/>
    <w:rsid w:val="004052B3"/>
    <w:rsid w:val="00405A8D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2676"/>
    <w:rsid w:val="00443102"/>
    <w:rsid w:val="004456D4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FF0"/>
    <w:rsid w:val="0047267F"/>
    <w:rsid w:val="004726C1"/>
    <w:rsid w:val="00472807"/>
    <w:rsid w:val="0047287A"/>
    <w:rsid w:val="00472995"/>
    <w:rsid w:val="0047415D"/>
    <w:rsid w:val="00477045"/>
    <w:rsid w:val="00477085"/>
    <w:rsid w:val="00477676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643"/>
    <w:rsid w:val="004C7CF7"/>
    <w:rsid w:val="004C7F58"/>
    <w:rsid w:val="004D00A0"/>
    <w:rsid w:val="004D030A"/>
    <w:rsid w:val="004D068A"/>
    <w:rsid w:val="004D19F9"/>
    <w:rsid w:val="004D2077"/>
    <w:rsid w:val="004D275C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6256"/>
    <w:rsid w:val="004E6F2A"/>
    <w:rsid w:val="004E6F67"/>
    <w:rsid w:val="004E780D"/>
    <w:rsid w:val="004E78C0"/>
    <w:rsid w:val="004F0792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E5F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B37"/>
    <w:rsid w:val="005341D2"/>
    <w:rsid w:val="0053427B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DC6"/>
    <w:rsid w:val="00545937"/>
    <w:rsid w:val="00545B4A"/>
    <w:rsid w:val="00545E2B"/>
    <w:rsid w:val="00546DAA"/>
    <w:rsid w:val="00546F26"/>
    <w:rsid w:val="0054724F"/>
    <w:rsid w:val="0054730F"/>
    <w:rsid w:val="00547839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59C3"/>
    <w:rsid w:val="00555CFE"/>
    <w:rsid w:val="00555DC5"/>
    <w:rsid w:val="005562AD"/>
    <w:rsid w:val="00556AD4"/>
    <w:rsid w:val="005578F4"/>
    <w:rsid w:val="00557EDA"/>
    <w:rsid w:val="00560113"/>
    <w:rsid w:val="005608AD"/>
    <w:rsid w:val="00560D58"/>
    <w:rsid w:val="00560FED"/>
    <w:rsid w:val="005614FE"/>
    <w:rsid w:val="005618F6"/>
    <w:rsid w:val="00561F12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DF"/>
    <w:rsid w:val="0057769F"/>
    <w:rsid w:val="00577B67"/>
    <w:rsid w:val="00577F0E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5A3A"/>
    <w:rsid w:val="005D5DDF"/>
    <w:rsid w:val="005D6646"/>
    <w:rsid w:val="005D6793"/>
    <w:rsid w:val="005D68C1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C50"/>
    <w:rsid w:val="00602CE1"/>
    <w:rsid w:val="006033A6"/>
    <w:rsid w:val="006038F5"/>
    <w:rsid w:val="00603D7E"/>
    <w:rsid w:val="00603FBA"/>
    <w:rsid w:val="00605619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360C"/>
    <w:rsid w:val="0061379E"/>
    <w:rsid w:val="00613A71"/>
    <w:rsid w:val="00613AF2"/>
    <w:rsid w:val="00613E5F"/>
    <w:rsid w:val="006146C4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C42"/>
    <w:rsid w:val="006475CD"/>
    <w:rsid w:val="0065002B"/>
    <w:rsid w:val="00650AC3"/>
    <w:rsid w:val="00651659"/>
    <w:rsid w:val="00651985"/>
    <w:rsid w:val="00651A12"/>
    <w:rsid w:val="006522F5"/>
    <w:rsid w:val="00653145"/>
    <w:rsid w:val="0065338B"/>
    <w:rsid w:val="00655039"/>
    <w:rsid w:val="006559C5"/>
    <w:rsid w:val="0065662A"/>
    <w:rsid w:val="00656FF2"/>
    <w:rsid w:val="00657B19"/>
    <w:rsid w:val="00657C86"/>
    <w:rsid w:val="00657E11"/>
    <w:rsid w:val="00657E96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610F"/>
    <w:rsid w:val="006C645D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74E"/>
    <w:rsid w:val="006E3AFC"/>
    <w:rsid w:val="006E4246"/>
    <w:rsid w:val="006E5022"/>
    <w:rsid w:val="006E51A8"/>
    <w:rsid w:val="006E5EED"/>
    <w:rsid w:val="006E621D"/>
    <w:rsid w:val="006E64AC"/>
    <w:rsid w:val="006E6A6D"/>
    <w:rsid w:val="006E6D6C"/>
    <w:rsid w:val="006E7590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7211"/>
    <w:rsid w:val="007001AC"/>
    <w:rsid w:val="0070042C"/>
    <w:rsid w:val="00700AE1"/>
    <w:rsid w:val="00701444"/>
    <w:rsid w:val="0070160E"/>
    <w:rsid w:val="00701DAC"/>
    <w:rsid w:val="0070272F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305"/>
    <w:rsid w:val="00720D6B"/>
    <w:rsid w:val="007214FF"/>
    <w:rsid w:val="00721731"/>
    <w:rsid w:val="0072186B"/>
    <w:rsid w:val="007221C8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4073"/>
    <w:rsid w:val="007346D1"/>
    <w:rsid w:val="007347F1"/>
    <w:rsid w:val="00735283"/>
    <w:rsid w:val="007352B1"/>
    <w:rsid w:val="00735CD4"/>
    <w:rsid w:val="0073684A"/>
    <w:rsid w:val="00736AB3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C3"/>
    <w:rsid w:val="00747623"/>
    <w:rsid w:val="00747B7D"/>
    <w:rsid w:val="00747F0A"/>
    <w:rsid w:val="007500A6"/>
    <w:rsid w:val="00750CD5"/>
    <w:rsid w:val="007516CC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2F"/>
    <w:rsid w:val="00780DB2"/>
    <w:rsid w:val="00780DBC"/>
    <w:rsid w:val="00780ECC"/>
    <w:rsid w:val="0078101C"/>
    <w:rsid w:val="0078144D"/>
    <w:rsid w:val="007818F8"/>
    <w:rsid w:val="00782AD0"/>
    <w:rsid w:val="00784F3F"/>
    <w:rsid w:val="0078538B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5079"/>
    <w:rsid w:val="007952E7"/>
    <w:rsid w:val="007952F6"/>
    <w:rsid w:val="00795D1D"/>
    <w:rsid w:val="00795DCE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206A"/>
    <w:rsid w:val="007B26D3"/>
    <w:rsid w:val="007B276B"/>
    <w:rsid w:val="007B2A4F"/>
    <w:rsid w:val="007B45C3"/>
    <w:rsid w:val="007B4AB9"/>
    <w:rsid w:val="007B50DA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B4C"/>
    <w:rsid w:val="007E5574"/>
    <w:rsid w:val="007E5CC9"/>
    <w:rsid w:val="007E6A8C"/>
    <w:rsid w:val="007E6B62"/>
    <w:rsid w:val="007E7464"/>
    <w:rsid w:val="007E7A68"/>
    <w:rsid w:val="007E7C75"/>
    <w:rsid w:val="007E7F30"/>
    <w:rsid w:val="007E7FD5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7E"/>
    <w:rsid w:val="007F5710"/>
    <w:rsid w:val="007F67E4"/>
    <w:rsid w:val="007F6909"/>
    <w:rsid w:val="007F6FA6"/>
    <w:rsid w:val="007F76D6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6385"/>
    <w:rsid w:val="00826A4B"/>
    <w:rsid w:val="00826D45"/>
    <w:rsid w:val="008275F0"/>
    <w:rsid w:val="0082794A"/>
    <w:rsid w:val="00827FD8"/>
    <w:rsid w:val="00830621"/>
    <w:rsid w:val="00831562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6F51"/>
    <w:rsid w:val="008471F1"/>
    <w:rsid w:val="008473FF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8A"/>
    <w:rsid w:val="00861362"/>
    <w:rsid w:val="00861744"/>
    <w:rsid w:val="00861840"/>
    <w:rsid w:val="0086323C"/>
    <w:rsid w:val="00863659"/>
    <w:rsid w:val="0086373F"/>
    <w:rsid w:val="0086486B"/>
    <w:rsid w:val="00864E21"/>
    <w:rsid w:val="0086556C"/>
    <w:rsid w:val="00867A93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D0D3B"/>
    <w:rsid w:val="008D1F8B"/>
    <w:rsid w:val="008D2068"/>
    <w:rsid w:val="008D29FE"/>
    <w:rsid w:val="008D2E31"/>
    <w:rsid w:val="008D2EBB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B0"/>
    <w:rsid w:val="008E1BA6"/>
    <w:rsid w:val="008E1C02"/>
    <w:rsid w:val="008E1DB3"/>
    <w:rsid w:val="008E26C1"/>
    <w:rsid w:val="008E2CDD"/>
    <w:rsid w:val="008E2FBD"/>
    <w:rsid w:val="008E33EE"/>
    <w:rsid w:val="008E3722"/>
    <w:rsid w:val="008E38AD"/>
    <w:rsid w:val="008E41EC"/>
    <w:rsid w:val="008E4FCB"/>
    <w:rsid w:val="008E555F"/>
    <w:rsid w:val="008E5827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2ABD"/>
    <w:rsid w:val="00952C2A"/>
    <w:rsid w:val="00952D7E"/>
    <w:rsid w:val="00952F0C"/>
    <w:rsid w:val="00953580"/>
    <w:rsid w:val="00953C85"/>
    <w:rsid w:val="00954CA4"/>
    <w:rsid w:val="009556CE"/>
    <w:rsid w:val="00956AEB"/>
    <w:rsid w:val="00956E6E"/>
    <w:rsid w:val="00957711"/>
    <w:rsid w:val="00957CD1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23DA"/>
    <w:rsid w:val="00982DE6"/>
    <w:rsid w:val="00983113"/>
    <w:rsid w:val="00983A84"/>
    <w:rsid w:val="00983E9E"/>
    <w:rsid w:val="009848ED"/>
    <w:rsid w:val="0098513F"/>
    <w:rsid w:val="00985600"/>
    <w:rsid w:val="009857B1"/>
    <w:rsid w:val="00985A5A"/>
    <w:rsid w:val="009866A5"/>
    <w:rsid w:val="00986F02"/>
    <w:rsid w:val="00987033"/>
    <w:rsid w:val="009872B7"/>
    <w:rsid w:val="00987C84"/>
    <w:rsid w:val="00990789"/>
    <w:rsid w:val="00990FB4"/>
    <w:rsid w:val="00991A30"/>
    <w:rsid w:val="00991CCA"/>
    <w:rsid w:val="00992277"/>
    <w:rsid w:val="009927AE"/>
    <w:rsid w:val="0099344A"/>
    <w:rsid w:val="0099380C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644A"/>
    <w:rsid w:val="009C700A"/>
    <w:rsid w:val="009C73C4"/>
    <w:rsid w:val="009D0B4D"/>
    <w:rsid w:val="009D0D42"/>
    <w:rsid w:val="009D0DCA"/>
    <w:rsid w:val="009D0EA1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1E6A"/>
    <w:rsid w:val="009E200A"/>
    <w:rsid w:val="009E27C1"/>
    <w:rsid w:val="009E4150"/>
    <w:rsid w:val="009E4BF0"/>
    <w:rsid w:val="009E57BB"/>
    <w:rsid w:val="009E5DF0"/>
    <w:rsid w:val="009E632B"/>
    <w:rsid w:val="009E6778"/>
    <w:rsid w:val="009E6A4C"/>
    <w:rsid w:val="009E6BDA"/>
    <w:rsid w:val="009E7E16"/>
    <w:rsid w:val="009F05D0"/>
    <w:rsid w:val="009F0605"/>
    <w:rsid w:val="009F0633"/>
    <w:rsid w:val="009F06B5"/>
    <w:rsid w:val="009F0777"/>
    <w:rsid w:val="009F09F4"/>
    <w:rsid w:val="009F0AF0"/>
    <w:rsid w:val="009F194C"/>
    <w:rsid w:val="009F1E29"/>
    <w:rsid w:val="009F1F36"/>
    <w:rsid w:val="009F22D2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382"/>
    <w:rsid w:val="00A11F41"/>
    <w:rsid w:val="00A1209B"/>
    <w:rsid w:val="00A1219C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E5"/>
    <w:rsid w:val="00A172C2"/>
    <w:rsid w:val="00A17736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9DF"/>
    <w:rsid w:val="00A31444"/>
    <w:rsid w:val="00A314D0"/>
    <w:rsid w:val="00A31EFF"/>
    <w:rsid w:val="00A32115"/>
    <w:rsid w:val="00A325A6"/>
    <w:rsid w:val="00A32A1C"/>
    <w:rsid w:val="00A3324A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262"/>
    <w:rsid w:val="00A40D0A"/>
    <w:rsid w:val="00A40E78"/>
    <w:rsid w:val="00A411EC"/>
    <w:rsid w:val="00A41C4C"/>
    <w:rsid w:val="00A4396C"/>
    <w:rsid w:val="00A43B64"/>
    <w:rsid w:val="00A43B84"/>
    <w:rsid w:val="00A4486D"/>
    <w:rsid w:val="00A45148"/>
    <w:rsid w:val="00A45AD0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31A"/>
    <w:rsid w:val="00A62EA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D7C"/>
    <w:rsid w:val="00A80BD9"/>
    <w:rsid w:val="00A80D50"/>
    <w:rsid w:val="00A82912"/>
    <w:rsid w:val="00A8392A"/>
    <w:rsid w:val="00A83CE7"/>
    <w:rsid w:val="00A83F50"/>
    <w:rsid w:val="00A84203"/>
    <w:rsid w:val="00A8435C"/>
    <w:rsid w:val="00A84818"/>
    <w:rsid w:val="00A852D7"/>
    <w:rsid w:val="00A85D61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A0B"/>
    <w:rsid w:val="00A96C73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E26"/>
    <w:rsid w:val="00AB107C"/>
    <w:rsid w:val="00AB1259"/>
    <w:rsid w:val="00AB16A9"/>
    <w:rsid w:val="00AB199B"/>
    <w:rsid w:val="00AB1CD6"/>
    <w:rsid w:val="00AB1F3D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FD5"/>
    <w:rsid w:val="00AE0B58"/>
    <w:rsid w:val="00AE0C9B"/>
    <w:rsid w:val="00AE1673"/>
    <w:rsid w:val="00AE174A"/>
    <w:rsid w:val="00AE187B"/>
    <w:rsid w:val="00AE1C75"/>
    <w:rsid w:val="00AE2213"/>
    <w:rsid w:val="00AE25BB"/>
    <w:rsid w:val="00AE2E1A"/>
    <w:rsid w:val="00AE38B7"/>
    <w:rsid w:val="00AE41E3"/>
    <w:rsid w:val="00AE46AF"/>
    <w:rsid w:val="00AE4B1C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F9D"/>
    <w:rsid w:val="00B170FA"/>
    <w:rsid w:val="00B17BDC"/>
    <w:rsid w:val="00B17D98"/>
    <w:rsid w:val="00B20C45"/>
    <w:rsid w:val="00B210E4"/>
    <w:rsid w:val="00B21B78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4011C"/>
    <w:rsid w:val="00B4031F"/>
    <w:rsid w:val="00B405CB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1E90"/>
    <w:rsid w:val="00B52297"/>
    <w:rsid w:val="00B529D9"/>
    <w:rsid w:val="00B52A53"/>
    <w:rsid w:val="00B538D9"/>
    <w:rsid w:val="00B53C22"/>
    <w:rsid w:val="00B540CC"/>
    <w:rsid w:val="00B545F2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F11"/>
    <w:rsid w:val="00B62493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24C0"/>
    <w:rsid w:val="00BA307D"/>
    <w:rsid w:val="00BA3382"/>
    <w:rsid w:val="00BA3589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9B6"/>
    <w:rsid w:val="00BB69C3"/>
    <w:rsid w:val="00BB6C88"/>
    <w:rsid w:val="00BB7FFE"/>
    <w:rsid w:val="00BC186A"/>
    <w:rsid w:val="00BC2079"/>
    <w:rsid w:val="00BC253A"/>
    <w:rsid w:val="00BC2765"/>
    <w:rsid w:val="00BC2B8C"/>
    <w:rsid w:val="00BC37FE"/>
    <w:rsid w:val="00BC3AB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1B76"/>
    <w:rsid w:val="00BD1D38"/>
    <w:rsid w:val="00BD24B7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B2A"/>
    <w:rsid w:val="00C0405B"/>
    <w:rsid w:val="00C04276"/>
    <w:rsid w:val="00C04942"/>
    <w:rsid w:val="00C04A32"/>
    <w:rsid w:val="00C04C4E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406CE"/>
    <w:rsid w:val="00C40822"/>
    <w:rsid w:val="00C4097D"/>
    <w:rsid w:val="00C41392"/>
    <w:rsid w:val="00C41DC3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A21"/>
    <w:rsid w:val="00C53282"/>
    <w:rsid w:val="00C53858"/>
    <w:rsid w:val="00C547CA"/>
    <w:rsid w:val="00C54C26"/>
    <w:rsid w:val="00C560BA"/>
    <w:rsid w:val="00C569B3"/>
    <w:rsid w:val="00C56BA3"/>
    <w:rsid w:val="00C56EB0"/>
    <w:rsid w:val="00C57D28"/>
    <w:rsid w:val="00C60FBC"/>
    <w:rsid w:val="00C61232"/>
    <w:rsid w:val="00C61DDB"/>
    <w:rsid w:val="00C61DEA"/>
    <w:rsid w:val="00C6201D"/>
    <w:rsid w:val="00C62D26"/>
    <w:rsid w:val="00C6338E"/>
    <w:rsid w:val="00C63773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B5D"/>
    <w:rsid w:val="00C97188"/>
    <w:rsid w:val="00C97BCB"/>
    <w:rsid w:val="00CA013A"/>
    <w:rsid w:val="00CA15DB"/>
    <w:rsid w:val="00CA177C"/>
    <w:rsid w:val="00CA21EC"/>
    <w:rsid w:val="00CA2810"/>
    <w:rsid w:val="00CA392C"/>
    <w:rsid w:val="00CA4567"/>
    <w:rsid w:val="00CA4DB0"/>
    <w:rsid w:val="00CA5029"/>
    <w:rsid w:val="00CA599F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A6B"/>
    <w:rsid w:val="00CE2AB5"/>
    <w:rsid w:val="00CE2C31"/>
    <w:rsid w:val="00CE321B"/>
    <w:rsid w:val="00CE321C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204E"/>
    <w:rsid w:val="00CF3A5F"/>
    <w:rsid w:val="00CF3CA5"/>
    <w:rsid w:val="00CF4A7B"/>
    <w:rsid w:val="00CF4BB1"/>
    <w:rsid w:val="00CF54C5"/>
    <w:rsid w:val="00CF564B"/>
    <w:rsid w:val="00CF5FD5"/>
    <w:rsid w:val="00CF6202"/>
    <w:rsid w:val="00CF6B7D"/>
    <w:rsid w:val="00CF6E2C"/>
    <w:rsid w:val="00CF777D"/>
    <w:rsid w:val="00CF7B77"/>
    <w:rsid w:val="00D00336"/>
    <w:rsid w:val="00D02906"/>
    <w:rsid w:val="00D0308C"/>
    <w:rsid w:val="00D03A09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2E05"/>
    <w:rsid w:val="00D23112"/>
    <w:rsid w:val="00D2422F"/>
    <w:rsid w:val="00D24286"/>
    <w:rsid w:val="00D24A8D"/>
    <w:rsid w:val="00D24E2A"/>
    <w:rsid w:val="00D2545B"/>
    <w:rsid w:val="00D25DAD"/>
    <w:rsid w:val="00D25EE2"/>
    <w:rsid w:val="00D25FC5"/>
    <w:rsid w:val="00D2607A"/>
    <w:rsid w:val="00D2737A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45B5"/>
    <w:rsid w:val="00D94872"/>
    <w:rsid w:val="00D94BC0"/>
    <w:rsid w:val="00D94C5C"/>
    <w:rsid w:val="00D97123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6396"/>
    <w:rsid w:val="00DF6731"/>
    <w:rsid w:val="00DF6C03"/>
    <w:rsid w:val="00DF6E89"/>
    <w:rsid w:val="00DF6FB4"/>
    <w:rsid w:val="00DF7014"/>
    <w:rsid w:val="00E00868"/>
    <w:rsid w:val="00E00AA1"/>
    <w:rsid w:val="00E00AE3"/>
    <w:rsid w:val="00E00D0B"/>
    <w:rsid w:val="00E01BAA"/>
    <w:rsid w:val="00E01D78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79C"/>
    <w:rsid w:val="00E46AB4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67E6"/>
    <w:rsid w:val="00E66DAC"/>
    <w:rsid w:val="00E67132"/>
    <w:rsid w:val="00E705B0"/>
    <w:rsid w:val="00E708E5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D38"/>
    <w:rsid w:val="00ED63E1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631"/>
    <w:rsid w:val="00EE2818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DE"/>
    <w:rsid w:val="00EF0C54"/>
    <w:rsid w:val="00EF0E51"/>
    <w:rsid w:val="00EF12B3"/>
    <w:rsid w:val="00EF142C"/>
    <w:rsid w:val="00EF1E05"/>
    <w:rsid w:val="00EF2D0A"/>
    <w:rsid w:val="00EF3163"/>
    <w:rsid w:val="00EF3663"/>
    <w:rsid w:val="00EF3B74"/>
    <w:rsid w:val="00EF412F"/>
    <w:rsid w:val="00EF4522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CE5"/>
    <w:rsid w:val="00F40A7B"/>
    <w:rsid w:val="00F415E6"/>
    <w:rsid w:val="00F419BA"/>
    <w:rsid w:val="00F41AB6"/>
    <w:rsid w:val="00F41C66"/>
    <w:rsid w:val="00F41FC2"/>
    <w:rsid w:val="00F42250"/>
    <w:rsid w:val="00F42AAF"/>
    <w:rsid w:val="00F42C2C"/>
    <w:rsid w:val="00F43116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F2A"/>
    <w:rsid w:val="00F855BD"/>
    <w:rsid w:val="00F8569C"/>
    <w:rsid w:val="00F8641E"/>
    <w:rsid w:val="00F864FF"/>
    <w:rsid w:val="00F873D9"/>
    <w:rsid w:val="00F9018F"/>
    <w:rsid w:val="00F905B7"/>
    <w:rsid w:val="00F91623"/>
    <w:rsid w:val="00F916B9"/>
    <w:rsid w:val="00F91D81"/>
    <w:rsid w:val="00F91DAA"/>
    <w:rsid w:val="00F927B1"/>
    <w:rsid w:val="00F9295E"/>
    <w:rsid w:val="00F92F9A"/>
    <w:rsid w:val="00F933B7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DCE"/>
    <w:rsid w:val="00FB1381"/>
    <w:rsid w:val="00FB2216"/>
    <w:rsid w:val="00FB25F3"/>
    <w:rsid w:val="00FB2868"/>
    <w:rsid w:val="00FB2E24"/>
    <w:rsid w:val="00FB36C5"/>
    <w:rsid w:val="00FB3CDD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7A7"/>
    <w:rsid w:val="00FF5B37"/>
    <w:rsid w:val="00FF5CFF"/>
    <w:rsid w:val="00FF5E16"/>
    <w:rsid w:val="00FF60C7"/>
    <w:rsid w:val="00FF626D"/>
    <w:rsid w:val="00FF678D"/>
    <w:rsid w:val="00FF6C9C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ndorpanel.com.au/publictenders.aspx?emcc=20C8A7647D6D" TargetMode="External"/><Relationship Id="rId18" Type="http://schemas.openxmlformats.org/officeDocument/2006/relationships/hyperlink" Target="https://www.tenders.wa.gov.au/watenders/tender/display/tender-details.do?CSRFNONCE=994634A5829525C6CB83BE7CB0DE1558&amp;id=60624&amp;action=display-tender-details&amp;returnUrl=%2Ftender%2Fsearch%2Ftender-search.do%3FCSRFNONCE%3DEFE1B8D182CA4E6B5A74B5ED75C7411D%26amp%3Bnoreset%3Dyes%26amp%3Baction%3Ddo-advanced-tender-search" TargetMode="External"/><Relationship Id="rId26" Type="http://schemas.openxmlformats.org/officeDocument/2006/relationships/hyperlink" Target="https://www.tenders.wa.gov.au/watenders/tender/display/tender-details.do?CSRFNONCE=5207841C671071C86560CAFA861EF439&amp;id=60583&amp;action=display-tender-details&amp;returnUrl=%2Ftender%2Fsearch%2Ftender-search.do%3FCSRFNONCE%3DEFE1B8D182CA4E6B5A74B5ED75C7411D%26amp%3Bnoreset%3Dyes%26amp%3Baction%3Ddo-advanced-tender-search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tenders.wa.gov.au/watenders/tender/display/tender-details.do?CSRFNONCE=CCD8DF9679BCB4AB0CC9A83235667E65&amp;id=60264&amp;action=display-tender-details&amp;returnUrl=%2Ftender%2Fsearch%2Ftender-search.do%3FCSRFNONCE%3D90E33BE7BE418E2F79FDF47971975CEF%26amp%3Bnoreset%3Dyes%26amp%3Baction%3Ddo-advanced-tender-search" TargetMode="External"/><Relationship Id="rId34" Type="http://schemas.openxmlformats.org/officeDocument/2006/relationships/hyperlink" Target="mailto:aboriginalfamilysafetystrategy@communities.wa.gov.au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ders.wa.gov.au/watenders/tender/display/tender-details.do?CSRFNONCE=088FA2D774C26E94A386BCB4230FAF5A&amp;id=60478&amp;action=display-tender-details&amp;returnUrl=%2Ftender%2Fsearch%2Ftender-search.do%3FCSRFNONCE%3D8E7DEB7A4EE86DCF76E6BA9F6FD0847B%26amp%3Bnoreset%3Dyes%26amp%3Baction%3Ddo-advanced-tender-search" TargetMode="External"/><Relationship Id="rId20" Type="http://schemas.openxmlformats.org/officeDocument/2006/relationships/hyperlink" Target="https://www.tenders.wa.gov.au/watenders/tender/display/tender-details.do?CSRFNONCE=7C9D39E9BA48C290EA3721FF92D58C82&amp;id=60263&amp;action=display-tender-details&amp;returnUrl=%2Ftender%2Fsearch%2Ftender-search.do%3FCSRFNONCE%3D90E33BE7BE418E2F79FDF47971975CEF%26amp%3Bnoreset%3Dyes%26amp%3Baction%3Ddo-advanced-tender-search" TargetMode="External"/><Relationship Id="rId29" Type="http://schemas.openxmlformats.org/officeDocument/2006/relationships/hyperlink" Target="https://www.tenders.wa.gov.au/watenders/tender/display/tender-details.do?CSRFNONCE=75E6A20F0202FA017729533AFC2D61C4&amp;id=60685&amp;action=display-tender-details&amp;returnUrl=%2Ftender%2Fsearch%2Ftender-search.do%3FCSRFNONCE%3D12DD8B146D295C5689718B1659682733%26amp%3Bnoreset%3Dyes%26amp%3Baction%3Ddo-advanced-tender-searc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C6A1D136333D0137D4F2B093AE615D5E&amp;id=60721&amp;action=display-tender-details&amp;returnUrl=%2Ftender%2Fsearch%2Ftender-search.do%3FCSRFNONCE%3DB9792AABF79EFD86572A78E14BB119DB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178EB138E3FADBB417A436E426A90CF8&amp;id=60541&amp;action=display-tender-details&amp;returnUrl=%2Ftender%2Fsearch%2Ftender-search.do%3FCSRFNONCE%3DEFE1B8D182CA4E6B5A74B5ED75C7411D%26amp%3Bnoreset%3Dyes%26amp%3Baction%3Ddo-advanced-tender-search" TargetMode="External"/><Relationship Id="rId32" Type="http://schemas.openxmlformats.org/officeDocument/2006/relationships/hyperlink" Target="https://portal.tenderlink.com/eastpilbara/alltenders/" TargetMode="External"/><Relationship Id="rId37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ashburton/alltenders/" TargetMode="External"/><Relationship Id="rId23" Type="http://schemas.openxmlformats.org/officeDocument/2006/relationships/hyperlink" Target="https://portal.tenderlink.com/ashburton/alltenders/" TargetMode="External"/><Relationship Id="rId28" Type="http://schemas.openxmlformats.org/officeDocument/2006/relationships/hyperlink" Target="https://portal.tenderlink.com/karratha/alltenders/" TargetMode="External"/><Relationship Id="rId36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a.gov.au/government/multi-step-guides/supplying-works-related-services/contractors-and-low-value-maintenance-work" TargetMode="External"/><Relationship Id="rId31" Type="http://schemas.openxmlformats.org/officeDocument/2006/relationships/hyperlink" Target="mailto:emma.vanderlinden@pilbaraports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eastpilbara/alltenders/" TargetMode="External"/><Relationship Id="rId22" Type="http://schemas.openxmlformats.org/officeDocument/2006/relationships/hyperlink" Target="https://www.tenders.wa.gov.au/watenders/tender/display/tender-details.do?CSRFNONCE=C77A9BC9571FB1B46AD084CEA8BE238C&amp;id=60541&amp;action=display-tender-details&amp;returnUrl=%2Ftender%2Fsearch%2Ftender-search.do%3FCSRFNONCE%3D8E7DEB7A4EE86DCF76E6BA9F6FD0847B%26amp%3Bnoreset%3Dyes%26amp%3Baction%3Ddo-advanced-tender-search" TargetMode="External"/><Relationship Id="rId27" Type="http://schemas.openxmlformats.org/officeDocument/2006/relationships/hyperlink" Target="https://www.tenders.wa.gov.au/watenders/tender/display/tender-details.do?CSRFNONCE=08196C73DDE3CD4AD4A46ADAB5062942&amp;id=60667&amp;action=display-tender-details&amp;returnUrl=%2Ftender%2Fsearch%2Ftender-search.do%3FCSRFNONCE%3D12DD8B146D295C5689718B1659682733%26amp%3Bnoreset%3Dyes%26amp%3Baction%3Ddo-advanced-tender-search" TargetMode="External"/><Relationship Id="rId30" Type="http://schemas.openxmlformats.org/officeDocument/2006/relationships/hyperlink" Target="https://www.tenders.wa.gov.au/watenders/tender/display/tender-details.do?CSRFNONCE=10FF2608D3A3FBC9507D29B781BDFDE3&amp;id=60643&amp;action=display-tender-details&amp;returnUrl=%2Ftender%2Fsearch%2Ftender-search.do%3FCSRFNONCE%3D12DD8B146D295C5689718B1659682733%26amp%3Bnoreset%3Dyes%26amp%3Baction%3Ddo-advanced-tender-search" TargetMode="External"/><Relationship Id="rId35" Type="http://schemas.openxmlformats.org/officeDocument/2006/relationships/hyperlink" Target="https://www.tenders.wa.gov.au/watenders/tender/display/tender-details.do?CSRFNONCE=FBF5670F68B551ABB9A7250E0B0C4F57&amp;id=60447&amp;action=display-tender-details&amp;returnUrl=%2Ftender%2Fsearch%2Ftender-search.do%3FCSRFNONCE%3D1B47A545A047CEC9480C84B3A518B228%26amp%3Bnoreset%3Dyes%26amp%3Baction%3Ddo-advanced-tender-search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5A80D2DC19CAC741054CAC45393597C2&amp;id=60718&amp;action=display-tender-details&amp;returnUrl=%2Ftender%2Fsearch%2Ftender-search.do%3FCSRFNONCE%3DB9792AABF79EFD86572A78E14BB119DB%26amp%3Bnoreset%3Dyes%26amp%3Baction%3Ddo-advanced-tender-search" TargetMode="External"/><Relationship Id="rId17" Type="http://schemas.openxmlformats.org/officeDocument/2006/relationships/hyperlink" Target="https://www.tenders.wa.gov.au/watenders/tender/display/tender-details.do?CSRFNONCE=3913C60CA4688708941FB06040C96DB6&amp;id=60638&amp;action=display-tender-details&amp;returnUrl=%2Ftender%2Fsearch%2Ftender-search.do%3FCSRFNONCE%3D12DD8B146D295C5689718B1659682733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978C66BC2C04D81D609A5D1A8F916E39&amp;id=60521&amp;action=display-tender-details&amp;returnUrl=%2Ftender%2Fsearch%2Ftender-search.do%3FCSRFNONCE%3D8E7DEB7A4EE86DCF76E6BA9F6FD0847B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70F6B91DF0A72AF9E78C82773EE12174&amp;id=60622&amp;action=display-tender-details&amp;returnUrl=%2Ftender%2Fsearch%2Ftender-search.do%3FCSRFNONCE%3DEFE1B8D182CA4E6B5A74B5ED75C7411D%26amp%3Bnoreset%3Dyes%26amp%3Baction%3Ddo-advanced-tender-search" TargetMode="External"/><Relationship Id="rId38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6YP3NY4CSRQ3-1457775125-20928</_dlc_DocId>
    <_dlc_DocIdUrl xmlns="7080a299-d391-44ca-92fc-befd95771c56">
      <Url>https://pilbaradc.sharepoint.com/ED/_layouts/15/DocIdRedir.aspx?ID=6YP3NY4CSRQ3-1457775125-20928</Url>
      <Description>6YP3NY4CSRQ3-1457775125-20928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f129e4a9eedc10889f6c57e5bba7679e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0966284bb1b983c106f0adb91c699b90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7BB79F-D40D-4761-B842-4676F055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34</cp:revision>
  <cp:lastPrinted>2023-11-20T00:17:00Z</cp:lastPrinted>
  <dcterms:created xsi:type="dcterms:W3CDTF">2024-05-26T04:21:00Z</dcterms:created>
  <dcterms:modified xsi:type="dcterms:W3CDTF">2024-05-26T04:44:00Z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6fe04a67-d1a9-4a2f-8bc9-8ff81167d7de</vt:lpwstr>
  </property>
</Properties>
</file>