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DC326C" w14:paraId="33D9C71B" w14:textId="77777777" w:rsidTr="00B10AA2">
        <w:trPr>
          <w:trHeight w:val="388"/>
        </w:trPr>
        <w:tc>
          <w:tcPr>
            <w:tcW w:w="2190" w:type="dxa"/>
          </w:tcPr>
          <w:p w14:paraId="01846F8A" w14:textId="27B0F663" w:rsidR="00DC326C" w:rsidRDefault="00BD7552" w:rsidP="007A14BA">
            <w:hyperlink r:id="rId11" w:history="1">
              <w:r w:rsidR="000979B3" w:rsidRPr="00BD7552">
                <w:rPr>
                  <w:rStyle w:val="Hyperlink"/>
                </w:rPr>
                <w:t>RFTHPSR0621</w:t>
              </w:r>
            </w:hyperlink>
          </w:p>
        </w:tc>
        <w:tc>
          <w:tcPr>
            <w:tcW w:w="7465" w:type="dxa"/>
          </w:tcPr>
          <w:p w14:paraId="50B7B2BC" w14:textId="4ADCC429" w:rsidR="00DC326C" w:rsidRDefault="000979B3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Pilbara Green Link – Groundwater Investigation Works</w:t>
            </w:r>
          </w:p>
        </w:tc>
        <w:tc>
          <w:tcPr>
            <w:tcW w:w="1544" w:type="dxa"/>
          </w:tcPr>
          <w:p w14:paraId="3250B994" w14:textId="3D11458F" w:rsidR="00DC326C" w:rsidRDefault="00D44E14" w:rsidP="005B587C">
            <w:r>
              <w:t>Pilbara</w:t>
            </w:r>
          </w:p>
        </w:tc>
        <w:tc>
          <w:tcPr>
            <w:tcW w:w="2415" w:type="dxa"/>
          </w:tcPr>
          <w:p w14:paraId="5DEC3B8E" w14:textId="3F757CC5" w:rsidR="00DC326C" w:rsidRDefault="00D44E14" w:rsidP="005B587C">
            <w:r>
              <w:t>Horizon Power</w:t>
            </w:r>
          </w:p>
        </w:tc>
        <w:tc>
          <w:tcPr>
            <w:tcW w:w="1554" w:type="dxa"/>
          </w:tcPr>
          <w:p w14:paraId="4AB599CA" w14:textId="6EB62165" w:rsidR="00DC326C" w:rsidRDefault="00BD7552" w:rsidP="005B587C">
            <w:r>
              <w:t>8 April 2025</w:t>
            </w:r>
          </w:p>
        </w:tc>
      </w:tr>
      <w:tr w:rsidR="00EB1C80" w14:paraId="7825F4FF" w14:textId="77777777" w:rsidTr="00B10AA2">
        <w:trPr>
          <w:trHeight w:val="388"/>
        </w:trPr>
        <w:tc>
          <w:tcPr>
            <w:tcW w:w="2190" w:type="dxa"/>
          </w:tcPr>
          <w:p w14:paraId="77CEBCF3" w14:textId="0E723028" w:rsidR="00EB1C80" w:rsidRDefault="004C3B3A" w:rsidP="007A14BA">
            <w:hyperlink r:id="rId12" w:history="1">
              <w:r w:rsidR="00EB1C80" w:rsidRPr="004C3B3A">
                <w:rPr>
                  <w:rStyle w:val="Hyperlink"/>
                </w:rPr>
                <w:t>RFT 2425-</w:t>
              </w:r>
              <w:r w:rsidR="005D0C94" w:rsidRPr="004C3B3A">
                <w:rPr>
                  <w:rStyle w:val="Hyperlink"/>
                </w:rPr>
                <w:t>37</w:t>
              </w:r>
            </w:hyperlink>
          </w:p>
        </w:tc>
        <w:tc>
          <w:tcPr>
            <w:tcW w:w="7465" w:type="dxa"/>
          </w:tcPr>
          <w:p w14:paraId="5133A58C" w14:textId="1FD93F06" w:rsidR="00EB1C80" w:rsidRDefault="005D0C94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Management Consultancy Services – Civil Works</w:t>
            </w:r>
          </w:p>
        </w:tc>
        <w:tc>
          <w:tcPr>
            <w:tcW w:w="1544" w:type="dxa"/>
          </w:tcPr>
          <w:p w14:paraId="4562BBA8" w14:textId="57FD7C03" w:rsidR="00EB1C80" w:rsidRDefault="005D0C94" w:rsidP="005B587C">
            <w:r>
              <w:t>Hedland</w:t>
            </w:r>
          </w:p>
        </w:tc>
        <w:tc>
          <w:tcPr>
            <w:tcW w:w="2415" w:type="dxa"/>
          </w:tcPr>
          <w:p w14:paraId="77C60707" w14:textId="7F5D9C47" w:rsidR="00EB1C80" w:rsidRDefault="005D0C94" w:rsidP="005B587C">
            <w:r>
              <w:t>Town of Port Hedland</w:t>
            </w:r>
          </w:p>
        </w:tc>
        <w:tc>
          <w:tcPr>
            <w:tcW w:w="1554" w:type="dxa"/>
          </w:tcPr>
          <w:p w14:paraId="03088012" w14:textId="25858490" w:rsidR="00EB1C80" w:rsidRDefault="005D0C94" w:rsidP="005B587C">
            <w:r>
              <w:t>26 Mar 2025</w:t>
            </w:r>
          </w:p>
        </w:tc>
      </w:tr>
      <w:tr w:rsidR="004C3B3A" w14:paraId="221077DC" w14:textId="77777777" w:rsidTr="00B10AA2">
        <w:trPr>
          <w:trHeight w:val="388"/>
        </w:trPr>
        <w:tc>
          <w:tcPr>
            <w:tcW w:w="2190" w:type="dxa"/>
          </w:tcPr>
          <w:p w14:paraId="760B50A5" w14:textId="19296FA6" w:rsidR="004C3B3A" w:rsidRDefault="00C07D8D" w:rsidP="007A14BA">
            <w:hyperlink r:id="rId13" w:history="1">
              <w:r w:rsidR="005D2B82" w:rsidRPr="00C07D8D">
                <w:rPr>
                  <w:rStyle w:val="Hyperlink"/>
                </w:rPr>
                <w:t>RFQ 05.25</w:t>
              </w:r>
            </w:hyperlink>
          </w:p>
        </w:tc>
        <w:tc>
          <w:tcPr>
            <w:tcW w:w="7465" w:type="dxa"/>
          </w:tcPr>
          <w:p w14:paraId="2B21B863" w14:textId="63AAE77F" w:rsidR="004C3B3A" w:rsidRDefault="005D2B82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Tom Price Community Hall Improvements</w:t>
            </w:r>
          </w:p>
        </w:tc>
        <w:tc>
          <w:tcPr>
            <w:tcW w:w="1544" w:type="dxa"/>
          </w:tcPr>
          <w:p w14:paraId="47AB7DEA" w14:textId="6AF417FE" w:rsidR="004C3B3A" w:rsidRDefault="00C07D8D" w:rsidP="005B587C">
            <w:r>
              <w:t>Tom Price</w:t>
            </w:r>
          </w:p>
        </w:tc>
        <w:tc>
          <w:tcPr>
            <w:tcW w:w="2415" w:type="dxa"/>
          </w:tcPr>
          <w:p w14:paraId="190A4C95" w14:textId="7EF5A189" w:rsidR="004C3B3A" w:rsidRDefault="00C07D8D" w:rsidP="005B587C">
            <w:r>
              <w:t>Shire of Ashburton</w:t>
            </w:r>
          </w:p>
        </w:tc>
        <w:tc>
          <w:tcPr>
            <w:tcW w:w="1554" w:type="dxa"/>
          </w:tcPr>
          <w:p w14:paraId="3B28AA0D" w14:textId="26319FF1" w:rsidR="004C3B3A" w:rsidRDefault="00C07D8D" w:rsidP="005B587C">
            <w:r>
              <w:t>27 Mar 2025</w:t>
            </w:r>
          </w:p>
        </w:tc>
      </w:tr>
    </w:tbl>
    <w:p w14:paraId="193FD79F" w14:textId="557EBC1E" w:rsidR="00F65937" w:rsidRDefault="00F65937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DC326C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DC326C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265DA3" w14:paraId="4F2953DD" w14:textId="77777777" w:rsidTr="00DC326C">
        <w:trPr>
          <w:trHeight w:val="388"/>
        </w:trPr>
        <w:tc>
          <w:tcPr>
            <w:tcW w:w="2190" w:type="dxa"/>
          </w:tcPr>
          <w:p w14:paraId="58AD851E" w14:textId="77777777" w:rsidR="00265DA3" w:rsidRDefault="00000000" w:rsidP="00FF126F">
            <w:hyperlink r:id="rId14" w:history="1">
              <w:r w:rsidR="00265DA3" w:rsidRPr="00781395">
                <w:rPr>
                  <w:rStyle w:val="Hyperlink"/>
                </w:rPr>
                <w:t>MRWA0</w:t>
              </w:r>
              <w:r w:rsidR="00265DA3" w:rsidRPr="00781395">
                <w:rPr>
                  <w:rStyle w:val="Hyperlink"/>
                </w:rPr>
                <w:t>1</w:t>
              </w:r>
              <w:r w:rsidR="00265DA3" w:rsidRPr="00781395">
                <w:rPr>
                  <w:rStyle w:val="Hyperlink"/>
                </w:rPr>
                <w:t>5624</w:t>
              </w:r>
            </w:hyperlink>
          </w:p>
        </w:tc>
        <w:tc>
          <w:tcPr>
            <w:tcW w:w="7566" w:type="dxa"/>
          </w:tcPr>
          <w:p w14:paraId="13D8C0F8" w14:textId="77777777" w:rsidR="00265DA3" w:rsidRDefault="00265DA3" w:rsidP="00FF12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Panel Contract for the Construction and Maintenance of Road Related Structures and Culverts within WA</w:t>
            </w:r>
          </w:p>
          <w:p w14:paraId="7D6FA13D" w14:textId="77777777" w:rsidR="00265DA3" w:rsidRPr="00285A1E" w:rsidRDefault="00265DA3" w:rsidP="00FF126F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pre-tender meeting was held on 11 Feb @ 10.00am.  </w:t>
            </w:r>
          </w:p>
        </w:tc>
        <w:tc>
          <w:tcPr>
            <w:tcW w:w="1585" w:type="dxa"/>
          </w:tcPr>
          <w:p w14:paraId="3E899560" w14:textId="77777777" w:rsidR="00265DA3" w:rsidRDefault="00265DA3" w:rsidP="00FF126F">
            <w:r>
              <w:t>Statewide / Pilbara</w:t>
            </w:r>
          </w:p>
        </w:tc>
        <w:tc>
          <w:tcPr>
            <w:tcW w:w="2307" w:type="dxa"/>
          </w:tcPr>
          <w:p w14:paraId="3F345339" w14:textId="77777777" w:rsidR="00265DA3" w:rsidRDefault="00265DA3" w:rsidP="00FF126F">
            <w:r>
              <w:t>Main Roads WA</w:t>
            </w:r>
          </w:p>
        </w:tc>
        <w:tc>
          <w:tcPr>
            <w:tcW w:w="1520" w:type="dxa"/>
          </w:tcPr>
          <w:p w14:paraId="55699942" w14:textId="77777777" w:rsidR="00265DA3" w:rsidRDefault="00265DA3" w:rsidP="00FF126F">
            <w:r>
              <w:t>19 Mar 2025</w:t>
            </w:r>
          </w:p>
        </w:tc>
      </w:tr>
      <w:tr w:rsidR="00DC326C" w14:paraId="3C4FB340" w14:textId="77777777" w:rsidTr="00DC326C">
        <w:trPr>
          <w:trHeight w:val="388"/>
        </w:trPr>
        <w:tc>
          <w:tcPr>
            <w:tcW w:w="2190" w:type="dxa"/>
          </w:tcPr>
          <w:p w14:paraId="24CB845A" w14:textId="77777777" w:rsidR="00DC326C" w:rsidRDefault="00DC326C" w:rsidP="005A524D">
            <w:hyperlink r:id="rId15" w:history="1">
              <w:r w:rsidRPr="00A12442">
                <w:rPr>
                  <w:rStyle w:val="Hyperlink"/>
                </w:rPr>
                <w:t>RFT 2425-35</w:t>
              </w:r>
            </w:hyperlink>
          </w:p>
        </w:tc>
        <w:tc>
          <w:tcPr>
            <w:tcW w:w="7566" w:type="dxa"/>
          </w:tcPr>
          <w:p w14:paraId="2EA12419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South Hedland Tree and Irrigation Installation</w:t>
            </w:r>
          </w:p>
        </w:tc>
        <w:tc>
          <w:tcPr>
            <w:tcW w:w="1585" w:type="dxa"/>
          </w:tcPr>
          <w:p w14:paraId="76F29DC8" w14:textId="77777777" w:rsidR="00DC326C" w:rsidRDefault="00DC326C" w:rsidP="005A524D">
            <w:r>
              <w:t>South Hedland</w:t>
            </w:r>
          </w:p>
        </w:tc>
        <w:tc>
          <w:tcPr>
            <w:tcW w:w="2307" w:type="dxa"/>
          </w:tcPr>
          <w:p w14:paraId="549C0587" w14:textId="77777777" w:rsidR="00DC326C" w:rsidRDefault="00DC326C" w:rsidP="005A524D">
            <w:r>
              <w:t>Town of Port Hedland</w:t>
            </w:r>
          </w:p>
        </w:tc>
        <w:tc>
          <w:tcPr>
            <w:tcW w:w="1520" w:type="dxa"/>
          </w:tcPr>
          <w:p w14:paraId="008D0043" w14:textId="77777777" w:rsidR="00DC326C" w:rsidRDefault="00DC326C" w:rsidP="005A524D">
            <w:r>
              <w:t>19 Mar 2025</w:t>
            </w:r>
          </w:p>
        </w:tc>
      </w:tr>
      <w:tr w:rsidR="00DC326C" w14:paraId="771BE459" w14:textId="77777777" w:rsidTr="00DC326C">
        <w:trPr>
          <w:trHeight w:val="388"/>
        </w:trPr>
        <w:tc>
          <w:tcPr>
            <w:tcW w:w="2190" w:type="dxa"/>
          </w:tcPr>
          <w:p w14:paraId="77D6865E" w14:textId="77777777" w:rsidR="00DC326C" w:rsidRDefault="00DC326C" w:rsidP="005A524D">
            <w:hyperlink r:id="rId16" w:history="1">
              <w:r w:rsidRPr="00413762">
                <w:rPr>
                  <w:rStyle w:val="Hyperlink"/>
                </w:rPr>
                <w:t>RFT 06.25</w:t>
              </w:r>
            </w:hyperlink>
          </w:p>
        </w:tc>
        <w:tc>
          <w:tcPr>
            <w:tcW w:w="7566" w:type="dxa"/>
          </w:tcPr>
          <w:p w14:paraId="7BEDBCC8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Storm Damage Rectification Works</w:t>
            </w:r>
          </w:p>
        </w:tc>
        <w:tc>
          <w:tcPr>
            <w:tcW w:w="1585" w:type="dxa"/>
          </w:tcPr>
          <w:p w14:paraId="6A702F94" w14:textId="77777777" w:rsidR="00DC326C" w:rsidRDefault="00DC326C" w:rsidP="005A524D">
            <w:r>
              <w:t>Tom Price</w:t>
            </w:r>
          </w:p>
        </w:tc>
        <w:tc>
          <w:tcPr>
            <w:tcW w:w="2307" w:type="dxa"/>
          </w:tcPr>
          <w:p w14:paraId="6CDE2265" w14:textId="77777777" w:rsidR="00DC326C" w:rsidRDefault="00DC326C" w:rsidP="005A524D">
            <w:r>
              <w:t>Shire of Ashburton</w:t>
            </w:r>
          </w:p>
        </w:tc>
        <w:tc>
          <w:tcPr>
            <w:tcW w:w="1520" w:type="dxa"/>
          </w:tcPr>
          <w:p w14:paraId="20DA7088" w14:textId="77777777" w:rsidR="00DC326C" w:rsidRDefault="00DC326C" w:rsidP="005A524D">
            <w:r>
              <w:t>20 Mar 2025</w:t>
            </w:r>
          </w:p>
        </w:tc>
      </w:tr>
      <w:tr w:rsidR="00D45639" w14:paraId="2BBAFA76" w14:textId="77777777" w:rsidTr="00DC326C">
        <w:trPr>
          <w:trHeight w:val="388"/>
        </w:trPr>
        <w:tc>
          <w:tcPr>
            <w:tcW w:w="2190" w:type="dxa"/>
          </w:tcPr>
          <w:p w14:paraId="44434269" w14:textId="77777777" w:rsidR="00D45639" w:rsidRDefault="00D45639" w:rsidP="00FF0D76">
            <w:hyperlink r:id="rId17" w:history="1">
              <w:r w:rsidRPr="00E75D8F">
                <w:rPr>
                  <w:rStyle w:val="Hyperlink"/>
                </w:rPr>
                <w:t>WCS2024NR1</w:t>
              </w:r>
            </w:hyperlink>
          </w:p>
        </w:tc>
        <w:tc>
          <w:tcPr>
            <w:tcW w:w="7566" w:type="dxa"/>
          </w:tcPr>
          <w:p w14:paraId="635783D8" w14:textId="77777777" w:rsidR="00D45639" w:rsidRDefault="00D45639" w:rsidP="00FF0D7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Standing Offer Arrangement for Supply of Non-Residential Engineering &amp; Building Related Services</w:t>
            </w:r>
          </w:p>
          <w:p w14:paraId="2F69DD2C" w14:textId="77777777" w:rsidR="00D45639" w:rsidRPr="00481476" w:rsidRDefault="00D45639" w:rsidP="00FF0D7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was held online on 11 Feb @10.00am.</w:t>
            </w:r>
          </w:p>
        </w:tc>
        <w:tc>
          <w:tcPr>
            <w:tcW w:w="1585" w:type="dxa"/>
          </w:tcPr>
          <w:p w14:paraId="0B56A373" w14:textId="77777777" w:rsidR="00D45639" w:rsidRDefault="00D45639" w:rsidP="00FF0D76">
            <w:r>
              <w:t>Statewide</w:t>
            </w:r>
          </w:p>
        </w:tc>
        <w:tc>
          <w:tcPr>
            <w:tcW w:w="2307" w:type="dxa"/>
          </w:tcPr>
          <w:p w14:paraId="15C92AAD" w14:textId="77777777" w:rsidR="00D45639" w:rsidRDefault="00D45639" w:rsidP="00FF0D76">
            <w:r>
              <w:t>Dept of Finance</w:t>
            </w:r>
          </w:p>
        </w:tc>
        <w:tc>
          <w:tcPr>
            <w:tcW w:w="1520" w:type="dxa"/>
          </w:tcPr>
          <w:p w14:paraId="6176F5A7" w14:textId="77777777" w:rsidR="00D45639" w:rsidRDefault="00D45639" w:rsidP="00FF0D76">
            <w:r>
              <w:t>25 Mar 2025</w:t>
            </w:r>
          </w:p>
        </w:tc>
      </w:tr>
      <w:tr w:rsidR="00142562" w14:paraId="00558708" w14:textId="77777777" w:rsidTr="00DC326C">
        <w:trPr>
          <w:trHeight w:val="388"/>
        </w:trPr>
        <w:tc>
          <w:tcPr>
            <w:tcW w:w="2190" w:type="dxa"/>
          </w:tcPr>
          <w:p w14:paraId="0D5D0D1C" w14:textId="77777777" w:rsidR="00142562" w:rsidRDefault="00000000" w:rsidP="00964D01">
            <w:hyperlink r:id="rId18" w:history="1">
              <w:r w:rsidR="00142562" w:rsidRPr="006D51A5">
                <w:rPr>
                  <w:rStyle w:val="Hyperlink"/>
                </w:rPr>
                <w:t>RFQ 07 202425</w:t>
              </w:r>
            </w:hyperlink>
          </w:p>
        </w:tc>
        <w:tc>
          <w:tcPr>
            <w:tcW w:w="7566" w:type="dxa"/>
          </w:tcPr>
          <w:p w14:paraId="45CCB55A" w14:textId="77777777" w:rsidR="00142562" w:rsidRDefault="00142562" w:rsidP="00964D0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Design Services Newman Drive Streetscape Upgrade</w:t>
            </w:r>
          </w:p>
        </w:tc>
        <w:tc>
          <w:tcPr>
            <w:tcW w:w="1585" w:type="dxa"/>
          </w:tcPr>
          <w:p w14:paraId="595610CA" w14:textId="77777777" w:rsidR="00142562" w:rsidRDefault="00142562" w:rsidP="00964D01">
            <w:r>
              <w:t>Newman</w:t>
            </w:r>
          </w:p>
        </w:tc>
        <w:tc>
          <w:tcPr>
            <w:tcW w:w="2307" w:type="dxa"/>
          </w:tcPr>
          <w:p w14:paraId="55CF0014" w14:textId="77777777" w:rsidR="00142562" w:rsidRDefault="00142562" w:rsidP="00964D01">
            <w:r>
              <w:t>Shire of East Pilbara</w:t>
            </w:r>
          </w:p>
        </w:tc>
        <w:tc>
          <w:tcPr>
            <w:tcW w:w="1520" w:type="dxa"/>
          </w:tcPr>
          <w:p w14:paraId="0142F249" w14:textId="77777777" w:rsidR="00142562" w:rsidRDefault="00142562" w:rsidP="00964D01">
            <w:r>
              <w:t>25 Mar 2025</w:t>
            </w:r>
          </w:p>
        </w:tc>
      </w:tr>
      <w:tr w:rsidR="00DC326C" w14:paraId="3B969FE7" w14:textId="77777777" w:rsidTr="00DC326C">
        <w:trPr>
          <w:trHeight w:val="388"/>
        </w:trPr>
        <w:tc>
          <w:tcPr>
            <w:tcW w:w="2190" w:type="dxa"/>
          </w:tcPr>
          <w:p w14:paraId="677AEE5A" w14:textId="77777777" w:rsidR="00DC326C" w:rsidRDefault="00DC326C" w:rsidP="005A524D">
            <w:hyperlink r:id="rId19" w:history="1">
              <w:r w:rsidRPr="00413762">
                <w:rPr>
                  <w:rStyle w:val="Hyperlink"/>
                </w:rPr>
                <w:t>RFQ 04.25</w:t>
              </w:r>
            </w:hyperlink>
          </w:p>
        </w:tc>
        <w:tc>
          <w:tcPr>
            <w:tcW w:w="7566" w:type="dxa"/>
          </w:tcPr>
          <w:p w14:paraId="7216E28F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Paraburdoo Daycare Centre Rectification Works</w:t>
            </w:r>
          </w:p>
        </w:tc>
        <w:tc>
          <w:tcPr>
            <w:tcW w:w="1585" w:type="dxa"/>
          </w:tcPr>
          <w:p w14:paraId="72FE8F6B" w14:textId="77777777" w:rsidR="00DC326C" w:rsidRDefault="00DC326C" w:rsidP="005A524D">
            <w:r>
              <w:t>Paraburdoo</w:t>
            </w:r>
          </w:p>
        </w:tc>
        <w:tc>
          <w:tcPr>
            <w:tcW w:w="2307" w:type="dxa"/>
          </w:tcPr>
          <w:p w14:paraId="2AD0E54C" w14:textId="77777777" w:rsidR="00DC326C" w:rsidRDefault="00DC326C" w:rsidP="005A524D">
            <w:r>
              <w:t>Shire of Ashburton</w:t>
            </w:r>
          </w:p>
        </w:tc>
        <w:tc>
          <w:tcPr>
            <w:tcW w:w="1520" w:type="dxa"/>
          </w:tcPr>
          <w:p w14:paraId="2AF95DF7" w14:textId="77777777" w:rsidR="00DC326C" w:rsidRDefault="00DC326C" w:rsidP="005A524D">
            <w:r>
              <w:t>26 Mar 2025</w:t>
            </w:r>
          </w:p>
        </w:tc>
      </w:tr>
      <w:tr w:rsidR="00142562" w14:paraId="2E508B83" w14:textId="77777777" w:rsidTr="00DC326C">
        <w:trPr>
          <w:trHeight w:val="388"/>
        </w:trPr>
        <w:tc>
          <w:tcPr>
            <w:tcW w:w="2190" w:type="dxa"/>
          </w:tcPr>
          <w:p w14:paraId="49A852C1" w14:textId="77777777" w:rsidR="00142562" w:rsidRDefault="00000000" w:rsidP="00964D01">
            <w:hyperlink r:id="rId20" w:history="1">
              <w:r w:rsidR="00142562" w:rsidRPr="00E60605">
                <w:rPr>
                  <w:rStyle w:val="Hyperlink"/>
                </w:rPr>
                <w:t>PPAT1025</w:t>
              </w:r>
            </w:hyperlink>
          </w:p>
        </w:tc>
        <w:tc>
          <w:tcPr>
            <w:tcW w:w="7566" w:type="dxa"/>
          </w:tcPr>
          <w:p w14:paraId="597BA41B" w14:textId="77777777" w:rsidR="00142562" w:rsidRDefault="00142562" w:rsidP="00964D0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only Contract for Port Hedland Seafarers Centre</w:t>
            </w:r>
          </w:p>
          <w:p w14:paraId="77539285" w14:textId="77777777" w:rsidR="00142562" w:rsidRPr="003C1FF2" w:rsidRDefault="00142562" w:rsidP="00964D01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tender briefing was held on 5 March.</w:t>
            </w:r>
          </w:p>
        </w:tc>
        <w:tc>
          <w:tcPr>
            <w:tcW w:w="1585" w:type="dxa"/>
          </w:tcPr>
          <w:p w14:paraId="5C28FC0A" w14:textId="77777777" w:rsidR="00142562" w:rsidRDefault="00142562" w:rsidP="00964D01">
            <w:r>
              <w:t>Port Hedland</w:t>
            </w:r>
          </w:p>
        </w:tc>
        <w:tc>
          <w:tcPr>
            <w:tcW w:w="2307" w:type="dxa"/>
          </w:tcPr>
          <w:p w14:paraId="2B59F210" w14:textId="77777777" w:rsidR="00142562" w:rsidRDefault="00142562" w:rsidP="00964D01">
            <w:r>
              <w:t>Pilbara Ports Authority</w:t>
            </w:r>
          </w:p>
        </w:tc>
        <w:tc>
          <w:tcPr>
            <w:tcW w:w="1520" w:type="dxa"/>
          </w:tcPr>
          <w:p w14:paraId="34A80EE7" w14:textId="77777777" w:rsidR="00142562" w:rsidRDefault="00142562" w:rsidP="00964D01">
            <w:r>
              <w:t>27 Mar 2025</w:t>
            </w:r>
          </w:p>
        </w:tc>
      </w:tr>
      <w:tr w:rsidR="00DC326C" w14:paraId="7F8C2993" w14:textId="77777777" w:rsidTr="00DC326C">
        <w:trPr>
          <w:trHeight w:val="388"/>
        </w:trPr>
        <w:tc>
          <w:tcPr>
            <w:tcW w:w="2190" w:type="dxa"/>
          </w:tcPr>
          <w:p w14:paraId="24CF1566" w14:textId="77777777" w:rsidR="00DC326C" w:rsidRDefault="00DC326C" w:rsidP="005A524D">
            <w:hyperlink r:id="rId21" w:history="1">
              <w:r w:rsidRPr="00A12442">
                <w:rPr>
                  <w:rStyle w:val="Hyperlink"/>
                </w:rPr>
                <w:t>RFT 245-36</w:t>
              </w:r>
            </w:hyperlink>
          </w:p>
        </w:tc>
        <w:tc>
          <w:tcPr>
            <w:tcW w:w="7566" w:type="dxa"/>
          </w:tcPr>
          <w:p w14:paraId="3774ABEB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Kingsford Smith Sub-division Works</w:t>
            </w:r>
          </w:p>
        </w:tc>
        <w:tc>
          <w:tcPr>
            <w:tcW w:w="1585" w:type="dxa"/>
          </w:tcPr>
          <w:p w14:paraId="11F42340" w14:textId="77777777" w:rsidR="00DC326C" w:rsidRDefault="00DC326C" w:rsidP="005A524D">
            <w:r>
              <w:t>Hedland</w:t>
            </w:r>
          </w:p>
        </w:tc>
        <w:tc>
          <w:tcPr>
            <w:tcW w:w="2307" w:type="dxa"/>
          </w:tcPr>
          <w:p w14:paraId="5DF90FA9" w14:textId="77777777" w:rsidR="00DC326C" w:rsidRDefault="00DC326C" w:rsidP="005A524D">
            <w:r>
              <w:t>Town of Port Hedland</w:t>
            </w:r>
          </w:p>
        </w:tc>
        <w:tc>
          <w:tcPr>
            <w:tcW w:w="1520" w:type="dxa"/>
          </w:tcPr>
          <w:p w14:paraId="36DAB630" w14:textId="77777777" w:rsidR="00DC326C" w:rsidRDefault="00DC326C" w:rsidP="005A524D">
            <w:r>
              <w:t>31 Mar 2025</w:t>
            </w:r>
          </w:p>
        </w:tc>
      </w:tr>
      <w:tr w:rsidR="00DC326C" w14:paraId="21398179" w14:textId="77777777" w:rsidTr="00DC326C">
        <w:trPr>
          <w:trHeight w:val="388"/>
        </w:trPr>
        <w:tc>
          <w:tcPr>
            <w:tcW w:w="2190" w:type="dxa"/>
          </w:tcPr>
          <w:p w14:paraId="49A21F7C" w14:textId="77777777" w:rsidR="00DC326C" w:rsidRDefault="00DC326C" w:rsidP="005A524D">
            <w:hyperlink r:id="rId22" w:history="1">
              <w:r w:rsidRPr="0041005F">
                <w:rPr>
                  <w:rStyle w:val="Hyperlink"/>
                </w:rPr>
                <w:t>PPAEOI0524</w:t>
              </w:r>
            </w:hyperlink>
          </w:p>
        </w:tc>
        <w:tc>
          <w:tcPr>
            <w:tcW w:w="7566" w:type="dxa"/>
          </w:tcPr>
          <w:p w14:paraId="6B9EBAF3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Land Opportunity, Port of Dampier</w:t>
            </w:r>
          </w:p>
          <w:p w14:paraId="4376F37D" w14:textId="77777777" w:rsidR="00DC326C" w:rsidRPr="00BE4AAB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 w:rsidRPr="00BE4AAB">
              <w:rPr>
                <w:rFonts w:cstheme="minorHAnsi"/>
                <w:i/>
                <w:iCs/>
              </w:rPr>
              <w:lastRenderedPageBreak/>
              <w:t>PPA is offering several land lots for lease in King Bay through an EOI.  The available lots are intended for activities related to port operations, logistics, and cargo handling.</w:t>
            </w:r>
          </w:p>
          <w:p w14:paraId="4567DBF3" w14:textId="77777777" w:rsidR="00DC326C" w:rsidRPr="00BE4AAB" w:rsidRDefault="00DC326C" w:rsidP="005A524D">
            <w:pPr>
              <w:spacing w:after="120"/>
              <w:rPr>
                <w:rFonts w:cstheme="minorHAnsi"/>
              </w:rPr>
            </w:pPr>
            <w:r w:rsidRPr="00BE4AAB">
              <w:rPr>
                <w:rFonts w:cstheme="minorHAnsi"/>
                <w:i/>
                <w:iCs/>
              </w:rPr>
              <w:t>A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will be held on 14 March @ 3.30pm. Contact </w:t>
            </w:r>
            <w:hyperlink r:id="rId23" w:history="1">
              <w:r w:rsidRPr="008E3AD7">
                <w:rPr>
                  <w:rStyle w:val="Hyperlink"/>
                  <w:i/>
                  <w:iCs/>
                </w:rPr>
                <w:t>jenny.pattison</w:t>
              </w:r>
              <w:r w:rsidRPr="008E3AD7">
                <w:rPr>
                  <w:rStyle w:val="Hyperlink"/>
                  <w:rFonts w:cs="Arial"/>
                  <w:i/>
                  <w:iCs/>
                </w:rPr>
                <w:t>@pilbaraports.com.au</w:t>
              </w:r>
            </w:hyperlink>
          </w:p>
        </w:tc>
        <w:tc>
          <w:tcPr>
            <w:tcW w:w="1585" w:type="dxa"/>
          </w:tcPr>
          <w:p w14:paraId="3C6DD571" w14:textId="77777777" w:rsidR="00DC326C" w:rsidRDefault="00DC326C" w:rsidP="005A524D">
            <w:r>
              <w:lastRenderedPageBreak/>
              <w:t>Dampier</w:t>
            </w:r>
          </w:p>
        </w:tc>
        <w:tc>
          <w:tcPr>
            <w:tcW w:w="2307" w:type="dxa"/>
          </w:tcPr>
          <w:p w14:paraId="5CA2138F" w14:textId="77777777" w:rsidR="00DC326C" w:rsidRDefault="00DC326C" w:rsidP="005A524D">
            <w:r>
              <w:t>Pilbara Ports Authority</w:t>
            </w:r>
          </w:p>
        </w:tc>
        <w:tc>
          <w:tcPr>
            <w:tcW w:w="1520" w:type="dxa"/>
          </w:tcPr>
          <w:p w14:paraId="50D5480A" w14:textId="77777777" w:rsidR="00DC326C" w:rsidRDefault="00DC326C" w:rsidP="005A524D">
            <w:r>
              <w:t>15 April 2025</w:t>
            </w:r>
          </w:p>
        </w:tc>
      </w:tr>
      <w:tr w:rsidR="00DC326C" w14:paraId="5D5CE161" w14:textId="77777777" w:rsidTr="00DC326C">
        <w:trPr>
          <w:trHeight w:val="388"/>
        </w:trPr>
        <w:tc>
          <w:tcPr>
            <w:tcW w:w="2190" w:type="dxa"/>
          </w:tcPr>
          <w:p w14:paraId="43076CC8" w14:textId="77777777" w:rsidR="00DC326C" w:rsidRDefault="00DC326C" w:rsidP="005A524D">
            <w:hyperlink r:id="rId24" w:history="1">
              <w:r w:rsidRPr="004F2EFB">
                <w:rPr>
                  <w:rStyle w:val="Hyperlink"/>
                </w:rPr>
                <w:t>FINW0105924</w:t>
              </w:r>
            </w:hyperlink>
          </w:p>
        </w:tc>
        <w:tc>
          <w:tcPr>
            <w:tcW w:w="7566" w:type="dxa"/>
          </w:tcPr>
          <w:p w14:paraId="0EE5111F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Newman Recreation Centre – Structural Remediation Works</w:t>
            </w:r>
          </w:p>
          <w:p w14:paraId="04CE8B49" w14:textId="77777777" w:rsidR="00DC326C" w:rsidRPr="00F0740D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non-mandatory online briefing will be held on 20 March @ 8.00am.  To confirm attendance, contact Jared Laing on 9418 7725 or </w:t>
            </w:r>
            <w:hyperlink r:id="rId25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jared.laing@CADDS.com.au</w:t>
              </w:r>
            </w:hyperlink>
          </w:p>
        </w:tc>
        <w:tc>
          <w:tcPr>
            <w:tcW w:w="1585" w:type="dxa"/>
          </w:tcPr>
          <w:p w14:paraId="02C22BC4" w14:textId="77777777" w:rsidR="00DC326C" w:rsidRDefault="00DC326C" w:rsidP="005A524D">
            <w:r>
              <w:t>Newman</w:t>
            </w:r>
          </w:p>
        </w:tc>
        <w:tc>
          <w:tcPr>
            <w:tcW w:w="2307" w:type="dxa"/>
          </w:tcPr>
          <w:p w14:paraId="6E15B32D" w14:textId="77777777" w:rsidR="00DC326C" w:rsidRDefault="00DC326C" w:rsidP="005A524D">
            <w:r>
              <w:t>Dept of Finance</w:t>
            </w:r>
          </w:p>
        </w:tc>
        <w:tc>
          <w:tcPr>
            <w:tcW w:w="1520" w:type="dxa"/>
          </w:tcPr>
          <w:p w14:paraId="5187AF4C" w14:textId="77777777" w:rsidR="00DC326C" w:rsidRDefault="00DC326C" w:rsidP="005A524D">
            <w:r>
              <w:t>23 April 2025</w:t>
            </w:r>
          </w:p>
        </w:tc>
      </w:tr>
      <w:tr w:rsidR="00DC326C" w14:paraId="62078762" w14:textId="77777777" w:rsidTr="00DC326C">
        <w:trPr>
          <w:trHeight w:val="388"/>
        </w:trPr>
        <w:tc>
          <w:tcPr>
            <w:tcW w:w="2190" w:type="dxa"/>
          </w:tcPr>
          <w:p w14:paraId="5A827A93" w14:textId="77777777" w:rsidR="00DC326C" w:rsidRDefault="00DC326C" w:rsidP="005A524D">
            <w:hyperlink r:id="rId26" w:history="1">
              <w:r w:rsidRPr="00516703">
                <w:rPr>
                  <w:rStyle w:val="Hyperlink"/>
                </w:rPr>
                <w:t>PPAT0325</w:t>
              </w:r>
            </w:hyperlink>
          </w:p>
        </w:tc>
        <w:tc>
          <w:tcPr>
            <w:tcW w:w="7566" w:type="dxa"/>
          </w:tcPr>
          <w:p w14:paraId="5AA538DC" w14:textId="77777777" w:rsidR="00DC326C" w:rsidRDefault="00DC326C" w:rsidP="005A52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General Cargo Facility &amp; Logistics Hub – Package 5b – Materials Handling System</w:t>
            </w:r>
          </w:p>
          <w:p w14:paraId="0F833980" w14:textId="77777777" w:rsidR="00DC326C" w:rsidRPr="003E73BA" w:rsidRDefault="00DC326C" w:rsidP="005A52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and site visit will be held in Port Hedland on 1 April @ 10.00am.  To confirm attendance, contact </w:t>
            </w:r>
            <w:hyperlink r:id="rId27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Rebecca.wilkinson@pilbaraports.com.au</w:t>
              </w:r>
            </w:hyperlink>
          </w:p>
        </w:tc>
        <w:tc>
          <w:tcPr>
            <w:tcW w:w="1585" w:type="dxa"/>
          </w:tcPr>
          <w:p w14:paraId="3841945B" w14:textId="77777777" w:rsidR="00DC326C" w:rsidRDefault="00DC326C" w:rsidP="005A524D">
            <w:r>
              <w:t>Port Hedland</w:t>
            </w:r>
          </w:p>
        </w:tc>
        <w:tc>
          <w:tcPr>
            <w:tcW w:w="2307" w:type="dxa"/>
          </w:tcPr>
          <w:p w14:paraId="46E52B05" w14:textId="77777777" w:rsidR="00DC326C" w:rsidRDefault="00DC326C" w:rsidP="005A524D">
            <w:r>
              <w:t>Pilbara Ports Authority</w:t>
            </w:r>
          </w:p>
        </w:tc>
        <w:tc>
          <w:tcPr>
            <w:tcW w:w="1520" w:type="dxa"/>
          </w:tcPr>
          <w:p w14:paraId="60B02EFD" w14:textId="77777777" w:rsidR="00DC326C" w:rsidRDefault="00DC326C" w:rsidP="005A524D">
            <w:r>
              <w:t>28 April 2025</w:t>
            </w:r>
          </w:p>
        </w:tc>
      </w:tr>
      <w:tr w:rsidR="00514195" w14:paraId="673CED7E" w14:textId="77777777" w:rsidTr="00DC326C">
        <w:trPr>
          <w:trHeight w:val="388"/>
        </w:trPr>
        <w:tc>
          <w:tcPr>
            <w:tcW w:w="2190" w:type="dxa"/>
          </w:tcPr>
          <w:p w14:paraId="0266CA84" w14:textId="77777777" w:rsidR="00514195" w:rsidRDefault="00000000" w:rsidP="00066CEA">
            <w:hyperlink r:id="rId28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07AA0435" w14:textId="77777777" w:rsidR="00552D08" w:rsidRDefault="00552D0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000000" w:rsidP="00264A4A">
            <w:hyperlink r:id="rId29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3052BB68" w:rsidR="00784753" w:rsidRDefault="00FC1DA5" w:rsidP="00264A4A">
            <w:r>
              <w:t>Dept of Finance</w:t>
            </w:r>
          </w:p>
        </w:tc>
        <w:tc>
          <w:tcPr>
            <w:tcW w:w="2546" w:type="dxa"/>
          </w:tcPr>
          <w:p w14:paraId="778F6A30" w14:textId="0ECEF0EF" w:rsidR="00784753" w:rsidRDefault="000A39E3" w:rsidP="00264A4A">
            <w:r>
              <w:t>19 March</w:t>
            </w:r>
            <w:r w:rsidR="00BA6094">
              <w:t xml:space="preserve"> 202</w:t>
            </w:r>
            <w:r w:rsidR="007E7EFD">
              <w:t>5</w:t>
            </w:r>
          </w:p>
        </w:tc>
      </w:tr>
      <w:tr w:rsidR="00A63B89" w14:paraId="103F66BC" w14:textId="77777777" w:rsidTr="000529B5">
        <w:tc>
          <w:tcPr>
            <w:tcW w:w="2177" w:type="dxa"/>
          </w:tcPr>
          <w:p w14:paraId="1A455175" w14:textId="61F1A9F0" w:rsidR="00A63B89" w:rsidRDefault="00000000" w:rsidP="00264A4A">
            <w:hyperlink r:id="rId30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0E5784" w14:paraId="0FCFE360" w14:textId="77777777" w:rsidTr="000529B5">
        <w:tc>
          <w:tcPr>
            <w:tcW w:w="2177" w:type="dxa"/>
          </w:tcPr>
          <w:p w14:paraId="05311906" w14:textId="1D433DE0" w:rsidR="000E5784" w:rsidRDefault="00912F7A" w:rsidP="00264A4A">
            <w:hyperlink r:id="rId31" w:history="1">
              <w:r w:rsidR="00A74589" w:rsidRPr="00912F7A">
                <w:rPr>
                  <w:rStyle w:val="Hyperlink"/>
                </w:rPr>
                <w:t>ETAPPAT0225</w:t>
              </w:r>
            </w:hyperlink>
          </w:p>
        </w:tc>
        <w:tc>
          <w:tcPr>
            <w:tcW w:w="8040" w:type="dxa"/>
          </w:tcPr>
          <w:p w14:paraId="4799B9E5" w14:textId="1727DDCF" w:rsidR="000E5784" w:rsidRDefault="00A74589" w:rsidP="00264A4A">
            <w:pPr>
              <w:spacing w:after="120"/>
            </w:pPr>
            <w:r>
              <w:t>Dampier Cargo Wharf Project – Stage 2 – Link Bridge Construction</w:t>
            </w:r>
          </w:p>
        </w:tc>
        <w:tc>
          <w:tcPr>
            <w:tcW w:w="2264" w:type="dxa"/>
          </w:tcPr>
          <w:p w14:paraId="6F7D614D" w14:textId="0A0BAEC7" w:rsidR="000E5784" w:rsidRDefault="00A74589" w:rsidP="00264A4A">
            <w:r>
              <w:t>Pilbara Ports Authority</w:t>
            </w:r>
          </w:p>
        </w:tc>
        <w:tc>
          <w:tcPr>
            <w:tcW w:w="2546" w:type="dxa"/>
          </w:tcPr>
          <w:p w14:paraId="380AC261" w14:textId="605E78CD" w:rsidR="000E5784" w:rsidRDefault="00912F7A" w:rsidP="00264A4A">
            <w:r>
              <w:t>31 March 2025</w:t>
            </w:r>
          </w:p>
        </w:tc>
      </w:tr>
      <w:tr w:rsidR="0047349D" w14:paraId="0257DCDE" w14:textId="77777777" w:rsidTr="00EE13AA">
        <w:tc>
          <w:tcPr>
            <w:tcW w:w="2177" w:type="dxa"/>
          </w:tcPr>
          <w:p w14:paraId="2F2CB43F" w14:textId="77777777" w:rsidR="0047349D" w:rsidRDefault="00000000" w:rsidP="00EE13AA">
            <w:hyperlink r:id="rId32" w:history="1">
              <w:r w:rsidR="0047349D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000000" w:rsidP="00264A4A">
            <w:hyperlink r:id="rId33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</w:tbl>
    <w:p w14:paraId="12FB85A3" w14:textId="77777777" w:rsidR="00453CB1" w:rsidRDefault="00453C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75D54D18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34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35"/>
      <w:headerReference w:type="default" r:id="rId36"/>
      <w:footerReference w:type="default" r:id="rId37"/>
      <w:headerReference w:type="first" r:id="rId38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18DF" w14:textId="77777777" w:rsidR="00611355" w:rsidRDefault="00611355" w:rsidP="00D53E07">
      <w:pPr>
        <w:spacing w:after="0" w:line="240" w:lineRule="auto"/>
      </w:pPr>
      <w:r>
        <w:separator/>
      </w:r>
    </w:p>
  </w:endnote>
  <w:endnote w:type="continuationSeparator" w:id="0">
    <w:p w14:paraId="5523D113" w14:textId="77777777" w:rsidR="00611355" w:rsidRDefault="00611355" w:rsidP="00D53E07">
      <w:pPr>
        <w:spacing w:after="0" w:line="240" w:lineRule="auto"/>
      </w:pPr>
      <w:r>
        <w:continuationSeparator/>
      </w:r>
    </w:p>
  </w:endnote>
  <w:endnote w:type="continuationNotice" w:id="1">
    <w:p w14:paraId="7C593D57" w14:textId="77777777" w:rsidR="00611355" w:rsidRDefault="00611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18B1D" w14:textId="77777777" w:rsidR="00611355" w:rsidRDefault="00611355" w:rsidP="00D53E07">
      <w:pPr>
        <w:spacing w:after="0" w:line="240" w:lineRule="auto"/>
      </w:pPr>
      <w:r>
        <w:separator/>
      </w:r>
    </w:p>
  </w:footnote>
  <w:footnote w:type="continuationSeparator" w:id="0">
    <w:p w14:paraId="5FD48CFB" w14:textId="77777777" w:rsidR="00611355" w:rsidRDefault="00611355" w:rsidP="00D53E07">
      <w:pPr>
        <w:spacing w:after="0" w:line="240" w:lineRule="auto"/>
      </w:pPr>
      <w:r>
        <w:continuationSeparator/>
      </w:r>
    </w:p>
  </w:footnote>
  <w:footnote w:type="continuationNotice" w:id="1">
    <w:p w14:paraId="1C8382B8" w14:textId="77777777" w:rsidR="00611355" w:rsidRDefault="006113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3E6FD3A8" w:rsidR="00A6231A" w:rsidRPr="00952D7E" w:rsidRDefault="009C2DC6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17</w:t>
          </w:r>
          <w:r w:rsidR="004F3008">
            <w:rPr>
              <w:b/>
              <w:bCs/>
              <w:color w:val="D14938"/>
              <w:sz w:val="24"/>
              <w:szCs w:val="24"/>
            </w:rPr>
            <w:t xml:space="preserve"> March </w:t>
          </w:r>
          <w:r w:rsidR="00EF42D7">
            <w:rPr>
              <w:b/>
              <w:bCs/>
              <w:color w:val="D14938"/>
              <w:sz w:val="24"/>
              <w:szCs w:val="24"/>
            </w:rPr>
            <w:t>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2419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7DB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322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9B3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9E3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57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40C86"/>
    <w:rsid w:val="001411ED"/>
    <w:rsid w:val="00141B0F"/>
    <w:rsid w:val="00142562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0649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017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486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EF6"/>
    <w:rsid w:val="002140FD"/>
    <w:rsid w:val="002145C3"/>
    <w:rsid w:val="00214CB2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4A53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DA3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CB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6CA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308"/>
    <w:rsid w:val="002D3669"/>
    <w:rsid w:val="002D3789"/>
    <w:rsid w:val="002D3A3A"/>
    <w:rsid w:val="002D4015"/>
    <w:rsid w:val="002D42A4"/>
    <w:rsid w:val="002D4438"/>
    <w:rsid w:val="002D44B8"/>
    <w:rsid w:val="002D4599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4D08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4F5C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3BA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0E26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05F"/>
    <w:rsid w:val="00410E7A"/>
    <w:rsid w:val="00411CEA"/>
    <w:rsid w:val="0041243B"/>
    <w:rsid w:val="0041245B"/>
    <w:rsid w:val="00412D9D"/>
    <w:rsid w:val="0041301C"/>
    <w:rsid w:val="00413101"/>
    <w:rsid w:val="00413762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3C9"/>
    <w:rsid w:val="0045353D"/>
    <w:rsid w:val="00453CB1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277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5181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3B3A"/>
    <w:rsid w:val="004C42FC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2EFB"/>
    <w:rsid w:val="004F3008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703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3723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8F3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BAF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0C94"/>
    <w:rsid w:val="005D1252"/>
    <w:rsid w:val="005D1C8E"/>
    <w:rsid w:val="005D2253"/>
    <w:rsid w:val="005D228A"/>
    <w:rsid w:val="005D2B82"/>
    <w:rsid w:val="005D2D00"/>
    <w:rsid w:val="005D31F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094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355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073D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768"/>
    <w:rsid w:val="006A583F"/>
    <w:rsid w:val="006A596F"/>
    <w:rsid w:val="006A5E66"/>
    <w:rsid w:val="006A664B"/>
    <w:rsid w:val="006A664D"/>
    <w:rsid w:val="006A6A33"/>
    <w:rsid w:val="006A6B5D"/>
    <w:rsid w:val="006A6DB7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1FD8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A8D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4C2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C90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DA1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3AD7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74C"/>
    <w:rsid w:val="00912B40"/>
    <w:rsid w:val="00912F7A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2DB"/>
    <w:rsid w:val="009448A9"/>
    <w:rsid w:val="00945ED9"/>
    <w:rsid w:val="009463E1"/>
    <w:rsid w:val="00947021"/>
    <w:rsid w:val="00947046"/>
    <w:rsid w:val="00947740"/>
    <w:rsid w:val="00947E96"/>
    <w:rsid w:val="009503DD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63E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2DC6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442"/>
    <w:rsid w:val="00A12749"/>
    <w:rsid w:val="00A12C2C"/>
    <w:rsid w:val="00A137B4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589"/>
    <w:rsid w:val="00A74D6B"/>
    <w:rsid w:val="00A75182"/>
    <w:rsid w:val="00A75254"/>
    <w:rsid w:val="00A752D5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697"/>
    <w:rsid w:val="00A90953"/>
    <w:rsid w:val="00A90C6F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9A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6F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7D2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4F4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C7B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0E2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5AD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65A5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552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912"/>
    <w:rsid w:val="00BE4AAB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658F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07D8D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DE2"/>
    <w:rsid w:val="00CC6E0E"/>
    <w:rsid w:val="00CC712B"/>
    <w:rsid w:val="00CC7587"/>
    <w:rsid w:val="00CC7632"/>
    <w:rsid w:val="00CC7A1B"/>
    <w:rsid w:val="00CC7DB2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4C85"/>
    <w:rsid w:val="00D44E14"/>
    <w:rsid w:val="00D45639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66F3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26C"/>
    <w:rsid w:val="00DC37DA"/>
    <w:rsid w:val="00DC3C16"/>
    <w:rsid w:val="00DC3C8D"/>
    <w:rsid w:val="00DC40F9"/>
    <w:rsid w:val="00DC42AF"/>
    <w:rsid w:val="00DC592F"/>
    <w:rsid w:val="00DC5ABF"/>
    <w:rsid w:val="00DC6C02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6BBB"/>
    <w:rsid w:val="00DD7738"/>
    <w:rsid w:val="00DD7840"/>
    <w:rsid w:val="00DD7A95"/>
    <w:rsid w:val="00DD7ABD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320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56DC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46AA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7F0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A06"/>
    <w:rsid w:val="00E60AAE"/>
    <w:rsid w:val="00E60AD0"/>
    <w:rsid w:val="00E60C8F"/>
    <w:rsid w:val="00E60E7A"/>
    <w:rsid w:val="00E6195D"/>
    <w:rsid w:val="00E61B17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1C80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40D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1BF4"/>
    <w:rsid w:val="00F5273A"/>
    <w:rsid w:val="00F52EBA"/>
    <w:rsid w:val="00F530C3"/>
    <w:rsid w:val="00F53105"/>
    <w:rsid w:val="00F5359F"/>
    <w:rsid w:val="00F53B26"/>
    <w:rsid w:val="00F54136"/>
    <w:rsid w:val="00F5417E"/>
    <w:rsid w:val="00F5443C"/>
    <w:rsid w:val="00F55003"/>
    <w:rsid w:val="00F551AE"/>
    <w:rsid w:val="00F55C06"/>
    <w:rsid w:val="00F55C70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937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1A1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1F2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85E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enderlink.com/ashburton/alltenders/" TargetMode="External"/><Relationship Id="rId18" Type="http://schemas.openxmlformats.org/officeDocument/2006/relationships/hyperlink" Target="https://portal.tenderlink.com/eastpilbara/alltenders/" TargetMode="External"/><Relationship Id="rId26" Type="http://schemas.openxmlformats.org/officeDocument/2006/relationships/hyperlink" Target="https://www.tenders.wa.gov.au/watenders/tender/display/tender-details.do?CSRFNONCE=AE9157DD70BCD5D19C26BD78A45C9B88&amp;id=63688&amp;action=display-tender-details&amp;returnUrl=%2Ftender%2Fsearch%2Ftender-search.do%3FCSRFNONCE%3D1E1D6AC5A584169B099A9829702FD5EC%26amp%3Bnoreset%3Dyes%26amp%3Baction%3Ddo-advanced-tender-searc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wa.gov.au/government/publications/strategic-forward-procurement-plan-public-repor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endorpanel.com.au/publictenders.aspx?emcc=20C8A7647D6D" TargetMode="External"/><Relationship Id="rId17" Type="http://schemas.openxmlformats.org/officeDocument/2006/relationships/hyperlink" Target="https://www.tenders.wa.gov.au/watenders/tender/display/tender-details.do?CSRFNONCE=9DC9397D47C6DC89EF3B41AD407110C2&amp;id=63534&amp;action=display-tender-details&amp;returnUrl=%2Ftender%2Fsearch%2Ftender-search.do%3FCSRFNONCE%3D2039B9C92DF8EC739A249F7393D08E28%26amp%3Bnoreset%3Dyes%26amp%3Baction%3Ddo-advanced-tender-search" TargetMode="External"/><Relationship Id="rId25" Type="http://schemas.openxmlformats.org/officeDocument/2006/relationships/hyperlink" Target="mailto:jared.laing@CADDS.com.au" TargetMode="External"/><Relationship Id="rId33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ashburton/alltenders/" TargetMode="External"/><Relationship Id="rId20" Type="http://schemas.openxmlformats.org/officeDocument/2006/relationships/hyperlink" Target="https://www.tenders.wa.gov.au/watenders/tender/display/tender-details.do?CSRFNONCE=87A3DBB94D069B9BB7D95D0BD75A735D&amp;id=63629&amp;action=display-tender-details&amp;returnUrl=%2Ftender%2Fsearch%2Ftender-search.do%3FCSRFNONCE%3D9B349263488FA4285089BA007D679A06%26amp%3Bnoreset%3Dyes%26amp%3Baction%3Ddo-advanced-tender-search" TargetMode="External"/><Relationship Id="rId29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C52AC7F9F14717C047EE7B2A80A2BD63&amp;id=63814&amp;action=display-tender-details&amp;returnUrl=%2Ftender%2Fsearch%2Ftender-search.do%3FCSRFNONCE%3D9AEB49835178FBD53DB64D52C2F41EDB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3B6560E385735FD0F42D0775013EEC76&amp;id=63800&amp;action=display-tender-details&amp;returnUrl=%2Ftender%2Fsearch%2Ftender-search.do%3FCSRFNONCE%3D1E1D6AC5A584169B099A9829702FD5EC%26amp%3Bnoreset%3Dyes%26amp%3Baction%3Ddo-advanced-tender-search" TargetMode="External"/><Relationship Id="rId32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mailto:jenny.pattison@pilbaraports.com.au" TargetMode="External"/><Relationship Id="rId28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ashburton/alltenders/" TargetMode="External"/><Relationship Id="rId31" Type="http://schemas.openxmlformats.org/officeDocument/2006/relationships/hyperlink" Target="https://www.tenders.wa.gov.au/watenders/tender/display/tender-details.do?CSRFNONCE=5B182DAD46C1E02AA76A40B09917AF9B&amp;id=63864&amp;action=display-tender-details&amp;returnUrl=%2Ftender%2Fsearch%2Ftender-search.do%3FCSRFNONCE%3D06D897F5082C5192B225957C2CEDCFC2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75B6D952C05AC48F9B6FECF866CBF80C&amp;id=63532&amp;action=display-tender-details&amp;returnUrl=%2Ftender%2Fsearch%2Ftender-search.do%3FCSRFNONCE%3D7D4082F9731F44EEE2F207611F643E17%26amp%3Bnoreset%3Dyes%26amp%3Baction%3Ddo-advanced-tender-search" TargetMode="External"/><Relationship Id="rId22" Type="http://schemas.openxmlformats.org/officeDocument/2006/relationships/hyperlink" Target="https://www.tenders.wa.gov.au/watenders/tender/display/tender-details.do?CSRFNONCE=53798F92CF4C1BACD83F7950106C1BCB&amp;id=63748&amp;action=display-tender-details&amp;returnUrl=%2Ftender%2Fsearch%2Ftender-search.do%3FCSRFNONCE%3DBE502E29B6DC8144059B9445F63AE7A4%26amp%3Bnoreset%3Dyes%26amp%3Baction%3Ddo-advanced-tender-search" TargetMode="External"/><Relationship Id="rId27" Type="http://schemas.openxmlformats.org/officeDocument/2006/relationships/hyperlink" Target="mailto:Rebecca.wilkinson@pilbaraports.com.au" TargetMode="External"/><Relationship Id="rId30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6YP3NY4CSRQ3-1457775125-22076</_dlc_DocId>
    <_dlc_DocIdUrl xmlns="7080a299-d391-44ca-92fc-befd95771c56">
      <Url>https://pilbaradc.sharepoint.com/ED/_layouts/15/DocIdRedir.aspx?ID=6YP3NY4CSRQ3-1457775125-22076</Url>
      <Description>6YP3NY4CSRQ3-1457775125-22076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23</cp:revision>
  <cp:lastPrinted>2024-07-02T00:42:00Z</cp:lastPrinted>
  <dcterms:created xsi:type="dcterms:W3CDTF">2025-03-17T03:32:00Z</dcterms:created>
  <dcterms:modified xsi:type="dcterms:W3CDTF">2025-03-17T04:50:00Z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3f861dc7-e0ac-4482-b96d-36749f6c666d</vt:lpwstr>
  </property>
</Properties>
</file>