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D1DB0" w14:paraId="6ABC72A1" w14:textId="77777777" w:rsidTr="00C5748F">
        <w:trPr>
          <w:trHeight w:val="388"/>
        </w:trPr>
        <w:tc>
          <w:tcPr>
            <w:tcW w:w="2134" w:type="dxa"/>
          </w:tcPr>
          <w:p w14:paraId="5F72AC2C" w14:textId="0A9B4775" w:rsidR="00ED1DB0" w:rsidRDefault="00BC0C14" w:rsidP="00A8242D">
            <w:hyperlink r:id="rId11" w:history="1">
              <w:r w:rsidR="00605CF6" w:rsidRPr="00BC0C14">
                <w:rPr>
                  <w:rStyle w:val="Hyperlink"/>
                </w:rPr>
                <w:t>FINW0044823</w:t>
              </w:r>
            </w:hyperlink>
          </w:p>
        </w:tc>
        <w:tc>
          <w:tcPr>
            <w:tcW w:w="7141" w:type="dxa"/>
          </w:tcPr>
          <w:p w14:paraId="49E0E2AC" w14:textId="77777777" w:rsidR="00ED1DB0" w:rsidRDefault="00605CF6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</w:t>
            </w:r>
            <w:r w:rsidR="00A56552">
              <w:rPr>
                <w:rFonts w:cstheme="minorHAnsi"/>
                <w:b/>
                <w:bCs/>
              </w:rPr>
              <w:t xml:space="preserve"> WA – Karratha Depot – Office Refurbishment</w:t>
            </w:r>
          </w:p>
          <w:p w14:paraId="4D4407C0" w14:textId="082EC359" w:rsidR="00A56552" w:rsidRPr="00BC0C14" w:rsidRDefault="00A56552" w:rsidP="00A8242D">
            <w:pPr>
              <w:spacing w:after="120"/>
              <w:rPr>
                <w:rFonts w:cstheme="minorHAnsi"/>
                <w:i/>
                <w:iCs/>
              </w:rPr>
            </w:pPr>
            <w:r w:rsidRPr="00BC0C14">
              <w:rPr>
                <w:rFonts w:cstheme="minorHAnsi"/>
                <w:i/>
                <w:iCs/>
              </w:rPr>
              <w:t>Non-mandatory site inspection</w:t>
            </w:r>
            <w:r w:rsidR="0095680E" w:rsidRPr="00BC0C14">
              <w:rPr>
                <w:rFonts w:cstheme="minorHAnsi"/>
                <w:i/>
                <w:iCs/>
              </w:rPr>
              <w:t xml:space="preserve"> will be held </w:t>
            </w:r>
            <w:r w:rsidR="00472B6F" w:rsidRPr="00BC0C14">
              <w:rPr>
                <w:rFonts w:cstheme="minorHAnsi"/>
                <w:i/>
                <w:iCs/>
              </w:rPr>
              <w:t>at Lot</w:t>
            </w:r>
            <w:r w:rsidR="00A778A0" w:rsidRPr="00BC0C14">
              <w:rPr>
                <w:rFonts w:cstheme="minorHAnsi"/>
                <w:i/>
                <w:iCs/>
              </w:rPr>
              <w:t xml:space="preserve"> 1039 Lambert Road, Karratha LIA on Friday 16 August</w:t>
            </w:r>
            <w:r w:rsidR="00A451D4" w:rsidRPr="00BC0C14">
              <w:rPr>
                <w:rFonts w:cstheme="minorHAnsi"/>
                <w:i/>
                <w:iCs/>
              </w:rPr>
              <w:t xml:space="preserve"> @10.30am.  To register email </w:t>
            </w:r>
            <w:hyperlink r:id="rId12" w:history="1">
              <w:r w:rsidR="00A451D4" w:rsidRPr="00BC0C14">
                <w:rPr>
                  <w:rStyle w:val="Hyperlink"/>
                  <w:rFonts w:cstheme="minorHAnsi"/>
                  <w:i/>
                  <w:iCs/>
                </w:rPr>
                <w:t>ross.lynes@finance.wa.gov.au</w:t>
              </w:r>
            </w:hyperlink>
            <w:r w:rsidR="00A451D4" w:rsidRPr="00BC0C14">
              <w:rPr>
                <w:rFonts w:cstheme="minorHAnsi"/>
                <w:i/>
                <w:iCs/>
              </w:rPr>
              <w:t xml:space="preserve"> or call</w:t>
            </w:r>
            <w:r w:rsidR="00BC0C14" w:rsidRPr="00BC0C14">
              <w:rPr>
                <w:rFonts w:cstheme="minorHAnsi"/>
                <w:i/>
                <w:iCs/>
              </w:rPr>
              <w:t xml:space="preserve"> 0477 777 522</w:t>
            </w:r>
          </w:p>
        </w:tc>
        <w:tc>
          <w:tcPr>
            <w:tcW w:w="1685" w:type="dxa"/>
          </w:tcPr>
          <w:p w14:paraId="45EA1C94" w14:textId="65C85C80" w:rsidR="00ED1DB0" w:rsidRDefault="00A56552" w:rsidP="00A8242D">
            <w:r>
              <w:t>Karratha</w:t>
            </w:r>
          </w:p>
        </w:tc>
        <w:tc>
          <w:tcPr>
            <w:tcW w:w="2388" w:type="dxa"/>
          </w:tcPr>
          <w:p w14:paraId="41572CB6" w14:textId="6AD3EBE0" w:rsidR="00ED1DB0" w:rsidRDefault="00A56552" w:rsidP="00A8242D">
            <w:r>
              <w:t>Dept of Finance</w:t>
            </w:r>
          </w:p>
        </w:tc>
        <w:tc>
          <w:tcPr>
            <w:tcW w:w="1820" w:type="dxa"/>
          </w:tcPr>
          <w:p w14:paraId="485B1EE1" w14:textId="5C3FD52B" w:rsidR="00ED1DB0" w:rsidRDefault="00A56552" w:rsidP="00A8242D">
            <w:r>
              <w:t>28 Aug 2024</w:t>
            </w:r>
          </w:p>
        </w:tc>
      </w:tr>
      <w:tr w:rsidR="00CE240E" w14:paraId="228090C5" w14:textId="77777777" w:rsidTr="00C5748F">
        <w:trPr>
          <w:trHeight w:val="388"/>
        </w:trPr>
        <w:tc>
          <w:tcPr>
            <w:tcW w:w="2134" w:type="dxa"/>
          </w:tcPr>
          <w:p w14:paraId="791827BD" w14:textId="42D51D32" w:rsidR="00CE240E" w:rsidRDefault="001F3E57" w:rsidP="00A8242D">
            <w:hyperlink r:id="rId13" w:history="1">
              <w:r w:rsidR="00CE240E" w:rsidRPr="001F3E57">
                <w:rPr>
                  <w:rStyle w:val="Hyperlink"/>
                </w:rPr>
                <w:t>FINW0742202922</w:t>
              </w:r>
            </w:hyperlink>
          </w:p>
        </w:tc>
        <w:tc>
          <w:tcPr>
            <w:tcW w:w="7141" w:type="dxa"/>
          </w:tcPr>
          <w:p w14:paraId="690FB71A" w14:textId="77777777" w:rsidR="00CE240E" w:rsidRDefault="001F3E5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 WA – Onslow Depot – New Front Fence &amp; Gate</w:t>
            </w:r>
          </w:p>
          <w:p w14:paraId="2EB96EF4" w14:textId="2BDEED11" w:rsidR="001F3E57" w:rsidRPr="001F3E57" w:rsidRDefault="00AE511B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Restricted to BMW Service Alliance 2012 (SA12)</w:t>
            </w:r>
            <w:r w:rsidR="00CF4E74">
              <w:rPr>
                <w:rFonts w:cstheme="minorHAnsi"/>
                <w:i/>
                <w:iCs/>
              </w:rPr>
              <w:t xml:space="preserve"> registered contractors.  If not registered, </w:t>
            </w:r>
            <w:r w:rsidR="003919E7">
              <w:rPr>
                <w:rFonts w:cstheme="minorHAnsi"/>
                <w:i/>
                <w:iCs/>
              </w:rPr>
              <w:t>apply to join SA12</w:t>
            </w:r>
            <w:r w:rsidR="00A12749">
              <w:rPr>
                <w:rFonts w:cstheme="minorHAnsi"/>
                <w:i/>
                <w:iCs/>
              </w:rPr>
              <w:t xml:space="preserve"> regional maintenance panel </w:t>
            </w:r>
            <w:hyperlink r:id="rId14" w:history="1">
              <w:r w:rsidR="00A12749" w:rsidRPr="004A56A7">
                <w:rPr>
                  <w:rStyle w:val="Hyperlink"/>
                  <w:rFonts w:cstheme="minorHAnsi"/>
                  <w:i/>
                  <w:iCs/>
                </w:rPr>
                <w:t>here</w:t>
              </w:r>
            </w:hyperlink>
            <w:r w:rsidR="00A12749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685" w:type="dxa"/>
          </w:tcPr>
          <w:p w14:paraId="1AE252B2" w14:textId="62718BE2" w:rsidR="00CE240E" w:rsidRDefault="001F3E57" w:rsidP="00A8242D">
            <w:r>
              <w:t>Onslow</w:t>
            </w:r>
          </w:p>
        </w:tc>
        <w:tc>
          <w:tcPr>
            <w:tcW w:w="2388" w:type="dxa"/>
          </w:tcPr>
          <w:p w14:paraId="778B3826" w14:textId="1425739F" w:rsidR="00CE240E" w:rsidRDefault="001F3E57" w:rsidP="00A8242D">
            <w:r>
              <w:t>Dept of Finance</w:t>
            </w:r>
          </w:p>
        </w:tc>
        <w:tc>
          <w:tcPr>
            <w:tcW w:w="1820" w:type="dxa"/>
          </w:tcPr>
          <w:p w14:paraId="32F60091" w14:textId="09358BFA" w:rsidR="00CE240E" w:rsidRDefault="001F3E57" w:rsidP="00A8242D">
            <w:r>
              <w:t>28 Aug 2024</w:t>
            </w:r>
          </w:p>
        </w:tc>
      </w:tr>
      <w:tr w:rsidR="00B61898" w14:paraId="2E508EF3" w14:textId="77777777" w:rsidTr="00C5748F">
        <w:trPr>
          <w:trHeight w:val="388"/>
        </w:trPr>
        <w:tc>
          <w:tcPr>
            <w:tcW w:w="2134" w:type="dxa"/>
          </w:tcPr>
          <w:p w14:paraId="03AA8030" w14:textId="24D7E310" w:rsidR="00B61898" w:rsidRDefault="00CA5B51" w:rsidP="00A8242D">
            <w:hyperlink r:id="rId15" w:history="1">
              <w:r w:rsidR="00B61898" w:rsidRPr="00CA5B51">
                <w:rPr>
                  <w:rStyle w:val="Hyperlink"/>
                </w:rPr>
                <w:t>DOT</w:t>
              </w:r>
              <w:r w:rsidR="00471EA5" w:rsidRPr="00CA5B51">
                <w:rPr>
                  <w:rStyle w:val="Hyperlink"/>
                </w:rPr>
                <w:t>401324</w:t>
              </w:r>
            </w:hyperlink>
          </w:p>
        </w:tc>
        <w:tc>
          <w:tcPr>
            <w:tcW w:w="7141" w:type="dxa"/>
          </w:tcPr>
          <w:p w14:paraId="07333C89" w14:textId="77777777" w:rsidR="00B61898" w:rsidRDefault="00471EA5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Harbour Management Services at Point Samson, Johns Creek Boat Harbour</w:t>
            </w:r>
          </w:p>
          <w:p w14:paraId="3F046BA8" w14:textId="10770B11" w:rsidR="007E53DA" w:rsidRPr="007E53DA" w:rsidRDefault="007E53DA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Site visit at Point Samson</w:t>
            </w:r>
            <w:r w:rsidR="001C5F13">
              <w:rPr>
                <w:rFonts w:cstheme="minorHAnsi"/>
                <w:i/>
                <w:iCs/>
              </w:rPr>
              <w:t>, Johns Creek Boat Harbour on</w:t>
            </w:r>
            <w:r w:rsidR="00D95914">
              <w:rPr>
                <w:rFonts w:cstheme="minorHAnsi"/>
                <w:i/>
                <w:iCs/>
              </w:rPr>
              <w:t xml:space="preserve"> Friday </w:t>
            </w:r>
            <w:r w:rsidR="00AD7CD5">
              <w:rPr>
                <w:rFonts w:cstheme="minorHAnsi"/>
                <w:i/>
                <w:iCs/>
              </w:rPr>
              <w:t>23 August @ 9.00am.  To register</w:t>
            </w:r>
            <w:r w:rsidR="00E466CB">
              <w:rPr>
                <w:rFonts w:cstheme="minorHAnsi"/>
                <w:i/>
                <w:iCs/>
              </w:rPr>
              <w:t xml:space="preserve"> email </w:t>
            </w:r>
            <w:hyperlink r:id="rId16" w:history="1">
              <w:r w:rsidR="00E466CB" w:rsidRPr="001B5F08">
                <w:rPr>
                  <w:rStyle w:val="Hyperlink"/>
                  <w:rFonts w:cstheme="minorHAnsi"/>
                  <w:i/>
                  <w:iCs/>
                </w:rPr>
                <w:t>daria.sitek@transport.wa.gov.au</w:t>
              </w:r>
            </w:hyperlink>
            <w:r w:rsidR="00E466CB">
              <w:rPr>
                <w:rFonts w:cstheme="minorHAnsi"/>
                <w:i/>
                <w:iCs/>
              </w:rPr>
              <w:t xml:space="preserve"> or call 6372 9208</w:t>
            </w:r>
          </w:p>
        </w:tc>
        <w:tc>
          <w:tcPr>
            <w:tcW w:w="1685" w:type="dxa"/>
          </w:tcPr>
          <w:p w14:paraId="27A2EB0B" w14:textId="7A39907B" w:rsidR="00B61898" w:rsidRDefault="00471EA5" w:rsidP="00A8242D">
            <w:r>
              <w:t>Point Samson</w:t>
            </w:r>
          </w:p>
        </w:tc>
        <w:tc>
          <w:tcPr>
            <w:tcW w:w="2388" w:type="dxa"/>
          </w:tcPr>
          <w:p w14:paraId="301FC4C3" w14:textId="5EF78A0B" w:rsidR="00B61898" w:rsidRDefault="00471EA5" w:rsidP="00A8242D">
            <w:r>
              <w:t>Dept of Transport</w:t>
            </w:r>
          </w:p>
        </w:tc>
        <w:tc>
          <w:tcPr>
            <w:tcW w:w="1820" w:type="dxa"/>
          </w:tcPr>
          <w:p w14:paraId="4DCC366B" w14:textId="1DC090C1" w:rsidR="00B61898" w:rsidRDefault="00471EA5" w:rsidP="00A8242D">
            <w:r>
              <w:t>6 Sept 2024</w:t>
            </w:r>
          </w:p>
        </w:tc>
      </w:tr>
      <w:tr w:rsidR="00CA5B51" w14:paraId="7476111A" w14:textId="77777777" w:rsidTr="00C5748F">
        <w:trPr>
          <w:trHeight w:val="388"/>
        </w:trPr>
        <w:tc>
          <w:tcPr>
            <w:tcW w:w="2134" w:type="dxa"/>
          </w:tcPr>
          <w:p w14:paraId="16D30F64" w14:textId="1F568C06" w:rsidR="00CA5B51" w:rsidRDefault="008E0CA4" w:rsidP="00A8242D">
            <w:hyperlink r:id="rId17" w:history="1">
              <w:r w:rsidR="001C6BB6" w:rsidRPr="008E0CA4">
                <w:rPr>
                  <w:rStyle w:val="Hyperlink"/>
                </w:rPr>
                <w:t>FIN</w:t>
              </w:r>
              <w:r w:rsidR="00446332" w:rsidRPr="008E0CA4">
                <w:rPr>
                  <w:rStyle w:val="Hyperlink"/>
                </w:rPr>
                <w:t>W0398624</w:t>
              </w:r>
            </w:hyperlink>
          </w:p>
        </w:tc>
        <w:tc>
          <w:tcPr>
            <w:tcW w:w="7141" w:type="dxa"/>
          </w:tcPr>
          <w:p w14:paraId="6B585A74" w14:textId="77777777" w:rsidR="00CA5B51" w:rsidRDefault="00446332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Tom Price</w:t>
            </w:r>
            <w:r w:rsidR="0086127F">
              <w:rPr>
                <w:rFonts w:cstheme="minorHAnsi"/>
                <w:b/>
                <w:bCs/>
              </w:rPr>
              <w:t xml:space="preserve"> &amp; Paraburdoo – Hospital Redevelopment Program</w:t>
            </w:r>
          </w:p>
          <w:p w14:paraId="3A0228B9" w14:textId="37C7BB25" w:rsidR="008E0CA4" w:rsidRPr="008E0CA4" w:rsidRDefault="008E0CA4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</w:t>
            </w:r>
            <w:r w:rsidR="003542F7">
              <w:rPr>
                <w:rFonts w:cstheme="minorHAnsi"/>
                <w:i/>
                <w:iCs/>
              </w:rPr>
              <w:t xml:space="preserve"> Offer </w:t>
            </w:r>
            <w:r w:rsidR="00A564C3">
              <w:rPr>
                <w:rFonts w:cstheme="minorHAnsi"/>
                <w:i/>
                <w:iCs/>
              </w:rPr>
              <w:t>B</w:t>
            </w:r>
            <w:r w:rsidR="003542F7">
              <w:rPr>
                <w:rFonts w:cstheme="minorHAnsi"/>
                <w:i/>
                <w:iCs/>
              </w:rPr>
              <w:t>riefing to Respondents will be held on Wed 21 August</w:t>
            </w:r>
            <w:r w:rsidR="00107475">
              <w:rPr>
                <w:rFonts w:cstheme="minorHAnsi"/>
                <w:i/>
                <w:iCs/>
              </w:rPr>
              <w:t xml:space="preserve"> @ 9.00am at Dept of Finance, 16 Parkland Road, Osborne Park</w:t>
            </w:r>
            <w:r w:rsidR="00A306EF">
              <w:rPr>
                <w:rFonts w:cstheme="minorHAnsi"/>
                <w:i/>
                <w:iCs/>
              </w:rPr>
              <w:t xml:space="preserve">.  To register, email </w:t>
            </w:r>
            <w:hyperlink r:id="rId18" w:history="1">
              <w:r w:rsidR="00A306EF" w:rsidRPr="001B5F08">
                <w:rPr>
                  <w:rStyle w:val="Hyperlink"/>
                  <w:rFonts w:cstheme="minorHAnsi"/>
                  <w:i/>
                  <w:iCs/>
                </w:rPr>
                <w:t>kaarin.patterson@finance.wa.gov.au</w:t>
              </w:r>
            </w:hyperlink>
            <w:r w:rsidR="00A306EF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5" w:type="dxa"/>
          </w:tcPr>
          <w:p w14:paraId="7FE1204A" w14:textId="3E90011F" w:rsidR="00CA5B51" w:rsidRDefault="0086127F" w:rsidP="00A8242D">
            <w:r>
              <w:t>Tom Price &amp; Paraburdoo</w:t>
            </w:r>
          </w:p>
        </w:tc>
        <w:tc>
          <w:tcPr>
            <w:tcW w:w="2388" w:type="dxa"/>
          </w:tcPr>
          <w:p w14:paraId="7AA0A3FA" w14:textId="241E4F74" w:rsidR="00CA5B51" w:rsidRDefault="0086127F" w:rsidP="00A8242D">
            <w:r>
              <w:t xml:space="preserve">Dept of Finance </w:t>
            </w:r>
          </w:p>
        </w:tc>
        <w:tc>
          <w:tcPr>
            <w:tcW w:w="1820" w:type="dxa"/>
          </w:tcPr>
          <w:p w14:paraId="7FBF99A3" w14:textId="750B0666" w:rsidR="00CA5B51" w:rsidRDefault="008E0CA4" w:rsidP="00A8242D">
            <w:r>
              <w:t>13 Sept 2024</w:t>
            </w:r>
          </w:p>
        </w:tc>
      </w:tr>
      <w:tr w:rsidR="00751777" w14:paraId="7F8DFA0A" w14:textId="77777777" w:rsidTr="00C5748F">
        <w:trPr>
          <w:trHeight w:val="388"/>
        </w:trPr>
        <w:tc>
          <w:tcPr>
            <w:tcW w:w="2134" w:type="dxa"/>
          </w:tcPr>
          <w:p w14:paraId="67281440" w14:textId="5467D1AD" w:rsidR="00751777" w:rsidRDefault="00E94FD5" w:rsidP="00A8242D">
            <w:hyperlink r:id="rId19" w:history="1">
              <w:r w:rsidRPr="00E94FD5">
                <w:rPr>
                  <w:rStyle w:val="Hyperlink"/>
                </w:rPr>
                <w:t>RFT</w:t>
              </w:r>
              <w:r w:rsidR="0099386D" w:rsidRPr="00E94FD5">
                <w:rPr>
                  <w:rStyle w:val="Hyperlink"/>
                </w:rPr>
                <w:t>2425-02</w:t>
              </w:r>
            </w:hyperlink>
          </w:p>
        </w:tc>
        <w:tc>
          <w:tcPr>
            <w:tcW w:w="7141" w:type="dxa"/>
          </w:tcPr>
          <w:p w14:paraId="079DBA7D" w14:textId="28E7A628" w:rsidR="00751777" w:rsidRDefault="00824C1F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&amp; shade structure – Sutherland St Seawall</w:t>
            </w:r>
          </w:p>
        </w:tc>
        <w:tc>
          <w:tcPr>
            <w:tcW w:w="1685" w:type="dxa"/>
          </w:tcPr>
          <w:p w14:paraId="4907FBB7" w14:textId="3521823E" w:rsidR="00751777" w:rsidRDefault="00824C1F" w:rsidP="00A8242D">
            <w:r>
              <w:t>Port Hedland</w:t>
            </w:r>
          </w:p>
        </w:tc>
        <w:tc>
          <w:tcPr>
            <w:tcW w:w="2388" w:type="dxa"/>
          </w:tcPr>
          <w:p w14:paraId="52507F0F" w14:textId="3F8F28A3" w:rsidR="00751777" w:rsidRDefault="00824C1F" w:rsidP="00A8242D">
            <w:r>
              <w:t>Town of Port Hedland</w:t>
            </w:r>
          </w:p>
        </w:tc>
        <w:tc>
          <w:tcPr>
            <w:tcW w:w="1820" w:type="dxa"/>
          </w:tcPr>
          <w:p w14:paraId="75274BA5" w14:textId="2388F64C" w:rsidR="00751777" w:rsidRDefault="002D25F9" w:rsidP="00A8242D">
            <w:r>
              <w:t>25 Sept 2024</w:t>
            </w:r>
          </w:p>
        </w:tc>
      </w:tr>
      <w:tr w:rsidR="002D25F9" w14:paraId="6EC51AF5" w14:textId="77777777" w:rsidTr="00C5748F">
        <w:trPr>
          <w:trHeight w:val="388"/>
        </w:trPr>
        <w:tc>
          <w:tcPr>
            <w:tcW w:w="2134" w:type="dxa"/>
          </w:tcPr>
          <w:p w14:paraId="316EE460" w14:textId="49EF7742" w:rsidR="002D25F9" w:rsidRDefault="00E94FD5" w:rsidP="00A8242D">
            <w:hyperlink r:id="rId20" w:history="1">
              <w:r w:rsidR="004E716B" w:rsidRPr="00E94FD5">
                <w:rPr>
                  <w:rStyle w:val="Hyperlink"/>
                </w:rPr>
                <w:t>RFT2425-10</w:t>
              </w:r>
            </w:hyperlink>
          </w:p>
        </w:tc>
        <w:tc>
          <w:tcPr>
            <w:tcW w:w="7141" w:type="dxa"/>
          </w:tcPr>
          <w:p w14:paraId="063C0C39" w14:textId="199EF796" w:rsidR="002D25F9" w:rsidRDefault="00323A7C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Playground Renewal – Marquee Park</w:t>
            </w:r>
          </w:p>
        </w:tc>
        <w:tc>
          <w:tcPr>
            <w:tcW w:w="1685" w:type="dxa"/>
          </w:tcPr>
          <w:p w14:paraId="48AD95E9" w14:textId="1A57E155" w:rsidR="002D25F9" w:rsidRDefault="00323A7C" w:rsidP="00A8242D">
            <w:r>
              <w:t>Port Hedland</w:t>
            </w:r>
          </w:p>
        </w:tc>
        <w:tc>
          <w:tcPr>
            <w:tcW w:w="2388" w:type="dxa"/>
          </w:tcPr>
          <w:p w14:paraId="465CF61E" w14:textId="4830BAE2" w:rsidR="002D25F9" w:rsidRDefault="00323A7C" w:rsidP="00A8242D">
            <w:r>
              <w:t xml:space="preserve">Town of Port Hedland </w:t>
            </w:r>
          </w:p>
        </w:tc>
        <w:tc>
          <w:tcPr>
            <w:tcW w:w="1820" w:type="dxa"/>
          </w:tcPr>
          <w:p w14:paraId="775ABB01" w14:textId="5CEBE416" w:rsidR="002D25F9" w:rsidRDefault="00323A7C" w:rsidP="00A8242D">
            <w:r>
              <w:t>11 Sept 2024</w:t>
            </w:r>
          </w:p>
        </w:tc>
      </w:tr>
      <w:tr w:rsidR="00323A7C" w14:paraId="5C99D125" w14:textId="77777777" w:rsidTr="00C5748F">
        <w:trPr>
          <w:trHeight w:val="388"/>
        </w:trPr>
        <w:tc>
          <w:tcPr>
            <w:tcW w:w="2134" w:type="dxa"/>
          </w:tcPr>
          <w:p w14:paraId="378E510A" w14:textId="1CCACEA5" w:rsidR="00323A7C" w:rsidRDefault="00E94FD5" w:rsidP="00A8242D">
            <w:hyperlink r:id="rId21" w:history="1">
              <w:r w:rsidR="000344FB" w:rsidRPr="00E94FD5">
                <w:rPr>
                  <w:rStyle w:val="Hyperlink"/>
                </w:rPr>
                <w:t>RFT2425-08</w:t>
              </w:r>
            </w:hyperlink>
          </w:p>
        </w:tc>
        <w:tc>
          <w:tcPr>
            <w:tcW w:w="7141" w:type="dxa"/>
          </w:tcPr>
          <w:p w14:paraId="69C7BCA7" w14:textId="2DAD8DC0" w:rsidR="00323A7C" w:rsidRDefault="000344FB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Marina Playground Design &amp; Construct</w:t>
            </w:r>
          </w:p>
        </w:tc>
        <w:tc>
          <w:tcPr>
            <w:tcW w:w="1685" w:type="dxa"/>
          </w:tcPr>
          <w:p w14:paraId="2E9D5292" w14:textId="239210E6" w:rsidR="00323A7C" w:rsidRDefault="000344FB" w:rsidP="00A8242D">
            <w:r>
              <w:t>Port Hedland</w:t>
            </w:r>
          </w:p>
        </w:tc>
        <w:tc>
          <w:tcPr>
            <w:tcW w:w="2388" w:type="dxa"/>
          </w:tcPr>
          <w:p w14:paraId="64758733" w14:textId="430A6C8B" w:rsidR="00323A7C" w:rsidRDefault="000344FB" w:rsidP="00A8242D">
            <w:r>
              <w:t>Town of Port Hedland</w:t>
            </w:r>
          </w:p>
        </w:tc>
        <w:tc>
          <w:tcPr>
            <w:tcW w:w="1820" w:type="dxa"/>
          </w:tcPr>
          <w:p w14:paraId="0BD09968" w14:textId="5A7C94F9" w:rsidR="00323A7C" w:rsidRDefault="00060420" w:rsidP="00A8242D">
            <w:r>
              <w:t>18 Sept 2024</w:t>
            </w:r>
          </w:p>
        </w:tc>
      </w:tr>
      <w:tr w:rsidR="00060420" w14:paraId="404846E8" w14:textId="77777777" w:rsidTr="00C5748F">
        <w:trPr>
          <w:trHeight w:val="388"/>
        </w:trPr>
        <w:tc>
          <w:tcPr>
            <w:tcW w:w="2134" w:type="dxa"/>
          </w:tcPr>
          <w:p w14:paraId="58A2F256" w14:textId="3B618CD0" w:rsidR="00060420" w:rsidRDefault="00E94FD5" w:rsidP="00A8242D">
            <w:hyperlink r:id="rId22" w:history="1">
              <w:r w:rsidR="00060420" w:rsidRPr="00E94FD5">
                <w:rPr>
                  <w:rStyle w:val="Hyperlink"/>
                </w:rPr>
                <w:t>RFT24-25-09</w:t>
              </w:r>
            </w:hyperlink>
          </w:p>
        </w:tc>
        <w:tc>
          <w:tcPr>
            <w:tcW w:w="7141" w:type="dxa"/>
          </w:tcPr>
          <w:p w14:paraId="7E37A9C6" w14:textId="763D8D9F" w:rsidR="00060420" w:rsidRDefault="00060420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Routine Roller Door &amp; Shutter Maintenance</w:t>
            </w:r>
          </w:p>
        </w:tc>
        <w:tc>
          <w:tcPr>
            <w:tcW w:w="1685" w:type="dxa"/>
          </w:tcPr>
          <w:p w14:paraId="38791DA5" w14:textId="671CAFE9" w:rsidR="00060420" w:rsidRDefault="00060420" w:rsidP="00A8242D">
            <w:r>
              <w:t>Port Hedland</w:t>
            </w:r>
          </w:p>
        </w:tc>
        <w:tc>
          <w:tcPr>
            <w:tcW w:w="2388" w:type="dxa"/>
          </w:tcPr>
          <w:p w14:paraId="19732194" w14:textId="1FB28538" w:rsidR="00060420" w:rsidRDefault="00060420" w:rsidP="00A8242D">
            <w:r>
              <w:t>Town of Port Hedland</w:t>
            </w:r>
          </w:p>
        </w:tc>
        <w:tc>
          <w:tcPr>
            <w:tcW w:w="1820" w:type="dxa"/>
          </w:tcPr>
          <w:p w14:paraId="70DBEE0C" w14:textId="761D4DB3" w:rsidR="00060420" w:rsidRDefault="00C06038" w:rsidP="00A8242D">
            <w:r>
              <w:t>22 Aug 2024</w:t>
            </w:r>
          </w:p>
        </w:tc>
      </w:tr>
      <w:tr w:rsidR="00C06038" w14:paraId="4C42CA6A" w14:textId="77777777" w:rsidTr="00C5748F">
        <w:trPr>
          <w:trHeight w:val="388"/>
        </w:trPr>
        <w:tc>
          <w:tcPr>
            <w:tcW w:w="2134" w:type="dxa"/>
          </w:tcPr>
          <w:p w14:paraId="72134FF1" w14:textId="405B0C66" w:rsidR="00C06038" w:rsidRDefault="00E94FD5" w:rsidP="00A8242D">
            <w:hyperlink r:id="rId23" w:history="1">
              <w:r w:rsidR="00C06038" w:rsidRPr="00E94FD5">
                <w:rPr>
                  <w:rStyle w:val="Hyperlink"/>
                </w:rPr>
                <w:t>RFT</w:t>
              </w:r>
              <w:r w:rsidR="00A16A25" w:rsidRPr="00E94FD5">
                <w:rPr>
                  <w:rStyle w:val="Hyperlink"/>
                </w:rPr>
                <w:t>2425-07</w:t>
              </w:r>
            </w:hyperlink>
          </w:p>
        </w:tc>
        <w:tc>
          <w:tcPr>
            <w:tcW w:w="7141" w:type="dxa"/>
          </w:tcPr>
          <w:p w14:paraId="69EEB554" w14:textId="15FC3DF8" w:rsidR="00C06038" w:rsidRDefault="00A16A25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Marquee Park Splash Pad Redevelopment </w:t>
            </w:r>
          </w:p>
        </w:tc>
        <w:tc>
          <w:tcPr>
            <w:tcW w:w="1685" w:type="dxa"/>
          </w:tcPr>
          <w:p w14:paraId="05AF3D32" w14:textId="60AD6AD1" w:rsidR="00C06038" w:rsidRDefault="00A16A25" w:rsidP="00A8242D">
            <w:r>
              <w:t>Port Hedland</w:t>
            </w:r>
          </w:p>
        </w:tc>
        <w:tc>
          <w:tcPr>
            <w:tcW w:w="2388" w:type="dxa"/>
          </w:tcPr>
          <w:p w14:paraId="2ECB6D4C" w14:textId="70D43B34" w:rsidR="00C06038" w:rsidRDefault="00A16A25" w:rsidP="00A8242D">
            <w:r>
              <w:t>Town of Port Hedland</w:t>
            </w:r>
          </w:p>
        </w:tc>
        <w:tc>
          <w:tcPr>
            <w:tcW w:w="1820" w:type="dxa"/>
          </w:tcPr>
          <w:p w14:paraId="4D2CD70C" w14:textId="6D73A051" w:rsidR="00C06038" w:rsidRDefault="00E94FD5" w:rsidP="00A8242D">
            <w:r>
              <w:t>4 Sept 2024</w:t>
            </w:r>
          </w:p>
        </w:tc>
      </w:tr>
      <w:tr w:rsidR="00A3214E" w14:paraId="5EA5BB54" w14:textId="77777777" w:rsidTr="00C5748F">
        <w:trPr>
          <w:trHeight w:val="388"/>
        </w:trPr>
        <w:tc>
          <w:tcPr>
            <w:tcW w:w="2134" w:type="dxa"/>
          </w:tcPr>
          <w:p w14:paraId="747F3223" w14:textId="1AD44510" w:rsidR="00A3214E" w:rsidRDefault="001B7FEA" w:rsidP="00A8242D">
            <w:hyperlink r:id="rId24" w:history="1">
              <w:r w:rsidR="00864C83" w:rsidRPr="001B7FEA">
                <w:rPr>
                  <w:rStyle w:val="Hyperlink"/>
                </w:rPr>
                <w:t>RFQ 13.24</w:t>
              </w:r>
            </w:hyperlink>
          </w:p>
        </w:tc>
        <w:tc>
          <w:tcPr>
            <w:tcW w:w="7141" w:type="dxa"/>
          </w:tcPr>
          <w:p w14:paraId="4EB36804" w14:textId="50004132" w:rsidR="00A3214E" w:rsidRDefault="00864C83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Squash Court Flooring and Glass Back Wall Replacement</w:t>
            </w:r>
          </w:p>
        </w:tc>
        <w:tc>
          <w:tcPr>
            <w:tcW w:w="1685" w:type="dxa"/>
          </w:tcPr>
          <w:p w14:paraId="53AA52AB" w14:textId="27AC6AEF" w:rsidR="00A3214E" w:rsidRDefault="00864C83" w:rsidP="00A8242D">
            <w:r>
              <w:t>Tom Price</w:t>
            </w:r>
          </w:p>
        </w:tc>
        <w:tc>
          <w:tcPr>
            <w:tcW w:w="2388" w:type="dxa"/>
          </w:tcPr>
          <w:p w14:paraId="48325591" w14:textId="0F52F310" w:rsidR="00A3214E" w:rsidRDefault="00864C83" w:rsidP="00A8242D">
            <w:r>
              <w:t>Shire of Ashburton</w:t>
            </w:r>
          </w:p>
        </w:tc>
        <w:tc>
          <w:tcPr>
            <w:tcW w:w="1820" w:type="dxa"/>
          </w:tcPr>
          <w:p w14:paraId="4E0987A6" w14:textId="110E52D3" w:rsidR="00A3214E" w:rsidRDefault="001B7FEA" w:rsidP="00A8242D">
            <w:r>
              <w:t>29 Aug 2024</w:t>
            </w:r>
          </w:p>
        </w:tc>
      </w:tr>
    </w:tbl>
    <w:p w14:paraId="6233457A" w14:textId="53DF6C98" w:rsidR="00405AC2" w:rsidRDefault="00405AC2"/>
    <w:p w14:paraId="3D55E36D" w14:textId="77777777" w:rsidR="00405AC2" w:rsidRDefault="00405AC2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9C491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9C491D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855202" w14:paraId="26503D5C" w14:textId="77777777" w:rsidTr="009C491D">
        <w:trPr>
          <w:trHeight w:val="388"/>
        </w:trPr>
        <w:tc>
          <w:tcPr>
            <w:tcW w:w="2134" w:type="dxa"/>
          </w:tcPr>
          <w:p w14:paraId="25600D69" w14:textId="77777777" w:rsidR="00855202" w:rsidRDefault="00000000" w:rsidP="007D7DAD">
            <w:hyperlink r:id="rId25" w:history="1">
              <w:r w:rsidR="00855202" w:rsidRPr="003F57E7">
                <w:rPr>
                  <w:rStyle w:val="Hyperlink"/>
                </w:rPr>
                <w:t>WACHS202413025</w:t>
              </w:r>
            </w:hyperlink>
          </w:p>
        </w:tc>
        <w:tc>
          <w:tcPr>
            <w:tcW w:w="7166" w:type="dxa"/>
          </w:tcPr>
          <w:p w14:paraId="70EF30EF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Pest Management for WACHS Pilbara Health Facilities</w:t>
            </w:r>
          </w:p>
        </w:tc>
        <w:tc>
          <w:tcPr>
            <w:tcW w:w="1684" w:type="dxa"/>
          </w:tcPr>
          <w:p w14:paraId="23353F15" w14:textId="77777777" w:rsidR="00855202" w:rsidRDefault="00855202" w:rsidP="007D7DAD">
            <w:r>
              <w:t>Pilbara</w:t>
            </w:r>
          </w:p>
        </w:tc>
        <w:tc>
          <w:tcPr>
            <w:tcW w:w="2408" w:type="dxa"/>
          </w:tcPr>
          <w:p w14:paraId="4CC1BEA7" w14:textId="77777777" w:rsidR="00855202" w:rsidRDefault="00855202" w:rsidP="007D7DAD">
            <w:r>
              <w:t>WA Country Health</w:t>
            </w:r>
          </w:p>
        </w:tc>
        <w:tc>
          <w:tcPr>
            <w:tcW w:w="1776" w:type="dxa"/>
          </w:tcPr>
          <w:p w14:paraId="3FBBE515" w14:textId="77777777" w:rsidR="00855202" w:rsidRDefault="00855202" w:rsidP="007D7DAD">
            <w:r>
              <w:t>13 Aug 2024</w:t>
            </w:r>
          </w:p>
        </w:tc>
      </w:tr>
      <w:tr w:rsidR="00855202" w14:paraId="149EAEBD" w14:textId="77777777" w:rsidTr="009C491D">
        <w:trPr>
          <w:trHeight w:val="388"/>
        </w:trPr>
        <w:tc>
          <w:tcPr>
            <w:tcW w:w="2134" w:type="dxa"/>
          </w:tcPr>
          <w:p w14:paraId="6F4EA705" w14:textId="77777777" w:rsidR="00855202" w:rsidRDefault="00000000" w:rsidP="007D7DAD">
            <w:hyperlink r:id="rId26" w:history="1">
              <w:r w:rsidR="00855202" w:rsidRPr="00865CE7">
                <w:rPr>
                  <w:rStyle w:val="Hyperlink"/>
                </w:rPr>
                <w:t>WACHS202413308</w:t>
              </w:r>
            </w:hyperlink>
          </w:p>
        </w:tc>
        <w:tc>
          <w:tcPr>
            <w:tcW w:w="7166" w:type="dxa"/>
          </w:tcPr>
          <w:p w14:paraId="376A584A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Pilbara Fire Reports 2024 – Fire Safety Audits</w:t>
            </w:r>
          </w:p>
        </w:tc>
        <w:tc>
          <w:tcPr>
            <w:tcW w:w="1684" w:type="dxa"/>
          </w:tcPr>
          <w:p w14:paraId="05C9D0E6" w14:textId="77777777" w:rsidR="00855202" w:rsidRDefault="00855202" w:rsidP="007D7DAD">
            <w:r>
              <w:t>Pilbara</w:t>
            </w:r>
          </w:p>
        </w:tc>
        <w:tc>
          <w:tcPr>
            <w:tcW w:w="2408" w:type="dxa"/>
          </w:tcPr>
          <w:p w14:paraId="2A5FBC02" w14:textId="77777777" w:rsidR="00855202" w:rsidRDefault="00855202" w:rsidP="007D7DAD">
            <w:r>
              <w:t>WA Country Health</w:t>
            </w:r>
          </w:p>
        </w:tc>
        <w:tc>
          <w:tcPr>
            <w:tcW w:w="1776" w:type="dxa"/>
          </w:tcPr>
          <w:p w14:paraId="35BC51E6" w14:textId="77777777" w:rsidR="00855202" w:rsidRDefault="00855202" w:rsidP="007D7DAD">
            <w:r>
              <w:t>13 Aug 2024</w:t>
            </w:r>
          </w:p>
        </w:tc>
      </w:tr>
      <w:tr w:rsidR="00EB2AB5" w14:paraId="610E7FE9" w14:textId="77777777" w:rsidTr="009C491D">
        <w:trPr>
          <w:trHeight w:val="388"/>
        </w:trPr>
        <w:tc>
          <w:tcPr>
            <w:tcW w:w="2134" w:type="dxa"/>
          </w:tcPr>
          <w:p w14:paraId="637EF070" w14:textId="77777777" w:rsidR="00EB2AB5" w:rsidRDefault="00000000" w:rsidP="00DC2547">
            <w:hyperlink r:id="rId27" w:history="1">
              <w:r w:rsidR="00EB2AB5" w:rsidRPr="006E6A18">
                <w:rPr>
                  <w:rStyle w:val="Hyperlink"/>
                </w:rPr>
                <w:t>RFT2425-02</w:t>
              </w:r>
            </w:hyperlink>
          </w:p>
        </w:tc>
        <w:tc>
          <w:tcPr>
            <w:tcW w:w="7166" w:type="dxa"/>
          </w:tcPr>
          <w:p w14:paraId="17DAD288" w14:textId="77777777" w:rsidR="00EB2AB5" w:rsidRPr="002C3868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Landside Maintenance Operations – Spoilbank Marina - </w:t>
            </w:r>
            <w:r w:rsidRPr="002C3868">
              <w:rPr>
                <w:i/>
                <w:iCs/>
              </w:rPr>
              <w:t>Number of Part Offers: Waste, cleaning &amp; sanitation services, Security, Irrigation, Landscape &amp; Tree Management, Trades Services, Fire Services</w:t>
            </w:r>
          </w:p>
        </w:tc>
        <w:tc>
          <w:tcPr>
            <w:tcW w:w="1684" w:type="dxa"/>
          </w:tcPr>
          <w:p w14:paraId="40CB56B7" w14:textId="77777777" w:rsidR="00EB2AB5" w:rsidRDefault="00EB2AB5" w:rsidP="00DC2547">
            <w:r>
              <w:t>Port Hedland</w:t>
            </w:r>
          </w:p>
        </w:tc>
        <w:tc>
          <w:tcPr>
            <w:tcW w:w="2408" w:type="dxa"/>
          </w:tcPr>
          <w:p w14:paraId="53CA83DE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1B31D03D" w14:textId="77777777" w:rsidR="00EB2AB5" w:rsidRDefault="00EB2AB5" w:rsidP="00DC2547">
            <w:r>
              <w:t>14 Aug 2024</w:t>
            </w:r>
          </w:p>
        </w:tc>
      </w:tr>
      <w:tr w:rsidR="006128AB" w14:paraId="5086EAC7" w14:textId="77777777" w:rsidTr="009C491D">
        <w:trPr>
          <w:trHeight w:val="388"/>
        </w:trPr>
        <w:tc>
          <w:tcPr>
            <w:tcW w:w="2134" w:type="dxa"/>
          </w:tcPr>
          <w:p w14:paraId="7EFCEF57" w14:textId="77777777" w:rsidR="006128AB" w:rsidRPr="008C1594" w:rsidRDefault="00000000" w:rsidP="005B13C1">
            <w:pPr>
              <w:rPr>
                <w:rFonts w:cstheme="minorHAnsi"/>
              </w:rPr>
            </w:pPr>
            <w:hyperlink r:id="rId28" w:history="1">
              <w:r w:rsidR="006128AB" w:rsidRPr="0003141F">
                <w:rPr>
                  <w:rStyle w:val="Hyperlink"/>
                  <w:rFonts w:cstheme="minorHAnsi" w:hint="cs"/>
                </w:rPr>
                <w:t>DFCCUARWD2025</w:t>
              </w:r>
            </w:hyperlink>
          </w:p>
        </w:tc>
        <w:tc>
          <w:tcPr>
            <w:tcW w:w="7166" w:type="dxa"/>
          </w:tcPr>
          <w:p w14:paraId="4876DC22" w14:textId="77777777" w:rsidR="006128AB" w:rsidRPr="008C1594" w:rsidRDefault="006128AB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Recycling and Waste Direction Services Common Use Arrangement (CUA) - </w:t>
            </w:r>
            <w:r>
              <w:t>seeking feedback from Industry on the draft Request for Recycling and Waste Redirection Services CUA</w:t>
            </w:r>
          </w:p>
        </w:tc>
        <w:tc>
          <w:tcPr>
            <w:tcW w:w="1684" w:type="dxa"/>
          </w:tcPr>
          <w:p w14:paraId="12E7E430" w14:textId="77777777" w:rsidR="006128AB" w:rsidRDefault="006128AB" w:rsidP="005B13C1">
            <w:r>
              <w:t>Statewide</w:t>
            </w:r>
          </w:p>
        </w:tc>
        <w:tc>
          <w:tcPr>
            <w:tcW w:w="2408" w:type="dxa"/>
          </w:tcPr>
          <w:p w14:paraId="6529C520" w14:textId="77777777" w:rsidR="006128AB" w:rsidRDefault="006128AB" w:rsidP="005B13C1">
            <w:r>
              <w:t>Dept of Finance</w:t>
            </w:r>
          </w:p>
        </w:tc>
        <w:tc>
          <w:tcPr>
            <w:tcW w:w="1776" w:type="dxa"/>
          </w:tcPr>
          <w:p w14:paraId="0E7C459A" w14:textId="77777777" w:rsidR="006128AB" w:rsidRDefault="006128AB" w:rsidP="005B13C1">
            <w:r>
              <w:t>14 Aug 2024</w:t>
            </w:r>
          </w:p>
        </w:tc>
      </w:tr>
      <w:tr w:rsidR="00A462E7" w14:paraId="6D62AA66" w14:textId="77777777" w:rsidTr="009C491D">
        <w:trPr>
          <w:trHeight w:val="388"/>
        </w:trPr>
        <w:tc>
          <w:tcPr>
            <w:tcW w:w="2134" w:type="dxa"/>
          </w:tcPr>
          <w:p w14:paraId="4073877B" w14:textId="77777777" w:rsidR="00A462E7" w:rsidRDefault="00000000" w:rsidP="005B13C1">
            <w:pPr>
              <w:rPr>
                <w:rFonts w:cstheme="minorHAnsi"/>
                <w:color w:val="000000"/>
              </w:rPr>
            </w:pPr>
            <w:hyperlink r:id="rId29" w:history="1">
              <w:r w:rsidR="00A462E7" w:rsidRPr="0096030B">
                <w:rPr>
                  <w:rStyle w:val="Hyperlink"/>
                  <w:rFonts w:cstheme="minorHAnsi"/>
                </w:rPr>
                <w:t>RFT2425-03</w:t>
              </w:r>
            </w:hyperlink>
          </w:p>
        </w:tc>
        <w:tc>
          <w:tcPr>
            <w:tcW w:w="7166" w:type="dxa"/>
          </w:tcPr>
          <w:p w14:paraId="2B215912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and Servicing of Sanitary &amp; Napkins Bins</w:t>
            </w:r>
          </w:p>
        </w:tc>
        <w:tc>
          <w:tcPr>
            <w:tcW w:w="1684" w:type="dxa"/>
          </w:tcPr>
          <w:p w14:paraId="3962C3C8" w14:textId="77777777" w:rsidR="00A462E7" w:rsidRDefault="00A462E7" w:rsidP="005B13C1">
            <w:r>
              <w:t>T of PH area</w:t>
            </w:r>
          </w:p>
        </w:tc>
        <w:tc>
          <w:tcPr>
            <w:tcW w:w="2408" w:type="dxa"/>
          </w:tcPr>
          <w:p w14:paraId="1CFDAAFF" w14:textId="77777777" w:rsidR="00A462E7" w:rsidRDefault="00A462E7" w:rsidP="005B13C1">
            <w:r>
              <w:t>Town of Port Hedland</w:t>
            </w:r>
          </w:p>
        </w:tc>
        <w:tc>
          <w:tcPr>
            <w:tcW w:w="1776" w:type="dxa"/>
          </w:tcPr>
          <w:p w14:paraId="4A95BC39" w14:textId="77777777" w:rsidR="00A462E7" w:rsidRDefault="00A462E7" w:rsidP="005B13C1">
            <w:r>
              <w:t>16 Aug 2024</w:t>
            </w:r>
          </w:p>
        </w:tc>
      </w:tr>
      <w:tr w:rsidR="009F2371" w14:paraId="74311B5A" w14:textId="77777777" w:rsidTr="004E10E3">
        <w:trPr>
          <w:trHeight w:val="388"/>
        </w:trPr>
        <w:tc>
          <w:tcPr>
            <w:tcW w:w="2134" w:type="dxa"/>
          </w:tcPr>
          <w:p w14:paraId="5D883AC3" w14:textId="77777777" w:rsidR="009F2371" w:rsidRDefault="009F2371" w:rsidP="004E10E3">
            <w:hyperlink r:id="rId30" w:history="1">
              <w:r w:rsidRPr="00AD1D43">
                <w:rPr>
                  <w:rStyle w:val="Hyperlink"/>
                </w:rPr>
                <w:t>DOJ202414517</w:t>
              </w:r>
            </w:hyperlink>
          </w:p>
        </w:tc>
        <w:tc>
          <w:tcPr>
            <w:tcW w:w="7166" w:type="dxa"/>
          </w:tcPr>
          <w:p w14:paraId="4E433C5B" w14:textId="77777777" w:rsidR="009F2371" w:rsidRDefault="009F2371" w:rsidP="004E10E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Installation of Security Equipment for Judicial Officers</w:t>
            </w:r>
          </w:p>
        </w:tc>
        <w:tc>
          <w:tcPr>
            <w:tcW w:w="1684" w:type="dxa"/>
          </w:tcPr>
          <w:p w14:paraId="046F5005" w14:textId="77777777" w:rsidR="009F2371" w:rsidRDefault="009F2371" w:rsidP="004E10E3">
            <w:r>
              <w:t>Statewide</w:t>
            </w:r>
          </w:p>
        </w:tc>
        <w:tc>
          <w:tcPr>
            <w:tcW w:w="2408" w:type="dxa"/>
          </w:tcPr>
          <w:p w14:paraId="3D5D84F1" w14:textId="77777777" w:rsidR="009F2371" w:rsidRDefault="009F2371" w:rsidP="004E10E3">
            <w:r>
              <w:t>Dept of Justice</w:t>
            </w:r>
          </w:p>
        </w:tc>
        <w:tc>
          <w:tcPr>
            <w:tcW w:w="1776" w:type="dxa"/>
          </w:tcPr>
          <w:p w14:paraId="47C1E313" w14:textId="77777777" w:rsidR="009F2371" w:rsidRDefault="009F2371" w:rsidP="004E10E3">
            <w:r>
              <w:t>16 Aug 2024</w:t>
            </w:r>
          </w:p>
        </w:tc>
      </w:tr>
      <w:tr w:rsidR="00EB2AB5" w14:paraId="4C239678" w14:textId="77777777" w:rsidTr="009C491D">
        <w:trPr>
          <w:trHeight w:val="388"/>
        </w:trPr>
        <w:tc>
          <w:tcPr>
            <w:tcW w:w="2134" w:type="dxa"/>
          </w:tcPr>
          <w:p w14:paraId="5ABFF90A" w14:textId="77777777" w:rsidR="00EB2AB5" w:rsidRDefault="00000000" w:rsidP="00DC2547">
            <w:hyperlink r:id="rId31" w:history="1">
              <w:r w:rsidR="00EB2AB5" w:rsidRPr="009B27D5">
                <w:rPr>
                  <w:rStyle w:val="Hyperlink"/>
                </w:rPr>
                <w:t>HPSR0428</w:t>
              </w:r>
            </w:hyperlink>
          </w:p>
        </w:tc>
        <w:tc>
          <w:tcPr>
            <w:tcW w:w="7166" w:type="dxa"/>
          </w:tcPr>
          <w:p w14:paraId="55738E99" w14:textId="5DBCED1F" w:rsidR="00EB2AB5" w:rsidRP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Pole Inspection &amp; Pole and Fuel Tank Testing in Remote Communities</w:t>
            </w:r>
          </w:p>
        </w:tc>
        <w:tc>
          <w:tcPr>
            <w:tcW w:w="1684" w:type="dxa"/>
          </w:tcPr>
          <w:p w14:paraId="4D327207" w14:textId="77777777" w:rsidR="00EB2AB5" w:rsidRDefault="00EB2AB5" w:rsidP="00DC2547">
            <w:r>
              <w:t>Pilbara</w:t>
            </w:r>
          </w:p>
        </w:tc>
        <w:tc>
          <w:tcPr>
            <w:tcW w:w="2408" w:type="dxa"/>
          </w:tcPr>
          <w:p w14:paraId="234D4658" w14:textId="77777777" w:rsidR="00EB2AB5" w:rsidRDefault="00EB2AB5" w:rsidP="00DC2547">
            <w:r>
              <w:t>Horizon Power</w:t>
            </w:r>
          </w:p>
        </w:tc>
        <w:tc>
          <w:tcPr>
            <w:tcW w:w="1776" w:type="dxa"/>
          </w:tcPr>
          <w:p w14:paraId="6690629A" w14:textId="77777777" w:rsidR="00EB2AB5" w:rsidRDefault="00EB2AB5" w:rsidP="00DC2547">
            <w:r>
              <w:t>20 Aug 2024</w:t>
            </w:r>
          </w:p>
        </w:tc>
      </w:tr>
      <w:tr w:rsidR="00222AE6" w14:paraId="3C3A291E" w14:textId="77777777" w:rsidTr="009C491D">
        <w:trPr>
          <w:trHeight w:val="388"/>
        </w:trPr>
        <w:tc>
          <w:tcPr>
            <w:tcW w:w="2134" w:type="dxa"/>
          </w:tcPr>
          <w:p w14:paraId="6021B4BF" w14:textId="77777777" w:rsidR="00222AE6" w:rsidRDefault="00000000" w:rsidP="00843DDD">
            <w:hyperlink r:id="rId32" w:history="1">
              <w:r w:rsidR="00222AE6" w:rsidRPr="00533028">
                <w:rPr>
                  <w:rStyle w:val="Hyperlink"/>
                </w:rPr>
                <w:t>RFT 23.24</w:t>
              </w:r>
            </w:hyperlink>
          </w:p>
        </w:tc>
        <w:tc>
          <w:tcPr>
            <w:tcW w:w="7166" w:type="dxa"/>
          </w:tcPr>
          <w:p w14:paraId="081FE5C5" w14:textId="77777777" w:rsidR="00222AE6" w:rsidRDefault="00222AE6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Minna Oval Irrigation Upgrade</w:t>
            </w:r>
          </w:p>
        </w:tc>
        <w:tc>
          <w:tcPr>
            <w:tcW w:w="1684" w:type="dxa"/>
          </w:tcPr>
          <w:p w14:paraId="4ABE7D00" w14:textId="77777777" w:rsidR="00222AE6" w:rsidRDefault="00222AE6" w:rsidP="00843DDD">
            <w:r>
              <w:t>Tom Price</w:t>
            </w:r>
          </w:p>
        </w:tc>
        <w:tc>
          <w:tcPr>
            <w:tcW w:w="2408" w:type="dxa"/>
          </w:tcPr>
          <w:p w14:paraId="08CE38F4" w14:textId="77777777" w:rsidR="00222AE6" w:rsidRDefault="00222AE6" w:rsidP="00843DDD">
            <w:r>
              <w:t>Shire of Ashburton</w:t>
            </w:r>
          </w:p>
        </w:tc>
        <w:tc>
          <w:tcPr>
            <w:tcW w:w="1776" w:type="dxa"/>
          </w:tcPr>
          <w:p w14:paraId="6A6B94D9" w14:textId="77777777" w:rsidR="00222AE6" w:rsidRDefault="00222AE6" w:rsidP="00843DDD">
            <w:r>
              <w:t>20 Aug 2024</w:t>
            </w:r>
          </w:p>
        </w:tc>
      </w:tr>
      <w:tr w:rsidR="007B0764" w14:paraId="3EE6EB06" w14:textId="77777777" w:rsidTr="009C491D">
        <w:trPr>
          <w:trHeight w:val="388"/>
        </w:trPr>
        <w:tc>
          <w:tcPr>
            <w:tcW w:w="2134" w:type="dxa"/>
          </w:tcPr>
          <w:p w14:paraId="7389776D" w14:textId="77777777" w:rsidR="007B0764" w:rsidRDefault="00000000" w:rsidP="005B13C1">
            <w:pPr>
              <w:rPr>
                <w:rFonts w:cstheme="minorHAnsi"/>
                <w:color w:val="000000"/>
              </w:rPr>
            </w:pPr>
            <w:hyperlink r:id="rId33" w:history="1">
              <w:r w:rsidR="007B0764" w:rsidRPr="00777E03">
                <w:rPr>
                  <w:rStyle w:val="Hyperlink"/>
                  <w:rFonts w:cstheme="minorHAnsi"/>
                </w:rPr>
                <w:t>RFT 14.25</w:t>
              </w:r>
            </w:hyperlink>
          </w:p>
        </w:tc>
        <w:tc>
          <w:tcPr>
            <w:tcW w:w="7166" w:type="dxa"/>
          </w:tcPr>
          <w:p w14:paraId="7BB77FB7" w14:textId="77777777" w:rsidR="007B0764" w:rsidRDefault="007B0764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Grouped Staff Housing</w:t>
            </w:r>
          </w:p>
        </w:tc>
        <w:tc>
          <w:tcPr>
            <w:tcW w:w="1684" w:type="dxa"/>
          </w:tcPr>
          <w:p w14:paraId="49AB77B5" w14:textId="77777777" w:rsidR="007B0764" w:rsidRDefault="007B0764" w:rsidP="005B13C1">
            <w:r>
              <w:t>Onslow</w:t>
            </w:r>
          </w:p>
        </w:tc>
        <w:tc>
          <w:tcPr>
            <w:tcW w:w="2408" w:type="dxa"/>
          </w:tcPr>
          <w:p w14:paraId="521C27B4" w14:textId="77777777" w:rsidR="007B0764" w:rsidRDefault="007B0764" w:rsidP="005B13C1">
            <w:r>
              <w:t>Shire of Ashburton</w:t>
            </w:r>
          </w:p>
        </w:tc>
        <w:tc>
          <w:tcPr>
            <w:tcW w:w="1776" w:type="dxa"/>
          </w:tcPr>
          <w:p w14:paraId="1D2C1323" w14:textId="77777777" w:rsidR="007B0764" w:rsidRDefault="007B0764" w:rsidP="005B13C1">
            <w:r>
              <w:t>21 Aug 2024</w:t>
            </w:r>
          </w:p>
        </w:tc>
      </w:tr>
      <w:tr w:rsidR="00EB2AB5" w14:paraId="4972F3CC" w14:textId="77777777" w:rsidTr="009C491D">
        <w:trPr>
          <w:trHeight w:val="388"/>
        </w:trPr>
        <w:tc>
          <w:tcPr>
            <w:tcW w:w="2134" w:type="dxa"/>
          </w:tcPr>
          <w:p w14:paraId="0BB99178" w14:textId="77777777" w:rsidR="00EB2AB5" w:rsidRDefault="00000000" w:rsidP="00DC2547">
            <w:hyperlink r:id="rId34" w:history="1">
              <w:r w:rsidR="00EB2AB5" w:rsidRPr="006E6A18">
                <w:rPr>
                  <w:rStyle w:val="Hyperlink"/>
                </w:rPr>
                <w:t>RFT2425-01</w:t>
              </w:r>
            </w:hyperlink>
          </w:p>
        </w:tc>
        <w:tc>
          <w:tcPr>
            <w:tcW w:w="7166" w:type="dxa"/>
          </w:tcPr>
          <w:p w14:paraId="690E5027" w14:textId="77777777" w:rsidR="00EB2AB5" w:rsidRPr="007F0697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Public Open Spaces (POS) Maintenance –</w:t>
            </w:r>
            <w:r>
              <w:t xml:space="preserve"> </w:t>
            </w:r>
            <w:r>
              <w:rPr>
                <w:i/>
                <w:iCs/>
              </w:rPr>
              <w:t>Horticulture maintenance &amp; Irrigation testing.</w:t>
            </w:r>
          </w:p>
        </w:tc>
        <w:tc>
          <w:tcPr>
            <w:tcW w:w="1684" w:type="dxa"/>
          </w:tcPr>
          <w:p w14:paraId="6525E4C6" w14:textId="77777777" w:rsidR="00EB2AB5" w:rsidRDefault="00EB2AB5" w:rsidP="00DC2547">
            <w:r>
              <w:t>Port &amp; South Hedland</w:t>
            </w:r>
          </w:p>
        </w:tc>
        <w:tc>
          <w:tcPr>
            <w:tcW w:w="2408" w:type="dxa"/>
          </w:tcPr>
          <w:p w14:paraId="79C65C63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9D347B6" w14:textId="77777777" w:rsidR="00EB2AB5" w:rsidRDefault="00EB2AB5" w:rsidP="00DC2547">
            <w:r>
              <w:t>21 Aug 2024</w:t>
            </w:r>
          </w:p>
        </w:tc>
      </w:tr>
      <w:tr w:rsidR="006128AB" w14:paraId="11E42E2A" w14:textId="77777777" w:rsidTr="009C491D">
        <w:trPr>
          <w:trHeight w:val="388"/>
        </w:trPr>
        <w:tc>
          <w:tcPr>
            <w:tcW w:w="2134" w:type="dxa"/>
          </w:tcPr>
          <w:p w14:paraId="17FE7E31" w14:textId="77777777" w:rsidR="006128AB" w:rsidRPr="008C7ECD" w:rsidRDefault="00000000" w:rsidP="005B13C1">
            <w:pPr>
              <w:rPr>
                <w:rFonts w:cstheme="minorHAnsi"/>
                <w:color w:val="000000"/>
              </w:rPr>
            </w:pPr>
            <w:hyperlink r:id="rId35" w:history="1">
              <w:r w:rsidR="006128AB" w:rsidRPr="008C7ECD">
                <w:rPr>
                  <w:rStyle w:val="Hyperlink"/>
                  <w:rFonts w:cstheme="minorHAnsi"/>
                </w:rPr>
                <w:t>DOCEOI9613524</w:t>
              </w:r>
            </w:hyperlink>
          </w:p>
        </w:tc>
        <w:tc>
          <w:tcPr>
            <w:tcW w:w="7166" w:type="dxa"/>
          </w:tcPr>
          <w:p w14:paraId="193BEB04" w14:textId="77777777" w:rsidR="006128AB" w:rsidRDefault="006128AB" w:rsidP="005B13C1">
            <w:pPr>
              <w:spacing w:after="120"/>
            </w:pPr>
            <w:r>
              <w:rPr>
                <w:rFonts w:cstheme="minorHAnsi"/>
                <w:b/>
                <w:bCs/>
              </w:rPr>
              <w:t xml:space="preserve">Housing Maintenance Works &amp; Services in Perth Metro, Regional and Remote Communities - </w:t>
            </w:r>
            <w:r>
              <w:t>Head Contractor services to manage a range of housing maintenance works and services including reactive, vacated, cyclical and optional quoted works across Communities' housing portfolio.</w:t>
            </w:r>
          </w:p>
          <w:p w14:paraId="2AB3C60B" w14:textId="77777777" w:rsidR="006128AB" w:rsidRPr="00D07C27" w:rsidRDefault="006128AB" w:rsidP="005B13C1">
            <w:pPr>
              <w:spacing w:after="120"/>
              <w:rPr>
                <w:rFonts w:cstheme="minorHAnsi"/>
                <w:i/>
                <w:iCs/>
              </w:rPr>
            </w:pPr>
            <w:r w:rsidRPr="00D07C27">
              <w:rPr>
                <w:rFonts w:cstheme="minorHAnsi"/>
                <w:b/>
                <w:bCs/>
                <w:i/>
                <w:iCs/>
              </w:rPr>
              <w:t>Online Briefing Session</w:t>
            </w:r>
            <w:r w:rsidRPr="00D07C27">
              <w:rPr>
                <w:rFonts w:cstheme="minorHAnsi"/>
                <w:i/>
                <w:iCs/>
              </w:rPr>
              <w:t xml:space="preserve"> will be held on </w:t>
            </w:r>
            <w:r w:rsidRPr="00D07C27">
              <w:rPr>
                <w:rFonts w:cstheme="minorHAnsi"/>
                <w:b/>
                <w:bCs/>
                <w:i/>
                <w:iCs/>
              </w:rPr>
              <w:t>1 August @ 2.00pm.</w:t>
            </w:r>
            <w:r w:rsidRPr="00D07C27">
              <w:rPr>
                <w:rFonts w:cstheme="minorHAnsi"/>
                <w:i/>
                <w:iCs/>
              </w:rPr>
              <w:t xml:space="preserve"> To register, email </w:t>
            </w:r>
            <w:hyperlink r:id="rId36" w:history="1">
              <w:r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maintenanceprocurement@communities.wa.gov.au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  <w:r w:rsidRPr="00D07C2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4DC15E10" w14:textId="77777777" w:rsidR="006128AB" w:rsidRDefault="006128AB" w:rsidP="005B13C1">
            <w:r>
              <w:t>Statewide</w:t>
            </w:r>
          </w:p>
        </w:tc>
        <w:tc>
          <w:tcPr>
            <w:tcW w:w="2408" w:type="dxa"/>
          </w:tcPr>
          <w:p w14:paraId="0E4267A4" w14:textId="77777777" w:rsidR="006128AB" w:rsidRDefault="006128AB" w:rsidP="005B13C1">
            <w:r>
              <w:t>Dept of Communities</w:t>
            </w:r>
          </w:p>
        </w:tc>
        <w:tc>
          <w:tcPr>
            <w:tcW w:w="1776" w:type="dxa"/>
          </w:tcPr>
          <w:p w14:paraId="248EB5E1" w14:textId="77777777" w:rsidR="006128AB" w:rsidRDefault="006128AB" w:rsidP="005B13C1">
            <w:r>
              <w:t>21 Aug 2024</w:t>
            </w:r>
          </w:p>
        </w:tc>
      </w:tr>
      <w:tr w:rsidR="00ED1DB0" w14:paraId="453C411C" w14:textId="77777777" w:rsidTr="009C491D">
        <w:trPr>
          <w:trHeight w:val="388"/>
        </w:trPr>
        <w:tc>
          <w:tcPr>
            <w:tcW w:w="2134" w:type="dxa"/>
          </w:tcPr>
          <w:p w14:paraId="703AD08F" w14:textId="77777777" w:rsidR="00ED1DB0" w:rsidRDefault="00000000" w:rsidP="00843DDD">
            <w:hyperlink r:id="rId37" w:history="1">
              <w:r w:rsidR="00ED1DB0" w:rsidRPr="00533028">
                <w:rPr>
                  <w:rStyle w:val="Hyperlink"/>
                </w:rPr>
                <w:t>RFT 22.24</w:t>
              </w:r>
            </w:hyperlink>
          </w:p>
        </w:tc>
        <w:tc>
          <w:tcPr>
            <w:tcW w:w="7166" w:type="dxa"/>
          </w:tcPr>
          <w:p w14:paraId="1B5FEA86" w14:textId="77777777" w:rsidR="00ED1DB0" w:rsidRDefault="00ED1DB0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Bowling Green Upgrade</w:t>
            </w:r>
          </w:p>
        </w:tc>
        <w:tc>
          <w:tcPr>
            <w:tcW w:w="1684" w:type="dxa"/>
          </w:tcPr>
          <w:p w14:paraId="49B4E8BA" w14:textId="77777777" w:rsidR="00ED1DB0" w:rsidRDefault="00ED1DB0" w:rsidP="00843DDD">
            <w:r>
              <w:t>Tom Price</w:t>
            </w:r>
          </w:p>
        </w:tc>
        <w:tc>
          <w:tcPr>
            <w:tcW w:w="2408" w:type="dxa"/>
          </w:tcPr>
          <w:p w14:paraId="3C50FD70" w14:textId="77777777" w:rsidR="00ED1DB0" w:rsidRDefault="00ED1DB0" w:rsidP="00843DDD">
            <w:r>
              <w:t>Shire of Ashburton</w:t>
            </w:r>
          </w:p>
        </w:tc>
        <w:tc>
          <w:tcPr>
            <w:tcW w:w="1776" w:type="dxa"/>
          </w:tcPr>
          <w:p w14:paraId="0A1791AD" w14:textId="77777777" w:rsidR="00ED1DB0" w:rsidRDefault="00ED1DB0" w:rsidP="00843DDD">
            <w:r>
              <w:t>22 Aug 2024</w:t>
            </w:r>
          </w:p>
        </w:tc>
      </w:tr>
      <w:tr w:rsidR="00D43F8B" w14:paraId="5FB2241E" w14:textId="77777777" w:rsidTr="009C491D">
        <w:trPr>
          <w:trHeight w:val="388"/>
        </w:trPr>
        <w:tc>
          <w:tcPr>
            <w:tcW w:w="2134" w:type="dxa"/>
          </w:tcPr>
          <w:p w14:paraId="64F78910" w14:textId="77777777" w:rsidR="00D43F8B" w:rsidRDefault="00000000" w:rsidP="00843DDD">
            <w:hyperlink r:id="rId38" w:history="1">
              <w:r w:rsidR="00D43F8B" w:rsidRPr="00F71916">
                <w:rPr>
                  <w:rStyle w:val="Hyperlink"/>
                </w:rPr>
                <w:t>DBCA423WT1862024</w:t>
              </w:r>
            </w:hyperlink>
          </w:p>
        </w:tc>
        <w:tc>
          <w:tcPr>
            <w:tcW w:w="7166" w:type="dxa"/>
          </w:tcPr>
          <w:p w14:paraId="07521511" w14:textId="77777777" w:rsidR="00D43F8B" w:rsidRDefault="00D43F8B" w:rsidP="00843DD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Road Shoulder Repairs and Car Park Construction Karijini NP</w:t>
            </w:r>
          </w:p>
          <w:p w14:paraId="72FED004" w14:textId="77777777" w:rsidR="00D43F8B" w:rsidRPr="00CF4270" w:rsidRDefault="00D43F8B" w:rsidP="00843DD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 site visit</w:t>
            </w:r>
            <w:r>
              <w:rPr>
                <w:rFonts w:cstheme="minorHAnsi"/>
                <w:i/>
                <w:iCs/>
              </w:rPr>
              <w:t>:  Fortesque Falls Car Park, Dales Road, Karijini NP @ 10.30am on 15 August 2024.</w:t>
            </w:r>
            <w:r>
              <w:rPr>
                <w:rFonts w:cstheme="minorHAnsi"/>
                <w:i/>
                <w:iCs/>
              </w:rPr>
              <w:br/>
            </w:r>
            <w:r>
              <w:rPr>
                <w:rFonts w:cstheme="minorHAnsi"/>
                <w:i/>
                <w:iCs/>
              </w:rPr>
              <w:lastRenderedPageBreak/>
              <w:t xml:space="preserve">Confirm attendance by contacting Glenn Willmott, Project Manager, on </w:t>
            </w:r>
            <w:r>
              <w:rPr>
                <w:rFonts w:cstheme="minorHAnsi"/>
                <w:i/>
                <w:iCs/>
              </w:rPr>
              <w:br/>
              <w:t xml:space="preserve">0419 044 742 or email </w:t>
            </w:r>
            <w:hyperlink r:id="rId39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glenn.willmott@dbca.wa.gov.au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347F150D" w14:textId="77777777" w:rsidR="00D43F8B" w:rsidRDefault="00D43F8B" w:rsidP="00843DDD">
            <w:r>
              <w:lastRenderedPageBreak/>
              <w:t>Karijini NP</w:t>
            </w:r>
          </w:p>
        </w:tc>
        <w:tc>
          <w:tcPr>
            <w:tcW w:w="2408" w:type="dxa"/>
          </w:tcPr>
          <w:p w14:paraId="0A576745" w14:textId="77777777" w:rsidR="00D43F8B" w:rsidRDefault="00D43F8B" w:rsidP="00843DDD">
            <w:r>
              <w:t>Dept of Biosecurity, Conservation &amp; Attract.</w:t>
            </w:r>
          </w:p>
        </w:tc>
        <w:tc>
          <w:tcPr>
            <w:tcW w:w="1776" w:type="dxa"/>
          </w:tcPr>
          <w:p w14:paraId="562189D9" w14:textId="77777777" w:rsidR="00D43F8B" w:rsidRDefault="00D43F8B" w:rsidP="00843DDD">
            <w:r>
              <w:t>29 Aug 2024</w:t>
            </w:r>
          </w:p>
        </w:tc>
      </w:tr>
      <w:tr w:rsidR="00C41CDB" w14:paraId="449EB68F" w14:textId="77777777" w:rsidTr="009C491D">
        <w:trPr>
          <w:trHeight w:val="388"/>
        </w:trPr>
        <w:tc>
          <w:tcPr>
            <w:tcW w:w="2134" w:type="dxa"/>
          </w:tcPr>
          <w:p w14:paraId="1474BCF6" w14:textId="77777777" w:rsidR="00C41CDB" w:rsidRDefault="00000000" w:rsidP="00BD2B64">
            <w:hyperlink r:id="rId40" w:history="1">
              <w:r w:rsidR="00C41CDB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66" w:type="dxa"/>
          </w:tcPr>
          <w:p w14:paraId="5D81F44B" w14:textId="77777777" w:rsidR="00C41CDB" w:rsidRDefault="00C41CDB" w:rsidP="00BD2B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5D85D3A9" w14:textId="77777777" w:rsidR="00C41CDB" w:rsidRPr="00C1144F" w:rsidRDefault="00C41CDB" w:rsidP="00BD2B6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4" w:type="dxa"/>
          </w:tcPr>
          <w:p w14:paraId="7215E23E" w14:textId="77777777" w:rsidR="00C41CDB" w:rsidRDefault="00C41CDB" w:rsidP="00BD2B64">
            <w:r>
              <w:t>Statewide</w:t>
            </w:r>
          </w:p>
        </w:tc>
        <w:tc>
          <w:tcPr>
            <w:tcW w:w="2408" w:type="dxa"/>
          </w:tcPr>
          <w:p w14:paraId="4C955B49" w14:textId="77777777" w:rsidR="00C41CDB" w:rsidRDefault="00C41CDB" w:rsidP="00BD2B64">
            <w:r>
              <w:t>Dept of Finance</w:t>
            </w:r>
          </w:p>
        </w:tc>
        <w:tc>
          <w:tcPr>
            <w:tcW w:w="1776" w:type="dxa"/>
          </w:tcPr>
          <w:p w14:paraId="18DBD59D" w14:textId="77777777" w:rsidR="00C41CDB" w:rsidRDefault="00C41CDB" w:rsidP="00BD2B64">
            <w:r>
              <w:t>30 Aug 2024</w:t>
            </w:r>
          </w:p>
        </w:tc>
      </w:tr>
      <w:tr w:rsidR="00A462E7" w14:paraId="7CAE4A38" w14:textId="77777777" w:rsidTr="009C491D">
        <w:trPr>
          <w:trHeight w:val="388"/>
        </w:trPr>
        <w:tc>
          <w:tcPr>
            <w:tcW w:w="2134" w:type="dxa"/>
          </w:tcPr>
          <w:p w14:paraId="47DA6E8C" w14:textId="77777777" w:rsidR="00A462E7" w:rsidRPr="008C7ECD" w:rsidRDefault="00000000" w:rsidP="005B13C1">
            <w:pPr>
              <w:rPr>
                <w:rFonts w:cstheme="minorHAnsi"/>
                <w:color w:val="000000"/>
              </w:rPr>
            </w:pPr>
            <w:hyperlink r:id="rId41" w:history="1">
              <w:r w:rsidR="00A462E7" w:rsidRPr="0096030B">
                <w:rPr>
                  <w:rStyle w:val="Hyperlink"/>
                  <w:rFonts w:cstheme="minorHAnsi"/>
                </w:rPr>
                <w:t>RFT2425-06</w:t>
              </w:r>
            </w:hyperlink>
          </w:p>
        </w:tc>
        <w:tc>
          <w:tcPr>
            <w:tcW w:w="7166" w:type="dxa"/>
          </w:tcPr>
          <w:p w14:paraId="21CFD3EB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4" w:type="dxa"/>
          </w:tcPr>
          <w:p w14:paraId="3D0196CB" w14:textId="77777777" w:rsidR="00A462E7" w:rsidRDefault="00A462E7" w:rsidP="005B13C1">
            <w:r>
              <w:t>T of PH area</w:t>
            </w:r>
          </w:p>
        </w:tc>
        <w:tc>
          <w:tcPr>
            <w:tcW w:w="2408" w:type="dxa"/>
          </w:tcPr>
          <w:p w14:paraId="0102BAF9" w14:textId="77777777" w:rsidR="00A462E7" w:rsidRDefault="00A462E7" w:rsidP="005B13C1">
            <w:r>
              <w:t>Town of Port Hedland</w:t>
            </w:r>
          </w:p>
        </w:tc>
        <w:tc>
          <w:tcPr>
            <w:tcW w:w="1776" w:type="dxa"/>
          </w:tcPr>
          <w:p w14:paraId="60CB9209" w14:textId="77777777" w:rsidR="00A462E7" w:rsidRDefault="00A462E7" w:rsidP="005B13C1">
            <w:r>
              <w:t>30 Aug 2024</w:t>
            </w:r>
          </w:p>
        </w:tc>
      </w:tr>
      <w:tr w:rsidR="00ED1DB0" w14:paraId="067EA55C" w14:textId="77777777" w:rsidTr="009C491D">
        <w:trPr>
          <w:trHeight w:val="388"/>
        </w:trPr>
        <w:tc>
          <w:tcPr>
            <w:tcW w:w="2134" w:type="dxa"/>
          </w:tcPr>
          <w:p w14:paraId="09824CA9" w14:textId="77777777" w:rsidR="00ED1DB0" w:rsidRDefault="00000000" w:rsidP="00843DDD">
            <w:hyperlink r:id="rId42" w:history="1">
              <w:r w:rsidR="00ED1DB0" w:rsidRPr="00533028">
                <w:rPr>
                  <w:rStyle w:val="Hyperlink"/>
                </w:rPr>
                <w:t>RFT 20.24</w:t>
              </w:r>
            </w:hyperlink>
          </w:p>
        </w:tc>
        <w:tc>
          <w:tcPr>
            <w:tcW w:w="7166" w:type="dxa"/>
          </w:tcPr>
          <w:p w14:paraId="66C3A7AA" w14:textId="77777777" w:rsidR="00ED1DB0" w:rsidRDefault="00ED1DB0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Ocean View Caravan Park (Phase 3) and ANZAC Park</w:t>
            </w:r>
          </w:p>
          <w:p w14:paraId="7B040E67" w14:textId="77777777" w:rsidR="00ED1DB0" w:rsidRPr="001A1C71" w:rsidRDefault="00ED1DB0" w:rsidP="00843DD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 site inspection:</w:t>
            </w:r>
            <w:r>
              <w:rPr>
                <w:rFonts w:cstheme="minorHAnsi"/>
                <w:i/>
                <w:iCs/>
              </w:rPr>
              <w:t xml:space="preserve"> Lot 381, Second Ave, Onslow @12pm on Thursday 15 August.  Contact Renae Lynch on </w:t>
            </w:r>
            <w:hyperlink r:id="rId43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procurement@ashburton.wa.gov.au</w:t>
              </w:r>
            </w:hyperlink>
            <w:r>
              <w:rPr>
                <w:rFonts w:cstheme="minorHAnsi"/>
                <w:i/>
                <w:iCs/>
              </w:rPr>
              <w:t xml:space="preserve"> or call 1800 233 533 for details.</w:t>
            </w:r>
          </w:p>
        </w:tc>
        <w:tc>
          <w:tcPr>
            <w:tcW w:w="1684" w:type="dxa"/>
          </w:tcPr>
          <w:p w14:paraId="65A989F7" w14:textId="77777777" w:rsidR="00ED1DB0" w:rsidRDefault="00ED1DB0" w:rsidP="00843DDD">
            <w:r>
              <w:t>Onslow</w:t>
            </w:r>
          </w:p>
        </w:tc>
        <w:tc>
          <w:tcPr>
            <w:tcW w:w="2408" w:type="dxa"/>
          </w:tcPr>
          <w:p w14:paraId="341EAF02" w14:textId="77777777" w:rsidR="00ED1DB0" w:rsidRDefault="00ED1DB0" w:rsidP="00843DDD">
            <w:r>
              <w:t>Shire of Ashburton</w:t>
            </w:r>
          </w:p>
        </w:tc>
        <w:tc>
          <w:tcPr>
            <w:tcW w:w="1776" w:type="dxa"/>
          </w:tcPr>
          <w:p w14:paraId="182CB73F" w14:textId="77777777" w:rsidR="00ED1DB0" w:rsidRDefault="00ED1DB0" w:rsidP="00843DDD">
            <w:r>
              <w:t>2 Sept 2024</w:t>
            </w:r>
          </w:p>
        </w:tc>
      </w:tr>
      <w:tr w:rsidR="00EB2AB5" w14:paraId="78D351E4" w14:textId="77777777" w:rsidTr="009C491D">
        <w:trPr>
          <w:trHeight w:val="388"/>
        </w:trPr>
        <w:tc>
          <w:tcPr>
            <w:tcW w:w="2134" w:type="dxa"/>
          </w:tcPr>
          <w:p w14:paraId="1591AA43" w14:textId="77777777" w:rsidR="00EB2AB5" w:rsidRDefault="00000000" w:rsidP="00DC2547">
            <w:hyperlink r:id="rId44" w:history="1">
              <w:r w:rsidR="00EB2AB5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66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4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08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9C491D" w14:paraId="7E3E5398" w14:textId="77777777" w:rsidTr="009C491D">
        <w:trPr>
          <w:trHeight w:val="388"/>
        </w:trPr>
        <w:tc>
          <w:tcPr>
            <w:tcW w:w="2134" w:type="dxa"/>
          </w:tcPr>
          <w:p w14:paraId="106BFDDC" w14:textId="77777777" w:rsidR="009C491D" w:rsidRDefault="00000000" w:rsidP="00843DDD">
            <w:hyperlink r:id="rId45" w:history="1">
              <w:r w:rsidR="009C491D" w:rsidRPr="00BC3CF8">
                <w:rPr>
                  <w:rStyle w:val="Hyperlink"/>
                </w:rPr>
                <w:t>RFT2425-07</w:t>
              </w:r>
            </w:hyperlink>
          </w:p>
        </w:tc>
        <w:tc>
          <w:tcPr>
            <w:tcW w:w="7166" w:type="dxa"/>
          </w:tcPr>
          <w:p w14:paraId="19F69A9F" w14:textId="77777777" w:rsidR="009C491D" w:rsidRDefault="009C491D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Marquee Park Splash Pad Redevelopment</w:t>
            </w:r>
          </w:p>
        </w:tc>
        <w:tc>
          <w:tcPr>
            <w:tcW w:w="1684" w:type="dxa"/>
          </w:tcPr>
          <w:p w14:paraId="249673FF" w14:textId="77777777" w:rsidR="009C491D" w:rsidRDefault="009C491D" w:rsidP="00843DDD">
            <w:r>
              <w:t>Port Hedland</w:t>
            </w:r>
          </w:p>
        </w:tc>
        <w:tc>
          <w:tcPr>
            <w:tcW w:w="2408" w:type="dxa"/>
          </w:tcPr>
          <w:p w14:paraId="3AECB3E3" w14:textId="77777777" w:rsidR="009C491D" w:rsidRDefault="009C491D" w:rsidP="00843DDD">
            <w:r>
              <w:t>Town of Port Hedland</w:t>
            </w:r>
          </w:p>
        </w:tc>
        <w:tc>
          <w:tcPr>
            <w:tcW w:w="1776" w:type="dxa"/>
          </w:tcPr>
          <w:p w14:paraId="25BDD26D" w14:textId="77777777" w:rsidR="009C491D" w:rsidRDefault="009C491D" w:rsidP="00843DDD">
            <w:r>
              <w:t>4 Sept 2024</w:t>
            </w:r>
          </w:p>
        </w:tc>
      </w:tr>
      <w:tr w:rsidR="00B221C2" w14:paraId="333064D2" w14:textId="77777777" w:rsidTr="009C491D">
        <w:trPr>
          <w:trHeight w:val="388"/>
        </w:trPr>
        <w:tc>
          <w:tcPr>
            <w:tcW w:w="2134" w:type="dxa"/>
          </w:tcPr>
          <w:p w14:paraId="4D7EDAA4" w14:textId="77777777" w:rsidR="00B221C2" w:rsidRDefault="00000000" w:rsidP="00612CE5">
            <w:hyperlink r:id="rId46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66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4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08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6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2995B64" w:rsidR="00533028" w:rsidRDefault="00533028"/>
    <w:p w14:paraId="0053F20F" w14:textId="77777777" w:rsidR="00533028" w:rsidRDefault="00533028">
      <w:r>
        <w:br w:type="page"/>
      </w:r>
    </w:p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47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48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70BED98B" w:rsidR="00C529E1" w:rsidRDefault="00000000" w:rsidP="00DC100E">
            <w:hyperlink r:id="rId49" w:history="1">
              <w:r w:rsidR="00C529E1" w:rsidRPr="0045446F">
                <w:rPr>
                  <w:rStyle w:val="Hyperlink"/>
                </w:rPr>
                <w:t>DOCETA9</w:t>
              </w:r>
              <w:r w:rsidR="00E70A20" w:rsidRPr="0045446F">
                <w:rPr>
                  <w:rStyle w:val="Hyperlink"/>
                </w:rPr>
                <w:t>613524</w:t>
              </w:r>
            </w:hyperlink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50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51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52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53"/>
      <w:footerReference w:type="default" r:id="rId54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9C24" w14:textId="77777777" w:rsidR="00FF31B8" w:rsidRDefault="00FF31B8" w:rsidP="00D53E07">
      <w:pPr>
        <w:spacing w:after="0" w:line="240" w:lineRule="auto"/>
      </w:pPr>
      <w:r>
        <w:separator/>
      </w:r>
    </w:p>
  </w:endnote>
  <w:endnote w:type="continuationSeparator" w:id="0">
    <w:p w14:paraId="5BC60419" w14:textId="77777777" w:rsidR="00FF31B8" w:rsidRDefault="00FF31B8" w:rsidP="00D53E07">
      <w:pPr>
        <w:spacing w:after="0" w:line="240" w:lineRule="auto"/>
      </w:pPr>
      <w:r>
        <w:continuationSeparator/>
      </w:r>
    </w:p>
  </w:endnote>
  <w:endnote w:type="continuationNotice" w:id="1">
    <w:p w14:paraId="23E977C0" w14:textId="77777777" w:rsidR="00FF31B8" w:rsidRDefault="00FF3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993D" w14:textId="77777777" w:rsidR="00FF31B8" w:rsidRDefault="00FF31B8" w:rsidP="00D53E07">
      <w:pPr>
        <w:spacing w:after="0" w:line="240" w:lineRule="auto"/>
      </w:pPr>
      <w:r>
        <w:separator/>
      </w:r>
    </w:p>
  </w:footnote>
  <w:footnote w:type="continuationSeparator" w:id="0">
    <w:p w14:paraId="0D0C9F28" w14:textId="77777777" w:rsidR="00FF31B8" w:rsidRDefault="00FF31B8" w:rsidP="00D53E07">
      <w:pPr>
        <w:spacing w:after="0" w:line="240" w:lineRule="auto"/>
      </w:pPr>
      <w:r>
        <w:continuationSeparator/>
      </w:r>
    </w:p>
  </w:footnote>
  <w:footnote w:type="continuationNotice" w:id="1">
    <w:p w14:paraId="6BA05C17" w14:textId="77777777" w:rsidR="00FF31B8" w:rsidRDefault="00FF3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4F7A684F" w:rsidR="00A6231A" w:rsidRPr="00952D7E" w:rsidRDefault="00D60AE7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12</w:t>
          </w:r>
          <w:r w:rsidR="00AB22C2">
            <w:rPr>
              <w:b/>
              <w:bCs/>
              <w:color w:val="D14938"/>
              <w:sz w:val="24"/>
              <w:szCs w:val="24"/>
            </w:rPr>
            <w:t xml:space="preserve"> August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0420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FED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3A7C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8A9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4AAE"/>
    <w:rsid w:val="00795079"/>
    <w:rsid w:val="007952E7"/>
    <w:rsid w:val="007952F6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4C1F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80E"/>
    <w:rsid w:val="00956AEB"/>
    <w:rsid w:val="00956E6E"/>
    <w:rsid w:val="00957711"/>
    <w:rsid w:val="00957CD1"/>
    <w:rsid w:val="0096030B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6BE2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7D5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41E3"/>
    <w:rsid w:val="00AE46AF"/>
    <w:rsid w:val="00AE4B1C"/>
    <w:rsid w:val="00AE4CE4"/>
    <w:rsid w:val="00AE511B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0C14"/>
    <w:rsid w:val="00BC186A"/>
    <w:rsid w:val="00BC2079"/>
    <w:rsid w:val="00BC253A"/>
    <w:rsid w:val="00BC2765"/>
    <w:rsid w:val="00BC2B8C"/>
    <w:rsid w:val="00BC37FE"/>
    <w:rsid w:val="00BC3ABD"/>
    <w:rsid w:val="00BC3CF8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5B51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5538D7BAD3D3B7615F49B26FA5CB7677&amp;id=61500&amp;action=display-tender-details&amp;returnUrl=%2Ftender%2Fsearch%2Ftender-search.do%3FCSRFNONCE%3DC1C757CC04EC009780FF347CBBEFA50A%26amp%3Bnoreset%3Dyes%26amp%3Baction%3Ddo-advanced-tender-search" TargetMode="External"/><Relationship Id="rId18" Type="http://schemas.openxmlformats.org/officeDocument/2006/relationships/hyperlink" Target="mailto:kaarin.patterson@finance.wa.gov.au" TargetMode="External"/><Relationship Id="rId26" Type="http://schemas.openxmlformats.org/officeDocument/2006/relationships/hyperlink" Target="https://www.tenders.wa.gov.au/watenders/tender/display/tender-details.do?CSRFNONCE=4D0CBFC76B5C2FBB9BE88933B6FAF629&amp;id=61200&amp;action=display-tender-details&amp;returnUrl=%2Ftender%2Fsearch%2Ftender-search.do%3FCSRFNONCE%3D7202A491BD06DD9361E537B4809F98A8%26amp%3Bnoreset%3Dyes%26amp%3Baction%3Ddo-advanced-tender-search" TargetMode="External"/><Relationship Id="rId39" Type="http://schemas.openxmlformats.org/officeDocument/2006/relationships/hyperlink" Target="mailto:glenn.willmott@dbca.wa.gov.au" TargetMode="Externa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vendorpanel.com.au/publictenders.aspx?emcc=20C8A7647D6D" TargetMode="External"/><Relationship Id="rId42" Type="http://schemas.openxmlformats.org/officeDocument/2006/relationships/hyperlink" Target="https://portal.tenderlink.com/ashburton/alltenders/" TargetMode="External"/><Relationship Id="rId47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50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aria.sitek@transport.wa.gov.au" TargetMode="External"/><Relationship Id="rId29" Type="http://schemas.openxmlformats.org/officeDocument/2006/relationships/hyperlink" Target="https://www.vendorpanel.com.au/publictenders.aspx?emcc=20C8A7647D6D" TargetMode="External"/><Relationship Id="rId11" Type="http://schemas.openxmlformats.org/officeDocument/2006/relationships/hyperlink" Target="https://www.tenders.wa.gov.au/watenders/tender/display/tender-details.do?CSRFNONCE=D00D3E80E5B4B14BC8E71AA41CF97514&amp;id=61506&amp;action=display-tender-details&amp;returnUrl=%2Ftender%2Fsearch%2Ftender-search.do%3FCSRFNONCE%3DC1C757CC04EC009780FF347CBBEFA50A%26amp%3Bnoreset%3Dyes%26amp%3Baction%3Ddo-advanced-tender-search" TargetMode="External"/><Relationship Id="rId24" Type="http://schemas.openxmlformats.org/officeDocument/2006/relationships/hyperlink" Target="https://portal.tenderlink.com/ashburton/alltenders/" TargetMode="External"/><Relationship Id="rId32" Type="http://schemas.openxmlformats.org/officeDocument/2006/relationships/hyperlink" Target="https://portal.tenderlink.com/ashburton/alltenders/" TargetMode="External"/><Relationship Id="rId37" Type="http://schemas.openxmlformats.org/officeDocument/2006/relationships/hyperlink" Target="https://portal.tenderlink.com/ashburton/alltenders/" TargetMode="External"/><Relationship Id="rId40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45" Type="http://schemas.openxmlformats.org/officeDocument/2006/relationships/hyperlink" Target="https://www.vendorpanel.com.au/publictenders.aspx?emcc=20C8A7647D6D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vendorpanel.com.au/publictenders.aspx?emcc=20C8A7647D6D" TargetMode="External"/><Relationship Id="rId31" Type="http://schemas.openxmlformats.org/officeDocument/2006/relationships/hyperlink" Target="https://www.tenders.wa.gov.au/watenders/tender/display/tender-details.do?CSRFNONCE=C1356388A9C5FD011AD58BF99432A311&amp;id=61316&amp;action=display-tender-details&amp;returnUrl=%2Ftender%2Fsearch%2Ftender-search.do%3FCSRFNONCE%3DB0B8D0A8071A8AEE8B58F22596FC8E01%26amp%3Bnoreset%3Dyes%26amp%3Baction%3Ddo-advanced-tender-search" TargetMode="External"/><Relationship Id="rId44" Type="http://schemas.openxmlformats.org/officeDocument/2006/relationships/hyperlink" Target="https://www.vendorpanel.com.au/publictenders.aspx?emcc=20C8A7647D6D" TargetMode="External"/><Relationship Id="rId52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government/multi-step-guides/supplying-works-related-services/contractors-and-low-value-maintenance-work" TargetMode="External"/><Relationship Id="rId22" Type="http://schemas.openxmlformats.org/officeDocument/2006/relationships/hyperlink" Target="https://www.vendorpanel.com.au/publictenders.aspx?emcc=20C8A7647D6D" TargetMode="External"/><Relationship Id="rId27" Type="http://schemas.openxmlformats.org/officeDocument/2006/relationships/hyperlink" Target="https://www.vendorpanel.com.au/publictenders.aspx?emcc=20C8A7647D6D" TargetMode="External"/><Relationship Id="rId30" Type="http://schemas.openxmlformats.org/officeDocument/2006/relationships/hyperlink" Target="https://www.tenders.wa.gov.au/watenders/tender/display/tender-details.do?CSRFNONCE=E68DF0783F82AD04D110D90C5C8CBD4E&amp;id=61262&amp;action=display-tender-details&amp;returnUrl=%2Ftender%2Fsearch%2Ftender-search.do%3FCSRFNONCE%3D7202A491BD06DD9361E537B4809F98A8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27E649D8F0C76DD0A32E1C33FA5F6EF7&amp;id=61353&amp;action=display-tender-details&amp;returnUrl=%2Ftender%2Fsearch%2Ftender-search.do%3FCSRFNONCE%3D5E69C590E79DBBE0D2BB84EA4BFA8D0F%26amp%3Bnoreset%3Dyes%26amp%3Baction%3Ddo-advanced-tender-search" TargetMode="External"/><Relationship Id="rId43" Type="http://schemas.openxmlformats.org/officeDocument/2006/relationships/hyperlink" Target="mailto:procurement@ashburton.wa.gov.au" TargetMode="External"/><Relationship Id="rId48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ross.lynes@finance.wa.gov.au" TargetMode="External"/><Relationship Id="rId17" Type="http://schemas.openxmlformats.org/officeDocument/2006/relationships/hyperlink" Target="https://www.tenders.wa.gov.au/watenders/tender/display/tender-details.do?CSRFNONCE=3DB643C93A4D3A4F1307F035512C8B10&amp;id=61542&amp;action=display-tender-details&amp;returnUrl=%2Ftender%2Fsearch%2Ftender-search.do%3FCSRFNONCE%3DC1C757CC04EC009780FF347CBBEFA50A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2C3FEA149F43C8AD5D2FC88040FDB1F4&amp;id=61195&amp;action=display-tender-details&amp;returnUrl=%2Ftender%2Fsearch%2Ftender-search.do%3FCSRFNONCE%3D7202A491BD06DD9361E537B4809F98A8%26amp%3Bnoreset%3Dyes%26amp%3Baction%3Ddo-advanced-tender-search" TargetMode="External"/><Relationship Id="rId33" Type="http://schemas.openxmlformats.org/officeDocument/2006/relationships/hyperlink" Target="https://portal.tenderlink.com/ashburton/alltenders/" TargetMode="External"/><Relationship Id="rId38" Type="http://schemas.openxmlformats.org/officeDocument/2006/relationships/hyperlink" Target="https://www.tenders.wa.gov.au/watenders/tender/display/tender-details.do?CSRFNONCE=603D6AD2C6F61C3348B9EA41DD9BE088&amp;id=61459&amp;action=display-tender-details&amp;returnUrl=%2Ftender%2Fsearch%2Ftender-search.do%3FCSRFNONCE%3D1CC1166A4C1831A363CD7530B25AD2F0%26amp%3Bnoreset%3Dyes%26amp%3Baction%3Ddo-advanced-tender-search" TargetMode="External"/><Relationship Id="rId46" Type="http://schemas.openxmlformats.org/officeDocument/2006/relationships/hyperlink" Target="https://portal.tenderlink.com/ashburton/alltenders/" TargetMode="External"/><Relationship Id="rId20" Type="http://schemas.openxmlformats.org/officeDocument/2006/relationships/hyperlink" Target="https://www.vendorpanel.com.au/publictenders.aspx?emcc=20C8A7647D6D" TargetMode="External"/><Relationship Id="rId41" Type="http://schemas.openxmlformats.org/officeDocument/2006/relationships/hyperlink" Target="https://www.vendorpanel.com.au/publictenders.aspx?emcc=20C8A7647D6D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enders.wa.gov.au/watenders/tender/display/tender-details.do?CSRFNONCE=8628EC8FA0605A7F62F1F7B8F8C91CEA&amp;id=61541&amp;action=display-tender-details&amp;returnUrl=%2Ftender%2Fsearch%2Ftender-search.do%3FCSRFNONCE%3DC1C757CC04EC009780FF347CBBEFA50A%26amp%3Bnoreset%3Dyes%26amp%3Baction%3Ddo-advanced-tender-search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www.tenders.wa.gov.au/watenders/tender/display/tender-details.do?CSRFNONCE=3221E36B66ABAB3F2F43AB5F7CB2BC3E&amp;id=61341&amp;action=display-tender-details&amp;returnUrl=%2Ftender%2Fsearch%2Ftender-search.do%3FCSRFNONCE%3D5E69C590E79DBBE0D2BB84EA4BFA8D0F%26amp%3Bnoreset%3Dyes%26amp%3Baction%3Ddo-advanced-tender-search" TargetMode="External"/><Relationship Id="rId36" Type="http://schemas.openxmlformats.org/officeDocument/2006/relationships/hyperlink" Target="mailto:maintenanceprocurement@communities.wa.gov.au" TargetMode="External"/><Relationship Id="rId49" Type="http://schemas.openxmlformats.org/officeDocument/2006/relationships/hyperlink" Target="https://www.tenders.wa.gov.au/watenders/tender/display/tender-details.do?CSRFNONCE=6CCA89A7222C0F64B64798E9DA233133&amp;id=61067&amp;action=display-tender-details&amp;returnUrl=%2Ftender%2Fsearch%2Ftender-search.do%3Faction%3Dsearch-from-main-page%26amp%3BCSRFNONCE%3D79880E243434C22A8B0F57B53AF9D8B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6YP3NY4CSRQ3-1457775125-21574</_dlc_DocId>
    <_dlc_DocIdUrl xmlns="7080a299-d391-44ca-92fc-befd95771c56">
      <Url>https://pilbaradc.sharepoint.com/ED/_layouts/15/DocIdRedir.aspx?ID=6YP3NY4CSRQ3-1457775125-21574</Url>
      <Description>6YP3NY4CSRQ3-1457775125-21574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57</cp:revision>
  <cp:lastPrinted>2024-07-02T00:42:00Z</cp:lastPrinted>
  <dcterms:created xsi:type="dcterms:W3CDTF">2024-08-09T07:49:00Z</dcterms:created>
  <dcterms:modified xsi:type="dcterms:W3CDTF">2024-08-12T05:47:00Z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7917450b-6ba4-4a24-a6e9-b257a82eafde</vt:lpwstr>
  </property>
</Properties>
</file>