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41"/>
        <w:gridCol w:w="1685"/>
        <w:gridCol w:w="2388"/>
        <w:gridCol w:w="1820"/>
      </w:tblGrid>
      <w:tr w:rsidR="009D3075" w14:paraId="527CC006" w14:textId="77777777" w:rsidTr="00C5748F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C5748F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4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5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8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0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5438F" w14:paraId="43F67CE9" w14:textId="77777777" w:rsidTr="00C5748F">
        <w:trPr>
          <w:trHeight w:val="388"/>
        </w:trPr>
        <w:tc>
          <w:tcPr>
            <w:tcW w:w="2134" w:type="dxa"/>
          </w:tcPr>
          <w:p w14:paraId="042A29CA" w14:textId="4074FA39" w:rsidR="00E5438F" w:rsidRDefault="00000000" w:rsidP="00A8242D">
            <w:hyperlink r:id="rId11" w:history="1">
              <w:r w:rsidR="00F8024A" w:rsidRPr="00183899">
                <w:rPr>
                  <w:rStyle w:val="Hyperlink"/>
                </w:rPr>
                <w:t>FINW0419024</w:t>
              </w:r>
            </w:hyperlink>
          </w:p>
        </w:tc>
        <w:tc>
          <w:tcPr>
            <w:tcW w:w="7141" w:type="dxa"/>
          </w:tcPr>
          <w:p w14:paraId="3765ACDC" w14:textId="77777777" w:rsidR="00E5438F" w:rsidRDefault="005569CD" w:rsidP="00A8242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MRWA – Onslow Depot – 3 Bay Material Bin</w:t>
            </w:r>
          </w:p>
          <w:p w14:paraId="6091D338" w14:textId="42FAD3A4" w:rsidR="00793885" w:rsidRPr="00793885" w:rsidRDefault="00793885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Restricted to </w:t>
            </w:r>
            <w:r w:rsidR="00A34FB1">
              <w:rPr>
                <w:rFonts w:cstheme="minorHAnsi"/>
                <w:i/>
                <w:iCs/>
              </w:rPr>
              <w:t>BMW SA12 registered contractors.  If you are not</w:t>
            </w:r>
            <w:r w:rsidR="00AB4CA1">
              <w:rPr>
                <w:rFonts w:cstheme="minorHAnsi"/>
                <w:i/>
                <w:iCs/>
              </w:rPr>
              <w:t xml:space="preserve"> registered</w:t>
            </w:r>
            <w:r w:rsidR="003F46DD">
              <w:rPr>
                <w:rFonts w:cstheme="minorHAnsi"/>
                <w:i/>
                <w:iCs/>
              </w:rPr>
              <w:t xml:space="preserve"> for SA12</w:t>
            </w:r>
            <w:r w:rsidR="00AB4CA1">
              <w:rPr>
                <w:rFonts w:cstheme="minorHAnsi"/>
                <w:i/>
                <w:iCs/>
              </w:rPr>
              <w:t xml:space="preserve">, go to </w:t>
            </w:r>
            <w:hyperlink r:id="rId12" w:history="1">
              <w:r w:rsidR="005F47D6" w:rsidRPr="006F7201">
                <w:rPr>
                  <w:rStyle w:val="Hyperlink"/>
                  <w:rFonts w:cstheme="minorHAnsi"/>
                  <w:i/>
                  <w:iCs/>
                </w:rPr>
                <w:t xml:space="preserve">Contractors &amp; low value maintenance work: </w:t>
              </w:r>
              <w:r w:rsidR="006F7201" w:rsidRPr="006F7201">
                <w:rPr>
                  <w:rStyle w:val="Hyperlink"/>
                  <w:rFonts w:cstheme="minorHAnsi"/>
                  <w:i/>
                  <w:iCs/>
                </w:rPr>
                <w:t>SA12 Regional Maintenance</w:t>
              </w:r>
            </w:hyperlink>
          </w:p>
        </w:tc>
        <w:tc>
          <w:tcPr>
            <w:tcW w:w="1685" w:type="dxa"/>
          </w:tcPr>
          <w:p w14:paraId="5560E4F5" w14:textId="5EC766A8" w:rsidR="00E5438F" w:rsidRDefault="009463E1" w:rsidP="00A8242D">
            <w:r>
              <w:t>Onslow</w:t>
            </w:r>
          </w:p>
        </w:tc>
        <w:tc>
          <w:tcPr>
            <w:tcW w:w="2388" w:type="dxa"/>
          </w:tcPr>
          <w:p w14:paraId="013C6E23" w14:textId="1D1C4CD3" w:rsidR="00E5438F" w:rsidRDefault="009463E1" w:rsidP="00A8242D">
            <w:r>
              <w:t>Dept of Finance</w:t>
            </w:r>
          </w:p>
        </w:tc>
        <w:tc>
          <w:tcPr>
            <w:tcW w:w="1820" w:type="dxa"/>
          </w:tcPr>
          <w:p w14:paraId="0659F41C" w14:textId="3739F208" w:rsidR="00E5438F" w:rsidRDefault="00793885" w:rsidP="00A8242D">
            <w:r>
              <w:t>11 Sept 2024</w:t>
            </w:r>
          </w:p>
        </w:tc>
      </w:tr>
      <w:tr w:rsidR="003F7C4E" w14:paraId="42E53435" w14:textId="77777777" w:rsidTr="00C5748F">
        <w:trPr>
          <w:trHeight w:val="388"/>
        </w:trPr>
        <w:tc>
          <w:tcPr>
            <w:tcW w:w="2134" w:type="dxa"/>
          </w:tcPr>
          <w:p w14:paraId="4EC43975" w14:textId="0132CCA7" w:rsidR="003F7C4E" w:rsidRDefault="00000000" w:rsidP="00A8242D">
            <w:hyperlink r:id="rId13" w:history="1">
              <w:r w:rsidR="003F7C4E" w:rsidRPr="001E3A20">
                <w:rPr>
                  <w:rStyle w:val="Hyperlink"/>
                </w:rPr>
                <w:t>RFTHOU311</w:t>
              </w:r>
            </w:hyperlink>
          </w:p>
        </w:tc>
        <w:tc>
          <w:tcPr>
            <w:tcW w:w="7141" w:type="dxa"/>
          </w:tcPr>
          <w:p w14:paraId="58DD298D" w14:textId="4B3E782B" w:rsidR="003F7C4E" w:rsidRDefault="003F7C4E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PB Fire Damage Refurbishment</w:t>
            </w:r>
            <w:r w:rsidR="00F71F5C">
              <w:rPr>
                <w:rFonts w:cstheme="minorHAnsi"/>
                <w:b/>
                <w:bCs/>
              </w:rPr>
              <w:t xml:space="preserve"> 13a Knox Way, Newman</w:t>
            </w:r>
          </w:p>
        </w:tc>
        <w:tc>
          <w:tcPr>
            <w:tcW w:w="1685" w:type="dxa"/>
          </w:tcPr>
          <w:p w14:paraId="378FDD37" w14:textId="5C81D479" w:rsidR="003F7C4E" w:rsidRDefault="00F71F5C" w:rsidP="00A8242D">
            <w:r>
              <w:t>Newman</w:t>
            </w:r>
          </w:p>
        </w:tc>
        <w:tc>
          <w:tcPr>
            <w:tcW w:w="2388" w:type="dxa"/>
          </w:tcPr>
          <w:p w14:paraId="25265C67" w14:textId="73717404" w:rsidR="003F7C4E" w:rsidRDefault="009627D0" w:rsidP="00A8242D">
            <w:r>
              <w:t>Programmed FM</w:t>
            </w:r>
          </w:p>
        </w:tc>
        <w:tc>
          <w:tcPr>
            <w:tcW w:w="1820" w:type="dxa"/>
          </w:tcPr>
          <w:p w14:paraId="4BB39197" w14:textId="7A72308F" w:rsidR="003F7C4E" w:rsidRDefault="009627D0" w:rsidP="00A8242D">
            <w:r>
              <w:t>18 Sept 2024</w:t>
            </w:r>
          </w:p>
        </w:tc>
      </w:tr>
      <w:tr w:rsidR="00CB04C4" w14:paraId="73E7EA81" w14:textId="77777777" w:rsidTr="00C5748F">
        <w:trPr>
          <w:trHeight w:val="388"/>
        </w:trPr>
        <w:tc>
          <w:tcPr>
            <w:tcW w:w="2134" w:type="dxa"/>
          </w:tcPr>
          <w:p w14:paraId="07C90B0D" w14:textId="3FC5D24A" w:rsidR="00CB04C4" w:rsidRDefault="00000000" w:rsidP="00A8242D">
            <w:hyperlink r:id="rId14" w:history="1">
              <w:r w:rsidR="00CB04C4" w:rsidRPr="00FD71F3">
                <w:rPr>
                  <w:rStyle w:val="Hyperlink"/>
                </w:rPr>
                <w:t>RFT</w:t>
              </w:r>
              <w:r w:rsidR="00DA18B9" w:rsidRPr="00FD71F3">
                <w:rPr>
                  <w:rStyle w:val="Hyperlink"/>
                </w:rPr>
                <w:t>0000015</w:t>
              </w:r>
            </w:hyperlink>
          </w:p>
        </w:tc>
        <w:tc>
          <w:tcPr>
            <w:tcW w:w="7141" w:type="dxa"/>
          </w:tcPr>
          <w:p w14:paraId="46B9B1CA" w14:textId="4A4A5832" w:rsidR="00CB04C4" w:rsidRDefault="00DA18B9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Minor Works – Pest Control Maintenance Services</w:t>
            </w:r>
          </w:p>
        </w:tc>
        <w:tc>
          <w:tcPr>
            <w:tcW w:w="1685" w:type="dxa"/>
          </w:tcPr>
          <w:p w14:paraId="5CE65CF9" w14:textId="48CCA3DE" w:rsidR="00CB04C4" w:rsidRDefault="00DA18B9" w:rsidP="00A8242D">
            <w:r>
              <w:t>Karratha</w:t>
            </w:r>
          </w:p>
        </w:tc>
        <w:tc>
          <w:tcPr>
            <w:tcW w:w="2388" w:type="dxa"/>
          </w:tcPr>
          <w:p w14:paraId="0C89A2AA" w14:textId="17A9915B" w:rsidR="00CB04C4" w:rsidRDefault="00DA18B9" w:rsidP="00A8242D">
            <w:r>
              <w:t>City of Karratha</w:t>
            </w:r>
          </w:p>
        </w:tc>
        <w:tc>
          <w:tcPr>
            <w:tcW w:w="1820" w:type="dxa"/>
          </w:tcPr>
          <w:p w14:paraId="1731FDF2" w14:textId="77B559FA" w:rsidR="00CB04C4" w:rsidRDefault="00FD71F3" w:rsidP="00A8242D">
            <w:r>
              <w:t>16 Sept 2024</w:t>
            </w:r>
          </w:p>
        </w:tc>
      </w:tr>
      <w:tr w:rsidR="00FD71F3" w14:paraId="198A5E2F" w14:textId="77777777" w:rsidTr="00C5748F">
        <w:trPr>
          <w:trHeight w:val="388"/>
        </w:trPr>
        <w:tc>
          <w:tcPr>
            <w:tcW w:w="2134" w:type="dxa"/>
          </w:tcPr>
          <w:p w14:paraId="6CFE37E9" w14:textId="4BF7B4AE" w:rsidR="00FD71F3" w:rsidRDefault="00000000" w:rsidP="00A8242D">
            <w:hyperlink r:id="rId15" w:history="1">
              <w:r w:rsidR="001A37FF" w:rsidRPr="006B00EF">
                <w:rPr>
                  <w:rStyle w:val="Hyperlink"/>
                </w:rPr>
                <w:t>RFT2425-12</w:t>
              </w:r>
            </w:hyperlink>
          </w:p>
        </w:tc>
        <w:tc>
          <w:tcPr>
            <w:tcW w:w="7141" w:type="dxa"/>
          </w:tcPr>
          <w:p w14:paraId="6FB3CD1E" w14:textId="20AFA043" w:rsidR="00FD71F3" w:rsidRDefault="00CA5CE3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&amp; Consultancy – Rose Nowers Early Learning Centre</w:t>
            </w:r>
          </w:p>
        </w:tc>
        <w:tc>
          <w:tcPr>
            <w:tcW w:w="1685" w:type="dxa"/>
          </w:tcPr>
          <w:p w14:paraId="5FD0F241" w14:textId="22239574" w:rsidR="00FD71F3" w:rsidRDefault="003879A6" w:rsidP="00A8242D">
            <w:r>
              <w:t>Port Hedland</w:t>
            </w:r>
          </w:p>
        </w:tc>
        <w:tc>
          <w:tcPr>
            <w:tcW w:w="2388" w:type="dxa"/>
          </w:tcPr>
          <w:p w14:paraId="6DEA9947" w14:textId="521A3417" w:rsidR="00FD71F3" w:rsidRDefault="003879A6" w:rsidP="00A8242D">
            <w:r>
              <w:t>Town of Port Hedland</w:t>
            </w:r>
          </w:p>
        </w:tc>
        <w:tc>
          <w:tcPr>
            <w:tcW w:w="1820" w:type="dxa"/>
          </w:tcPr>
          <w:p w14:paraId="5C0727AF" w14:textId="021687A9" w:rsidR="00FD71F3" w:rsidRDefault="00915B25" w:rsidP="00A8242D">
            <w:r>
              <w:t>25 Sept 2024</w:t>
            </w:r>
          </w:p>
        </w:tc>
      </w:tr>
      <w:tr w:rsidR="00915B25" w14:paraId="75BF1099" w14:textId="77777777" w:rsidTr="00C5748F">
        <w:trPr>
          <w:trHeight w:val="388"/>
        </w:trPr>
        <w:tc>
          <w:tcPr>
            <w:tcW w:w="2134" w:type="dxa"/>
          </w:tcPr>
          <w:p w14:paraId="2F708757" w14:textId="4A3F6EEA" w:rsidR="00915B25" w:rsidRDefault="00000000" w:rsidP="00A8242D">
            <w:hyperlink r:id="rId16" w:history="1">
              <w:r w:rsidR="00A50CD3" w:rsidRPr="00161841">
                <w:rPr>
                  <w:rStyle w:val="Hyperlink"/>
                </w:rPr>
                <w:t>RFT2425-05</w:t>
              </w:r>
            </w:hyperlink>
          </w:p>
        </w:tc>
        <w:tc>
          <w:tcPr>
            <w:tcW w:w="7141" w:type="dxa"/>
          </w:tcPr>
          <w:p w14:paraId="0B04ED66" w14:textId="02312BD6" w:rsidR="00915B25" w:rsidRDefault="00A50CD3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Beach Access Staircase and shade structure – Sutherland Street seawall</w:t>
            </w:r>
          </w:p>
        </w:tc>
        <w:tc>
          <w:tcPr>
            <w:tcW w:w="1685" w:type="dxa"/>
          </w:tcPr>
          <w:p w14:paraId="57141EE5" w14:textId="341071B7" w:rsidR="00915B25" w:rsidRDefault="00452A98" w:rsidP="00A8242D">
            <w:r>
              <w:t>Port Hedland</w:t>
            </w:r>
          </w:p>
        </w:tc>
        <w:tc>
          <w:tcPr>
            <w:tcW w:w="2388" w:type="dxa"/>
          </w:tcPr>
          <w:p w14:paraId="39F223EA" w14:textId="77CE086E" w:rsidR="00915B25" w:rsidRDefault="00452A98" w:rsidP="00A8242D">
            <w:r>
              <w:t>Town of Port Hedland</w:t>
            </w:r>
          </w:p>
        </w:tc>
        <w:tc>
          <w:tcPr>
            <w:tcW w:w="1820" w:type="dxa"/>
          </w:tcPr>
          <w:p w14:paraId="195890FE" w14:textId="299FBCE0" w:rsidR="00915B25" w:rsidRDefault="00452A98" w:rsidP="00A8242D">
            <w:r>
              <w:t>25 Sept 2024</w:t>
            </w:r>
          </w:p>
        </w:tc>
      </w:tr>
      <w:tr w:rsidR="007106D9" w14:paraId="66FB8A4D" w14:textId="77777777" w:rsidTr="00C5748F">
        <w:trPr>
          <w:trHeight w:val="388"/>
        </w:trPr>
        <w:tc>
          <w:tcPr>
            <w:tcW w:w="2134" w:type="dxa"/>
          </w:tcPr>
          <w:p w14:paraId="6B449EB3" w14:textId="40E5F1AA" w:rsidR="007106D9" w:rsidRDefault="00000000" w:rsidP="00A8242D">
            <w:hyperlink r:id="rId17" w:history="1">
              <w:r w:rsidR="00E36497" w:rsidRPr="000A572C">
                <w:rPr>
                  <w:rStyle w:val="Hyperlink"/>
                </w:rPr>
                <w:t>RFQ 01 2024/25</w:t>
              </w:r>
            </w:hyperlink>
          </w:p>
        </w:tc>
        <w:tc>
          <w:tcPr>
            <w:tcW w:w="7141" w:type="dxa"/>
          </w:tcPr>
          <w:p w14:paraId="4289193C" w14:textId="057BF434" w:rsidR="007106D9" w:rsidRDefault="00E36497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Newman Airport Baggage Carousel Roof Modification Project</w:t>
            </w:r>
          </w:p>
        </w:tc>
        <w:tc>
          <w:tcPr>
            <w:tcW w:w="1685" w:type="dxa"/>
          </w:tcPr>
          <w:p w14:paraId="2099F554" w14:textId="332E7F8E" w:rsidR="007106D9" w:rsidRDefault="00E36497" w:rsidP="00A8242D">
            <w:r>
              <w:t>Newman</w:t>
            </w:r>
          </w:p>
        </w:tc>
        <w:tc>
          <w:tcPr>
            <w:tcW w:w="2388" w:type="dxa"/>
          </w:tcPr>
          <w:p w14:paraId="4D656BE2" w14:textId="4ACD5528" w:rsidR="007106D9" w:rsidRDefault="00E36497" w:rsidP="00A8242D">
            <w:r>
              <w:t>Shire of East Pilbara</w:t>
            </w:r>
          </w:p>
        </w:tc>
        <w:tc>
          <w:tcPr>
            <w:tcW w:w="1820" w:type="dxa"/>
          </w:tcPr>
          <w:p w14:paraId="46E8AB2C" w14:textId="2FACDF29" w:rsidR="007106D9" w:rsidRDefault="000A572C" w:rsidP="00A8242D">
            <w:r>
              <w:t>12 Sept 2024</w:t>
            </w:r>
          </w:p>
        </w:tc>
      </w:tr>
    </w:tbl>
    <w:p w14:paraId="6233457A" w14:textId="53DF6C98" w:rsidR="00405AC2" w:rsidRDefault="00405AC2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66"/>
        <w:gridCol w:w="1684"/>
        <w:gridCol w:w="2408"/>
        <w:gridCol w:w="1776"/>
      </w:tblGrid>
      <w:tr w:rsidR="006F4ECC" w:rsidRPr="00487381" w14:paraId="4FAF5CF8" w14:textId="77777777" w:rsidTr="00E5438F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E5438F">
        <w:tc>
          <w:tcPr>
            <w:tcW w:w="2134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4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08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6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D860F8" w14:paraId="4BCF85BF" w14:textId="77777777" w:rsidTr="00E5438F">
        <w:trPr>
          <w:trHeight w:val="388"/>
        </w:trPr>
        <w:tc>
          <w:tcPr>
            <w:tcW w:w="2134" w:type="dxa"/>
          </w:tcPr>
          <w:p w14:paraId="31FB8C4B" w14:textId="77777777" w:rsidR="00D860F8" w:rsidRDefault="00000000" w:rsidP="00452ACA">
            <w:hyperlink r:id="rId18" w:history="1">
              <w:r w:rsidR="00D860F8" w:rsidRPr="00F71916">
                <w:rPr>
                  <w:rStyle w:val="Hyperlink"/>
                </w:rPr>
                <w:t>DBCA423WT1862024</w:t>
              </w:r>
            </w:hyperlink>
          </w:p>
        </w:tc>
        <w:tc>
          <w:tcPr>
            <w:tcW w:w="7166" w:type="dxa"/>
          </w:tcPr>
          <w:p w14:paraId="1A41DA96" w14:textId="77777777" w:rsidR="00D860F8" w:rsidRDefault="00D860F8" w:rsidP="00452AC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Road Shoulder Repairs and Car Park Construction Karijini NP</w:t>
            </w:r>
          </w:p>
          <w:p w14:paraId="6B6B6EF4" w14:textId="77777777" w:rsidR="00D860F8" w:rsidRPr="00CF4270" w:rsidRDefault="00D860F8" w:rsidP="00452AC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 site visit</w:t>
            </w:r>
            <w:r>
              <w:rPr>
                <w:rFonts w:cstheme="minorHAnsi"/>
                <w:i/>
                <w:iCs/>
              </w:rPr>
              <w:t>:  Fortesque Falls Car Park, Dales Road, Karijini NP @ 10.30am on 15 August 2024.</w:t>
            </w:r>
            <w:r>
              <w:rPr>
                <w:rFonts w:cstheme="minorHAnsi"/>
                <w:i/>
                <w:iCs/>
              </w:rPr>
              <w:br/>
              <w:t xml:space="preserve">Confirm attendance by contacting Glenn Willmott, Project Manager, on </w:t>
            </w:r>
            <w:r>
              <w:rPr>
                <w:rFonts w:cstheme="minorHAnsi"/>
                <w:i/>
                <w:iCs/>
              </w:rPr>
              <w:br/>
              <w:t xml:space="preserve">0419 044 742 or email </w:t>
            </w:r>
            <w:hyperlink r:id="rId19" w:history="1">
              <w:r w:rsidRPr="004A636F">
                <w:rPr>
                  <w:rStyle w:val="Hyperlink"/>
                  <w:rFonts w:cstheme="minorHAnsi"/>
                  <w:i/>
                  <w:iCs/>
                </w:rPr>
                <w:t>glenn.willmott@dbca.wa.gov.au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4" w:type="dxa"/>
          </w:tcPr>
          <w:p w14:paraId="138C64E7" w14:textId="77777777" w:rsidR="00D860F8" w:rsidRDefault="00D860F8" w:rsidP="00452ACA">
            <w:r>
              <w:t>Karijini NP</w:t>
            </w:r>
          </w:p>
        </w:tc>
        <w:tc>
          <w:tcPr>
            <w:tcW w:w="2408" w:type="dxa"/>
          </w:tcPr>
          <w:p w14:paraId="0C07B8E1" w14:textId="77777777" w:rsidR="00D860F8" w:rsidRDefault="00D860F8" w:rsidP="00452ACA">
            <w:r>
              <w:t>Dept of Biosecurity, Conservation &amp; Attract.</w:t>
            </w:r>
          </w:p>
        </w:tc>
        <w:tc>
          <w:tcPr>
            <w:tcW w:w="1776" w:type="dxa"/>
          </w:tcPr>
          <w:p w14:paraId="1F4C43BE" w14:textId="77777777" w:rsidR="00D860F8" w:rsidRDefault="00D860F8" w:rsidP="00452ACA">
            <w:r>
              <w:t>3 Sept 2024</w:t>
            </w:r>
          </w:p>
        </w:tc>
      </w:tr>
      <w:tr w:rsidR="00D860F8" w14:paraId="65FBB31E" w14:textId="77777777" w:rsidTr="00E5438F">
        <w:trPr>
          <w:trHeight w:val="388"/>
        </w:trPr>
        <w:tc>
          <w:tcPr>
            <w:tcW w:w="2134" w:type="dxa"/>
          </w:tcPr>
          <w:p w14:paraId="5BD5FD17" w14:textId="77777777" w:rsidR="00D860F8" w:rsidRDefault="00000000" w:rsidP="00452ACA">
            <w:hyperlink r:id="rId20" w:history="1">
              <w:r w:rsidR="00D860F8" w:rsidRPr="007A5263">
                <w:rPr>
                  <w:rStyle w:val="Hyperlink"/>
                </w:rPr>
                <w:t>WACHS202413305</w:t>
              </w:r>
            </w:hyperlink>
          </w:p>
        </w:tc>
        <w:tc>
          <w:tcPr>
            <w:tcW w:w="7166" w:type="dxa"/>
          </w:tcPr>
          <w:p w14:paraId="3B5B4CDF" w14:textId="77777777" w:rsidR="00D860F8" w:rsidRDefault="00D860F8" w:rsidP="00452A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the Maintenance of the Portable Water Filtration System at Onslow Health Service</w:t>
            </w:r>
          </w:p>
        </w:tc>
        <w:tc>
          <w:tcPr>
            <w:tcW w:w="1684" w:type="dxa"/>
          </w:tcPr>
          <w:p w14:paraId="38A0E7F8" w14:textId="77777777" w:rsidR="00D860F8" w:rsidRDefault="00D860F8" w:rsidP="00452ACA">
            <w:r>
              <w:t>Onslow</w:t>
            </w:r>
          </w:p>
        </w:tc>
        <w:tc>
          <w:tcPr>
            <w:tcW w:w="2408" w:type="dxa"/>
          </w:tcPr>
          <w:p w14:paraId="0FEFF096" w14:textId="77777777" w:rsidR="00D860F8" w:rsidRDefault="00D860F8" w:rsidP="00452ACA">
            <w:r>
              <w:t>WA Country Health</w:t>
            </w:r>
          </w:p>
        </w:tc>
        <w:tc>
          <w:tcPr>
            <w:tcW w:w="1776" w:type="dxa"/>
          </w:tcPr>
          <w:p w14:paraId="02ED55A8" w14:textId="77777777" w:rsidR="00D860F8" w:rsidRDefault="00D860F8" w:rsidP="00452ACA">
            <w:r>
              <w:t>3 Sept 2024</w:t>
            </w:r>
          </w:p>
        </w:tc>
      </w:tr>
      <w:tr w:rsidR="00EB2AB5" w14:paraId="78D351E4" w14:textId="77777777" w:rsidTr="00E5438F">
        <w:trPr>
          <w:trHeight w:val="388"/>
        </w:trPr>
        <w:tc>
          <w:tcPr>
            <w:tcW w:w="2134" w:type="dxa"/>
          </w:tcPr>
          <w:p w14:paraId="1591AA43" w14:textId="77777777" w:rsidR="00EB2AB5" w:rsidRDefault="00000000" w:rsidP="00DC2547">
            <w:hyperlink r:id="rId21" w:history="1">
              <w:r w:rsidR="00EB2AB5" w:rsidRPr="006E6A18">
                <w:rPr>
                  <w:rStyle w:val="Hyperlink"/>
                </w:rPr>
                <w:t>RFT2425-04</w:t>
              </w:r>
            </w:hyperlink>
          </w:p>
        </w:tc>
        <w:tc>
          <w:tcPr>
            <w:tcW w:w="7166" w:type="dxa"/>
          </w:tcPr>
          <w:p w14:paraId="103D8537" w14:textId="77777777" w:rsid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Lay of Bituminous Asphalt</w:t>
            </w:r>
          </w:p>
        </w:tc>
        <w:tc>
          <w:tcPr>
            <w:tcW w:w="1684" w:type="dxa"/>
          </w:tcPr>
          <w:p w14:paraId="232C3D4A" w14:textId="77777777" w:rsidR="00EB2AB5" w:rsidRDefault="00EB2AB5" w:rsidP="00DC2547">
            <w:r>
              <w:t>Port Hedland</w:t>
            </w:r>
          </w:p>
        </w:tc>
        <w:tc>
          <w:tcPr>
            <w:tcW w:w="2408" w:type="dxa"/>
          </w:tcPr>
          <w:p w14:paraId="7337FD19" w14:textId="77777777" w:rsidR="00EB2AB5" w:rsidRDefault="00EB2AB5" w:rsidP="00DC2547">
            <w:r>
              <w:t>Town of Port Hedland</w:t>
            </w:r>
          </w:p>
        </w:tc>
        <w:tc>
          <w:tcPr>
            <w:tcW w:w="1776" w:type="dxa"/>
          </w:tcPr>
          <w:p w14:paraId="45F59148" w14:textId="77777777" w:rsidR="00EB2AB5" w:rsidRDefault="00EB2AB5" w:rsidP="00DC2547">
            <w:r>
              <w:t>4 Sept 2024</w:t>
            </w:r>
          </w:p>
        </w:tc>
      </w:tr>
      <w:tr w:rsidR="009C491D" w14:paraId="7E3E5398" w14:textId="77777777" w:rsidTr="00E5438F">
        <w:trPr>
          <w:trHeight w:val="388"/>
        </w:trPr>
        <w:tc>
          <w:tcPr>
            <w:tcW w:w="2134" w:type="dxa"/>
          </w:tcPr>
          <w:p w14:paraId="106BFDDC" w14:textId="77777777" w:rsidR="009C491D" w:rsidRDefault="00000000" w:rsidP="00843DDD">
            <w:hyperlink r:id="rId22" w:history="1">
              <w:r w:rsidR="009C491D" w:rsidRPr="00BC3CF8">
                <w:rPr>
                  <w:rStyle w:val="Hyperlink"/>
                </w:rPr>
                <w:t>RFT2425-07</w:t>
              </w:r>
            </w:hyperlink>
          </w:p>
        </w:tc>
        <w:tc>
          <w:tcPr>
            <w:tcW w:w="7166" w:type="dxa"/>
          </w:tcPr>
          <w:p w14:paraId="19F69A9F" w14:textId="77777777" w:rsidR="009C491D" w:rsidRDefault="009C491D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Marquee Park Splash Pad Redevelopment</w:t>
            </w:r>
          </w:p>
        </w:tc>
        <w:tc>
          <w:tcPr>
            <w:tcW w:w="1684" w:type="dxa"/>
          </w:tcPr>
          <w:p w14:paraId="249673FF" w14:textId="77777777" w:rsidR="009C491D" w:rsidRDefault="009C491D" w:rsidP="00843DDD">
            <w:r>
              <w:t>Port Hedland</w:t>
            </w:r>
          </w:p>
        </w:tc>
        <w:tc>
          <w:tcPr>
            <w:tcW w:w="2408" w:type="dxa"/>
          </w:tcPr>
          <w:p w14:paraId="3AECB3E3" w14:textId="77777777" w:rsidR="009C491D" w:rsidRDefault="009C491D" w:rsidP="00843DDD">
            <w:r>
              <w:t>Town of Port Hedland</w:t>
            </w:r>
          </w:p>
        </w:tc>
        <w:tc>
          <w:tcPr>
            <w:tcW w:w="1776" w:type="dxa"/>
          </w:tcPr>
          <w:p w14:paraId="25BDD26D" w14:textId="77777777" w:rsidR="009C491D" w:rsidRDefault="009C491D" w:rsidP="00843DDD">
            <w:r>
              <w:t>4 Sept 2024</w:t>
            </w:r>
          </w:p>
        </w:tc>
      </w:tr>
      <w:tr w:rsidR="00CC0B65" w14:paraId="0DB71965" w14:textId="77777777" w:rsidTr="00E5438F">
        <w:trPr>
          <w:trHeight w:val="388"/>
        </w:trPr>
        <w:tc>
          <w:tcPr>
            <w:tcW w:w="2134" w:type="dxa"/>
          </w:tcPr>
          <w:p w14:paraId="07CC3594" w14:textId="77777777" w:rsidR="00CC0B65" w:rsidRDefault="00000000" w:rsidP="00FE79A2">
            <w:hyperlink r:id="rId23" w:history="1">
              <w:r w:rsidR="00CC0B65" w:rsidRPr="00726872">
                <w:rPr>
                  <w:rStyle w:val="Hyperlink"/>
                </w:rPr>
                <w:t>WACHS202413574</w:t>
              </w:r>
            </w:hyperlink>
          </w:p>
        </w:tc>
        <w:tc>
          <w:tcPr>
            <w:tcW w:w="7166" w:type="dxa"/>
          </w:tcPr>
          <w:p w14:paraId="40302C35" w14:textId="77777777" w:rsidR="00CC0B65" w:rsidRPr="00D118E6" w:rsidRDefault="00CC0B65" w:rsidP="00FE79A2">
            <w:pPr>
              <w:spacing w:after="120"/>
              <w:rPr>
                <w:rFonts w:cstheme="minorHAnsi"/>
                <w:b/>
                <w:bCs/>
                <w:highlight w:val="yellow"/>
              </w:rPr>
            </w:pPr>
            <w:r w:rsidRPr="00F314D1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>utomation of Theatre Doors at Hedland Health Campus</w:t>
            </w:r>
          </w:p>
        </w:tc>
        <w:tc>
          <w:tcPr>
            <w:tcW w:w="1684" w:type="dxa"/>
          </w:tcPr>
          <w:p w14:paraId="131CC4FF" w14:textId="77777777" w:rsidR="00CC0B65" w:rsidRDefault="00CC0B65" w:rsidP="00FE79A2">
            <w:r>
              <w:t>South Hedland</w:t>
            </w:r>
          </w:p>
        </w:tc>
        <w:tc>
          <w:tcPr>
            <w:tcW w:w="2408" w:type="dxa"/>
          </w:tcPr>
          <w:p w14:paraId="51BE3903" w14:textId="77777777" w:rsidR="00CC0B65" w:rsidRDefault="00CC0B65" w:rsidP="00FE79A2">
            <w:r>
              <w:t>WA Country Health</w:t>
            </w:r>
          </w:p>
        </w:tc>
        <w:tc>
          <w:tcPr>
            <w:tcW w:w="1776" w:type="dxa"/>
          </w:tcPr>
          <w:p w14:paraId="099E01C8" w14:textId="77777777" w:rsidR="00CC0B65" w:rsidRDefault="00CC0B65" w:rsidP="00FE79A2">
            <w:r>
              <w:t>4 Sept 2024</w:t>
            </w:r>
          </w:p>
        </w:tc>
      </w:tr>
      <w:tr w:rsidR="00226D79" w14:paraId="6CB353D6" w14:textId="77777777" w:rsidTr="00E5438F">
        <w:trPr>
          <w:trHeight w:val="388"/>
        </w:trPr>
        <w:tc>
          <w:tcPr>
            <w:tcW w:w="2134" w:type="dxa"/>
          </w:tcPr>
          <w:p w14:paraId="19D77CE7" w14:textId="77777777" w:rsidR="00226D79" w:rsidRDefault="00000000" w:rsidP="00CF3A08">
            <w:hyperlink r:id="rId24" w:history="1">
              <w:r w:rsidR="00226D79" w:rsidRPr="00533028">
                <w:rPr>
                  <w:rStyle w:val="Hyperlink"/>
                </w:rPr>
                <w:t>RFT 22.24</w:t>
              </w:r>
            </w:hyperlink>
          </w:p>
        </w:tc>
        <w:tc>
          <w:tcPr>
            <w:tcW w:w="7166" w:type="dxa"/>
          </w:tcPr>
          <w:p w14:paraId="7ADF602A" w14:textId="77777777" w:rsidR="00226D79" w:rsidRDefault="00226D79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Bowling Green Upgrade</w:t>
            </w:r>
          </w:p>
        </w:tc>
        <w:tc>
          <w:tcPr>
            <w:tcW w:w="1684" w:type="dxa"/>
          </w:tcPr>
          <w:p w14:paraId="66792F94" w14:textId="77777777" w:rsidR="00226D79" w:rsidRDefault="00226D79" w:rsidP="00CF3A08">
            <w:r>
              <w:t>Tom Price</w:t>
            </w:r>
          </w:p>
        </w:tc>
        <w:tc>
          <w:tcPr>
            <w:tcW w:w="2408" w:type="dxa"/>
          </w:tcPr>
          <w:p w14:paraId="52233893" w14:textId="77777777" w:rsidR="00226D79" w:rsidRDefault="00226D79" w:rsidP="00CF3A08">
            <w:r>
              <w:t>Shire of Ashburton</w:t>
            </w:r>
          </w:p>
        </w:tc>
        <w:tc>
          <w:tcPr>
            <w:tcW w:w="1776" w:type="dxa"/>
          </w:tcPr>
          <w:p w14:paraId="2C3E4A40" w14:textId="77777777" w:rsidR="00226D79" w:rsidRDefault="00226D79" w:rsidP="00CF3A08">
            <w:r>
              <w:t>5 Sept 2024</w:t>
            </w:r>
          </w:p>
        </w:tc>
      </w:tr>
      <w:tr w:rsidR="00D860F8" w14:paraId="0F3ABF38" w14:textId="77777777" w:rsidTr="00E5438F">
        <w:trPr>
          <w:trHeight w:val="388"/>
        </w:trPr>
        <w:tc>
          <w:tcPr>
            <w:tcW w:w="2134" w:type="dxa"/>
          </w:tcPr>
          <w:p w14:paraId="16800ED6" w14:textId="77777777" w:rsidR="00D860F8" w:rsidRDefault="00000000" w:rsidP="00452ACA">
            <w:hyperlink r:id="rId25" w:history="1">
              <w:r w:rsidR="00D860F8" w:rsidRPr="00794C0D">
                <w:rPr>
                  <w:rStyle w:val="Hyperlink"/>
                </w:rPr>
                <w:t>WACHS202312948</w:t>
              </w:r>
            </w:hyperlink>
          </w:p>
        </w:tc>
        <w:tc>
          <w:tcPr>
            <w:tcW w:w="7166" w:type="dxa"/>
          </w:tcPr>
          <w:p w14:paraId="49C5DC31" w14:textId="77777777" w:rsidR="00D860F8" w:rsidRDefault="00D860F8" w:rsidP="00452A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Water Treatment Plant Planned Maintenance at Karratha Health Campus</w:t>
            </w:r>
          </w:p>
        </w:tc>
        <w:tc>
          <w:tcPr>
            <w:tcW w:w="1684" w:type="dxa"/>
          </w:tcPr>
          <w:p w14:paraId="469D2356" w14:textId="77777777" w:rsidR="00D860F8" w:rsidRDefault="00D860F8" w:rsidP="00452ACA">
            <w:r>
              <w:t>Karratha</w:t>
            </w:r>
          </w:p>
        </w:tc>
        <w:tc>
          <w:tcPr>
            <w:tcW w:w="2408" w:type="dxa"/>
          </w:tcPr>
          <w:p w14:paraId="1561646D" w14:textId="77777777" w:rsidR="00D860F8" w:rsidRDefault="00D860F8" w:rsidP="00452ACA">
            <w:r>
              <w:t>WA Country Health</w:t>
            </w:r>
          </w:p>
        </w:tc>
        <w:tc>
          <w:tcPr>
            <w:tcW w:w="1776" w:type="dxa"/>
          </w:tcPr>
          <w:p w14:paraId="54565654" w14:textId="77777777" w:rsidR="00D860F8" w:rsidRDefault="00D860F8" w:rsidP="00452ACA">
            <w:r>
              <w:t>5 Sept 2024</w:t>
            </w:r>
          </w:p>
        </w:tc>
      </w:tr>
      <w:tr w:rsidR="00996128" w14:paraId="012001E0" w14:textId="77777777" w:rsidTr="00E5438F">
        <w:trPr>
          <w:trHeight w:val="388"/>
        </w:trPr>
        <w:tc>
          <w:tcPr>
            <w:tcW w:w="2134" w:type="dxa"/>
          </w:tcPr>
          <w:p w14:paraId="4DC3B8F6" w14:textId="77777777" w:rsidR="00996128" w:rsidRDefault="00000000" w:rsidP="00FE79A2">
            <w:hyperlink r:id="rId26" w:history="1">
              <w:r w:rsidR="00996128" w:rsidRPr="001B7FEA">
                <w:rPr>
                  <w:rStyle w:val="Hyperlink"/>
                </w:rPr>
                <w:t>RFQ 13.24</w:t>
              </w:r>
            </w:hyperlink>
          </w:p>
        </w:tc>
        <w:tc>
          <w:tcPr>
            <w:tcW w:w="7166" w:type="dxa"/>
          </w:tcPr>
          <w:p w14:paraId="689B9067" w14:textId="77777777" w:rsidR="00996128" w:rsidRDefault="00996128" w:rsidP="00FE79A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Squash Court Flooring and Glass Back Wall Replacement</w:t>
            </w:r>
          </w:p>
        </w:tc>
        <w:tc>
          <w:tcPr>
            <w:tcW w:w="1684" w:type="dxa"/>
          </w:tcPr>
          <w:p w14:paraId="32FFB3DC" w14:textId="77777777" w:rsidR="00996128" w:rsidRDefault="00996128" w:rsidP="00FE79A2">
            <w:r>
              <w:t>Tom Price</w:t>
            </w:r>
          </w:p>
        </w:tc>
        <w:tc>
          <w:tcPr>
            <w:tcW w:w="2408" w:type="dxa"/>
          </w:tcPr>
          <w:p w14:paraId="16A3BCBE" w14:textId="77777777" w:rsidR="00996128" w:rsidRDefault="00996128" w:rsidP="00FE79A2">
            <w:r>
              <w:t>Shire of Ashburton</w:t>
            </w:r>
          </w:p>
        </w:tc>
        <w:tc>
          <w:tcPr>
            <w:tcW w:w="1776" w:type="dxa"/>
          </w:tcPr>
          <w:p w14:paraId="228C72E2" w14:textId="77777777" w:rsidR="00996128" w:rsidRDefault="00996128" w:rsidP="00FE79A2">
            <w:r>
              <w:t>5 Sept 2024</w:t>
            </w:r>
          </w:p>
        </w:tc>
      </w:tr>
      <w:tr w:rsidR="00765190" w14:paraId="61D06F8B" w14:textId="77777777" w:rsidTr="00E5438F">
        <w:trPr>
          <w:trHeight w:val="388"/>
        </w:trPr>
        <w:tc>
          <w:tcPr>
            <w:tcW w:w="2134" w:type="dxa"/>
          </w:tcPr>
          <w:p w14:paraId="736119E7" w14:textId="77777777" w:rsidR="00765190" w:rsidRDefault="00000000" w:rsidP="00CF3A08">
            <w:hyperlink r:id="rId27" w:history="1">
              <w:r w:rsidR="00765190" w:rsidRPr="00CA5B51">
                <w:rPr>
                  <w:rStyle w:val="Hyperlink"/>
                </w:rPr>
                <w:t>DOT401324</w:t>
              </w:r>
            </w:hyperlink>
          </w:p>
        </w:tc>
        <w:tc>
          <w:tcPr>
            <w:tcW w:w="7166" w:type="dxa"/>
          </w:tcPr>
          <w:p w14:paraId="7AD3FA62" w14:textId="79BC0A7F" w:rsidR="00765190" w:rsidRPr="007E53DA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Harbour Management Services at Point Samson, Johns Creek Boat Harbour</w:t>
            </w:r>
          </w:p>
        </w:tc>
        <w:tc>
          <w:tcPr>
            <w:tcW w:w="1684" w:type="dxa"/>
          </w:tcPr>
          <w:p w14:paraId="31398819" w14:textId="77777777" w:rsidR="00765190" w:rsidRDefault="00765190" w:rsidP="00CF3A08">
            <w:r>
              <w:t>Point Samson</w:t>
            </w:r>
          </w:p>
        </w:tc>
        <w:tc>
          <w:tcPr>
            <w:tcW w:w="2408" w:type="dxa"/>
          </w:tcPr>
          <w:p w14:paraId="072702B9" w14:textId="77777777" w:rsidR="00765190" w:rsidRDefault="00765190" w:rsidP="00CF3A08">
            <w:r>
              <w:t>Dept of Transport</w:t>
            </w:r>
          </w:p>
        </w:tc>
        <w:tc>
          <w:tcPr>
            <w:tcW w:w="1776" w:type="dxa"/>
          </w:tcPr>
          <w:p w14:paraId="7EA02C4D" w14:textId="77777777" w:rsidR="00765190" w:rsidRDefault="00765190" w:rsidP="00CF3A08">
            <w:r>
              <w:t>6 Sept 2024</w:t>
            </w:r>
          </w:p>
        </w:tc>
      </w:tr>
      <w:tr w:rsidR="00745880" w14:paraId="337A3566" w14:textId="77777777" w:rsidTr="00E5438F">
        <w:trPr>
          <w:trHeight w:val="388"/>
        </w:trPr>
        <w:tc>
          <w:tcPr>
            <w:tcW w:w="2134" w:type="dxa"/>
          </w:tcPr>
          <w:p w14:paraId="5391B02A" w14:textId="77777777" w:rsidR="00745880" w:rsidRDefault="00000000" w:rsidP="00CF3A08">
            <w:hyperlink r:id="rId28" w:history="1">
              <w:r w:rsidR="00745880" w:rsidRPr="00E94FD5">
                <w:rPr>
                  <w:rStyle w:val="Hyperlink"/>
                </w:rPr>
                <w:t>RFT2425-10</w:t>
              </w:r>
            </w:hyperlink>
          </w:p>
        </w:tc>
        <w:tc>
          <w:tcPr>
            <w:tcW w:w="7166" w:type="dxa"/>
          </w:tcPr>
          <w:p w14:paraId="17201181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Playground Renewal – Marquee Park</w:t>
            </w:r>
          </w:p>
        </w:tc>
        <w:tc>
          <w:tcPr>
            <w:tcW w:w="1684" w:type="dxa"/>
          </w:tcPr>
          <w:p w14:paraId="444C37F6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3B0BB7C0" w14:textId="77777777" w:rsidR="00745880" w:rsidRDefault="00745880" w:rsidP="00CF3A08">
            <w:r>
              <w:t xml:space="preserve">Town of Port Hedland </w:t>
            </w:r>
          </w:p>
        </w:tc>
        <w:tc>
          <w:tcPr>
            <w:tcW w:w="1776" w:type="dxa"/>
          </w:tcPr>
          <w:p w14:paraId="4B95235B" w14:textId="77777777" w:rsidR="00745880" w:rsidRDefault="00745880" w:rsidP="00CF3A08">
            <w:r>
              <w:t>11 Sept 2024</w:t>
            </w:r>
          </w:p>
        </w:tc>
      </w:tr>
      <w:tr w:rsidR="00E5438F" w14:paraId="28017626" w14:textId="77777777" w:rsidTr="00E5438F">
        <w:trPr>
          <w:trHeight w:val="388"/>
        </w:trPr>
        <w:tc>
          <w:tcPr>
            <w:tcW w:w="2134" w:type="dxa"/>
          </w:tcPr>
          <w:p w14:paraId="0C8948D8" w14:textId="77777777" w:rsidR="00E5438F" w:rsidRDefault="00000000" w:rsidP="00FE79A2">
            <w:hyperlink r:id="rId29" w:history="1">
              <w:r w:rsidR="00E5438F" w:rsidRPr="000A4AF9">
                <w:rPr>
                  <w:rStyle w:val="Hyperlink"/>
                </w:rPr>
                <w:t>DWER103924</w:t>
              </w:r>
            </w:hyperlink>
          </w:p>
        </w:tc>
        <w:tc>
          <w:tcPr>
            <w:tcW w:w="7166" w:type="dxa"/>
          </w:tcPr>
          <w:p w14:paraId="09BC4C9B" w14:textId="77777777" w:rsidR="00E5438F" w:rsidRPr="00F314D1" w:rsidRDefault="00E5438F" w:rsidP="00FE79A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Engineering Support Services for Surface Water Monitoring Asset Projects across WA</w:t>
            </w:r>
          </w:p>
        </w:tc>
        <w:tc>
          <w:tcPr>
            <w:tcW w:w="1684" w:type="dxa"/>
          </w:tcPr>
          <w:p w14:paraId="17D38A63" w14:textId="77777777" w:rsidR="00E5438F" w:rsidRDefault="00E5438F" w:rsidP="00FE79A2">
            <w:r>
              <w:t>Statewide</w:t>
            </w:r>
          </w:p>
        </w:tc>
        <w:tc>
          <w:tcPr>
            <w:tcW w:w="2408" w:type="dxa"/>
          </w:tcPr>
          <w:p w14:paraId="2970B4A9" w14:textId="77777777" w:rsidR="00E5438F" w:rsidRDefault="00E5438F" w:rsidP="00FE79A2">
            <w:r>
              <w:t>Dept of Water &amp; Environmental Regulation</w:t>
            </w:r>
          </w:p>
        </w:tc>
        <w:tc>
          <w:tcPr>
            <w:tcW w:w="1776" w:type="dxa"/>
          </w:tcPr>
          <w:p w14:paraId="63CF6FD0" w14:textId="77777777" w:rsidR="00E5438F" w:rsidRDefault="00E5438F" w:rsidP="00FE79A2">
            <w:r>
              <w:t>11 Sept 2024</w:t>
            </w:r>
          </w:p>
        </w:tc>
      </w:tr>
      <w:tr w:rsidR="00765190" w14:paraId="42D7FFBD" w14:textId="77777777" w:rsidTr="00E5438F">
        <w:trPr>
          <w:trHeight w:val="388"/>
        </w:trPr>
        <w:tc>
          <w:tcPr>
            <w:tcW w:w="2134" w:type="dxa"/>
          </w:tcPr>
          <w:p w14:paraId="787EEE46" w14:textId="77777777" w:rsidR="00765190" w:rsidRDefault="00000000" w:rsidP="00CF3A08">
            <w:hyperlink r:id="rId30" w:history="1">
              <w:r w:rsidR="00765190" w:rsidRPr="008E0CA4">
                <w:rPr>
                  <w:rStyle w:val="Hyperlink"/>
                </w:rPr>
                <w:t>FINW0398624</w:t>
              </w:r>
            </w:hyperlink>
          </w:p>
        </w:tc>
        <w:tc>
          <w:tcPr>
            <w:tcW w:w="7166" w:type="dxa"/>
          </w:tcPr>
          <w:p w14:paraId="5346D7D7" w14:textId="4A461807" w:rsidR="00765190" w:rsidRPr="00F02E1C" w:rsidRDefault="0076519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 Country Health Service – Early Contractor Involvement – Tom Price &amp; Paraburdoo – Hospital Redevelopment Program</w:t>
            </w:r>
          </w:p>
        </w:tc>
        <w:tc>
          <w:tcPr>
            <w:tcW w:w="1684" w:type="dxa"/>
          </w:tcPr>
          <w:p w14:paraId="5FD32261" w14:textId="77777777" w:rsidR="00765190" w:rsidRDefault="00765190" w:rsidP="00CF3A08">
            <w:r>
              <w:t>Tom Price &amp; Paraburdoo</w:t>
            </w:r>
          </w:p>
        </w:tc>
        <w:tc>
          <w:tcPr>
            <w:tcW w:w="2408" w:type="dxa"/>
          </w:tcPr>
          <w:p w14:paraId="41DAC3D2" w14:textId="77777777" w:rsidR="00765190" w:rsidRDefault="00765190" w:rsidP="00CF3A08">
            <w:r>
              <w:t xml:space="preserve">Dept of Finance </w:t>
            </w:r>
          </w:p>
        </w:tc>
        <w:tc>
          <w:tcPr>
            <w:tcW w:w="1776" w:type="dxa"/>
          </w:tcPr>
          <w:p w14:paraId="00972E4D" w14:textId="77777777" w:rsidR="00765190" w:rsidRDefault="00765190" w:rsidP="00CF3A08">
            <w:r>
              <w:t>13 Sept 2024</w:t>
            </w:r>
          </w:p>
        </w:tc>
      </w:tr>
      <w:tr w:rsidR="00996128" w14:paraId="13D2A1A4" w14:textId="77777777" w:rsidTr="00E5438F">
        <w:trPr>
          <w:trHeight w:val="388"/>
        </w:trPr>
        <w:tc>
          <w:tcPr>
            <w:tcW w:w="2134" w:type="dxa"/>
          </w:tcPr>
          <w:p w14:paraId="032FCED1" w14:textId="77777777" w:rsidR="00996128" w:rsidRPr="008C7ECD" w:rsidRDefault="00000000" w:rsidP="00FE79A2">
            <w:pPr>
              <w:rPr>
                <w:rFonts w:cstheme="minorHAnsi"/>
                <w:color w:val="000000"/>
              </w:rPr>
            </w:pPr>
            <w:hyperlink r:id="rId31" w:history="1">
              <w:r w:rsidR="00996128" w:rsidRPr="0096030B">
                <w:rPr>
                  <w:rStyle w:val="Hyperlink"/>
                  <w:rFonts w:cstheme="minorHAnsi"/>
                </w:rPr>
                <w:t>RFT2425-06</w:t>
              </w:r>
            </w:hyperlink>
          </w:p>
        </w:tc>
        <w:tc>
          <w:tcPr>
            <w:tcW w:w="7166" w:type="dxa"/>
          </w:tcPr>
          <w:p w14:paraId="5C1DDC00" w14:textId="77777777" w:rsidR="00996128" w:rsidRDefault="00996128" w:rsidP="00FE79A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HVAC Maintenance for Commercial Buildings</w:t>
            </w:r>
          </w:p>
        </w:tc>
        <w:tc>
          <w:tcPr>
            <w:tcW w:w="1684" w:type="dxa"/>
          </w:tcPr>
          <w:p w14:paraId="008DCF10" w14:textId="77777777" w:rsidR="00996128" w:rsidRDefault="00996128" w:rsidP="00FE79A2">
            <w:r>
              <w:t>T of PH area</w:t>
            </w:r>
          </w:p>
        </w:tc>
        <w:tc>
          <w:tcPr>
            <w:tcW w:w="2408" w:type="dxa"/>
          </w:tcPr>
          <w:p w14:paraId="5B4D41DF" w14:textId="77777777" w:rsidR="00996128" w:rsidRDefault="00996128" w:rsidP="00FE79A2">
            <w:r>
              <w:t>Town of Port Hedland</w:t>
            </w:r>
          </w:p>
        </w:tc>
        <w:tc>
          <w:tcPr>
            <w:tcW w:w="1776" w:type="dxa"/>
          </w:tcPr>
          <w:p w14:paraId="3DE4F688" w14:textId="77777777" w:rsidR="00996128" w:rsidRDefault="00996128" w:rsidP="00FE79A2">
            <w:r>
              <w:t>16 Sept 2024</w:t>
            </w:r>
          </w:p>
        </w:tc>
      </w:tr>
      <w:tr w:rsidR="00E5438F" w14:paraId="13081215" w14:textId="77777777" w:rsidTr="00E5438F">
        <w:trPr>
          <w:trHeight w:val="388"/>
        </w:trPr>
        <w:tc>
          <w:tcPr>
            <w:tcW w:w="2134" w:type="dxa"/>
          </w:tcPr>
          <w:p w14:paraId="58FB5F94" w14:textId="77777777" w:rsidR="00E5438F" w:rsidRDefault="00000000" w:rsidP="00FE79A2">
            <w:hyperlink r:id="rId32" w:history="1">
              <w:r w:rsidR="00E5438F" w:rsidRPr="002C19BC">
                <w:rPr>
                  <w:rStyle w:val="Hyperlink"/>
                </w:rPr>
                <w:t>RFT0000015</w:t>
              </w:r>
            </w:hyperlink>
          </w:p>
        </w:tc>
        <w:tc>
          <w:tcPr>
            <w:tcW w:w="7166" w:type="dxa"/>
          </w:tcPr>
          <w:p w14:paraId="3E8E9459" w14:textId="77777777" w:rsidR="00E5438F" w:rsidRDefault="00E5438F" w:rsidP="00FE79A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Minor Works – Pest Control Maintenance Services for City of Karratha buildings, facilities &amp; residential properties</w:t>
            </w:r>
          </w:p>
        </w:tc>
        <w:tc>
          <w:tcPr>
            <w:tcW w:w="1684" w:type="dxa"/>
          </w:tcPr>
          <w:p w14:paraId="7EDDDD2A" w14:textId="77777777" w:rsidR="00E5438F" w:rsidRDefault="00E5438F" w:rsidP="00FE79A2">
            <w:r>
              <w:t>Karratha</w:t>
            </w:r>
          </w:p>
        </w:tc>
        <w:tc>
          <w:tcPr>
            <w:tcW w:w="2408" w:type="dxa"/>
          </w:tcPr>
          <w:p w14:paraId="207A955D" w14:textId="77777777" w:rsidR="00E5438F" w:rsidRDefault="00E5438F" w:rsidP="00FE79A2">
            <w:r>
              <w:t>City of Karratha</w:t>
            </w:r>
          </w:p>
        </w:tc>
        <w:tc>
          <w:tcPr>
            <w:tcW w:w="1776" w:type="dxa"/>
          </w:tcPr>
          <w:p w14:paraId="19C0C311" w14:textId="77777777" w:rsidR="00E5438F" w:rsidRDefault="00E5438F" w:rsidP="00FE79A2">
            <w:r>
              <w:t>16 Sept 2024</w:t>
            </w:r>
          </w:p>
        </w:tc>
      </w:tr>
      <w:tr w:rsidR="006932F3" w14:paraId="72BDF9D0" w14:textId="77777777" w:rsidTr="00E5438F">
        <w:trPr>
          <w:trHeight w:val="388"/>
        </w:trPr>
        <w:tc>
          <w:tcPr>
            <w:tcW w:w="2134" w:type="dxa"/>
          </w:tcPr>
          <w:p w14:paraId="2A69AAAF" w14:textId="77777777" w:rsidR="006932F3" w:rsidRDefault="00000000" w:rsidP="00452ACA">
            <w:hyperlink r:id="rId33" w:history="1">
              <w:r w:rsidR="006932F3" w:rsidRPr="00533028">
                <w:rPr>
                  <w:rStyle w:val="Hyperlink"/>
                </w:rPr>
                <w:t>RFT 20.24</w:t>
              </w:r>
            </w:hyperlink>
          </w:p>
        </w:tc>
        <w:tc>
          <w:tcPr>
            <w:tcW w:w="7166" w:type="dxa"/>
          </w:tcPr>
          <w:p w14:paraId="32C5B3FF" w14:textId="77777777" w:rsidR="006932F3" w:rsidRPr="000D3662" w:rsidRDefault="006932F3" w:rsidP="00452A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of Ocean View Caravan Park (Phase 3) and ANZAC Park</w:t>
            </w:r>
          </w:p>
        </w:tc>
        <w:tc>
          <w:tcPr>
            <w:tcW w:w="1684" w:type="dxa"/>
          </w:tcPr>
          <w:p w14:paraId="65970EDB" w14:textId="77777777" w:rsidR="006932F3" w:rsidRDefault="006932F3" w:rsidP="00452ACA">
            <w:r>
              <w:t>Onslow</w:t>
            </w:r>
          </w:p>
        </w:tc>
        <w:tc>
          <w:tcPr>
            <w:tcW w:w="2408" w:type="dxa"/>
          </w:tcPr>
          <w:p w14:paraId="6F21E3DD" w14:textId="77777777" w:rsidR="006932F3" w:rsidRDefault="006932F3" w:rsidP="00452ACA">
            <w:r>
              <w:t>Shire of Ashburton</w:t>
            </w:r>
          </w:p>
        </w:tc>
        <w:tc>
          <w:tcPr>
            <w:tcW w:w="1776" w:type="dxa"/>
          </w:tcPr>
          <w:p w14:paraId="022F7C3E" w14:textId="77777777" w:rsidR="006932F3" w:rsidRDefault="006932F3" w:rsidP="00452ACA">
            <w:r>
              <w:t>17 Sept 2024</w:t>
            </w:r>
          </w:p>
        </w:tc>
      </w:tr>
      <w:tr w:rsidR="00E5438F" w14:paraId="1029579E" w14:textId="77777777" w:rsidTr="00E5438F">
        <w:trPr>
          <w:trHeight w:val="388"/>
        </w:trPr>
        <w:tc>
          <w:tcPr>
            <w:tcW w:w="2134" w:type="dxa"/>
          </w:tcPr>
          <w:p w14:paraId="04E3E02D" w14:textId="77777777" w:rsidR="00E5438F" w:rsidRDefault="00000000" w:rsidP="00FE79A2">
            <w:hyperlink r:id="rId34" w:history="1">
              <w:r w:rsidR="00E5438F" w:rsidRPr="008F507C">
                <w:rPr>
                  <w:rStyle w:val="Hyperlink"/>
                </w:rPr>
                <w:t>FINW0170624</w:t>
              </w:r>
            </w:hyperlink>
          </w:p>
        </w:tc>
        <w:tc>
          <w:tcPr>
            <w:tcW w:w="7166" w:type="dxa"/>
          </w:tcPr>
          <w:p w14:paraId="351BD99E" w14:textId="77777777" w:rsidR="00E5438F" w:rsidRDefault="00E5438F" w:rsidP="00FE79A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Cassia Primary School – New Three Classroom Teaching Block – Builder Pre-qualification: Level 3 Conventional</w:t>
            </w:r>
          </w:p>
          <w:p w14:paraId="08784FE1" w14:textId="77777777" w:rsidR="00E5438F" w:rsidRPr="00A07EE8" w:rsidRDefault="00E5438F" w:rsidP="00FE79A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Non-mandatory online tender briefing on Monday 26 August @ 11am.  To register call MPS Architects on 9328 9888 or email </w:t>
            </w:r>
            <w:hyperlink r:id="rId35" w:history="1">
              <w:r w:rsidRPr="00474F54">
                <w:rPr>
                  <w:rStyle w:val="Hyperlink"/>
                  <w:rFonts w:cstheme="minorHAnsi"/>
                  <w:i/>
                  <w:iCs/>
                </w:rPr>
                <w:t>vitass@mpsarch.com.au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4" w:type="dxa"/>
          </w:tcPr>
          <w:p w14:paraId="0A9D172D" w14:textId="77777777" w:rsidR="00E5438F" w:rsidRDefault="00E5438F" w:rsidP="00FE79A2">
            <w:r>
              <w:t>South Hedland</w:t>
            </w:r>
          </w:p>
        </w:tc>
        <w:tc>
          <w:tcPr>
            <w:tcW w:w="2408" w:type="dxa"/>
          </w:tcPr>
          <w:p w14:paraId="478EC1CF" w14:textId="77777777" w:rsidR="00E5438F" w:rsidRDefault="00E5438F" w:rsidP="00FE79A2">
            <w:r>
              <w:t>Dept of Finance</w:t>
            </w:r>
          </w:p>
        </w:tc>
        <w:tc>
          <w:tcPr>
            <w:tcW w:w="1776" w:type="dxa"/>
          </w:tcPr>
          <w:p w14:paraId="4AADFF56" w14:textId="77777777" w:rsidR="00E5438F" w:rsidRDefault="00E5438F" w:rsidP="00FE79A2">
            <w:r>
              <w:t>17 Sept 2024</w:t>
            </w:r>
          </w:p>
        </w:tc>
      </w:tr>
      <w:tr w:rsidR="00745880" w14:paraId="36FD900D" w14:textId="77777777" w:rsidTr="00E5438F">
        <w:trPr>
          <w:trHeight w:val="388"/>
        </w:trPr>
        <w:tc>
          <w:tcPr>
            <w:tcW w:w="2134" w:type="dxa"/>
          </w:tcPr>
          <w:p w14:paraId="2A6AE32A" w14:textId="77777777" w:rsidR="00745880" w:rsidRDefault="00000000" w:rsidP="00CF3A08">
            <w:hyperlink r:id="rId36" w:history="1">
              <w:r w:rsidR="00745880" w:rsidRPr="00E94FD5">
                <w:rPr>
                  <w:rStyle w:val="Hyperlink"/>
                </w:rPr>
                <w:t>RFT2425-08</w:t>
              </w:r>
            </w:hyperlink>
          </w:p>
        </w:tc>
        <w:tc>
          <w:tcPr>
            <w:tcW w:w="7166" w:type="dxa"/>
          </w:tcPr>
          <w:p w14:paraId="619986F7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Marina Playground Design &amp; Construct</w:t>
            </w:r>
          </w:p>
        </w:tc>
        <w:tc>
          <w:tcPr>
            <w:tcW w:w="1684" w:type="dxa"/>
          </w:tcPr>
          <w:p w14:paraId="59DBA139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59C4EC56" w14:textId="77777777" w:rsidR="00745880" w:rsidRDefault="00745880" w:rsidP="00CF3A08">
            <w:r>
              <w:t>Town of Port Hedland</w:t>
            </w:r>
          </w:p>
        </w:tc>
        <w:tc>
          <w:tcPr>
            <w:tcW w:w="1776" w:type="dxa"/>
          </w:tcPr>
          <w:p w14:paraId="72AB76E8" w14:textId="77777777" w:rsidR="00745880" w:rsidRDefault="00745880" w:rsidP="00CF3A08">
            <w:r>
              <w:t>18 Sept 2024</w:t>
            </w:r>
          </w:p>
        </w:tc>
      </w:tr>
      <w:tr w:rsidR="00E5438F" w14:paraId="348CA623" w14:textId="77777777" w:rsidTr="00E5438F">
        <w:trPr>
          <w:trHeight w:val="388"/>
        </w:trPr>
        <w:tc>
          <w:tcPr>
            <w:tcW w:w="2134" w:type="dxa"/>
          </w:tcPr>
          <w:p w14:paraId="2E6DB6A8" w14:textId="77777777" w:rsidR="00E5438F" w:rsidRDefault="00000000" w:rsidP="00FE79A2">
            <w:hyperlink r:id="rId37" w:history="1">
              <w:r w:rsidR="00E5438F" w:rsidRPr="00A9336A">
                <w:rPr>
                  <w:rStyle w:val="Hyperlink"/>
                </w:rPr>
                <w:t>RFT24.24</w:t>
              </w:r>
            </w:hyperlink>
          </w:p>
        </w:tc>
        <w:tc>
          <w:tcPr>
            <w:tcW w:w="7166" w:type="dxa"/>
          </w:tcPr>
          <w:p w14:paraId="4205040D" w14:textId="77777777" w:rsidR="00E5438F" w:rsidRDefault="00E5438F" w:rsidP="00FE79A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Shire of Ashburton Staff Housing Refurbishment x 4</w:t>
            </w:r>
            <w:r>
              <w:rPr>
                <w:rFonts w:cstheme="minorHAnsi"/>
                <w:b/>
                <w:bCs/>
              </w:rPr>
              <w:br/>
              <w:t>3 – Tom Price, 1 – Paraburdoo</w:t>
            </w:r>
          </w:p>
        </w:tc>
        <w:tc>
          <w:tcPr>
            <w:tcW w:w="1684" w:type="dxa"/>
          </w:tcPr>
          <w:p w14:paraId="55794954" w14:textId="77777777" w:rsidR="00E5438F" w:rsidRDefault="00E5438F" w:rsidP="00FE79A2">
            <w:r>
              <w:t>Tom Price &amp; Paraburdoo</w:t>
            </w:r>
          </w:p>
        </w:tc>
        <w:tc>
          <w:tcPr>
            <w:tcW w:w="2408" w:type="dxa"/>
          </w:tcPr>
          <w:p w14:paraId="28FEF6DB" w14:textId="77777777" w:rsidR="00E5438F" w:rsidRDefault="00E5438F" w:rsidP="00FE79A2">
            <w:r>
              <w:t>Shire of Ashburton</w:t>
            </w:r>
          </w:p>
        </w:tc>
        <w:tc>
          <w:tcPr>
            <w:tcW w:w="1776" w:type="dxa"/>
          </w:tcPr>
          <w:p w14:paraId="5850F325" w14:textId="77777777" w:rsidR="00E5438F" w:rsidRDefault="00E5438F" w:rsidP="00FE79A2">
            <w:r>
              <w:t>18 Sept 2024</w:t>
            </w:r>
          </w:p>
        </w:tc>
      </w:tr>
      <w:tr w:rsidR="00745880" w14:paraId="4B8FD73A" w14:textId="77777777" w:rsidTr="00E5438F">
        <w:trPr>
          <w:trHeight w:val="388"/>
        </w:trPr>
        <w:tc>
          <w:tcPr>
            <w:tcW w:w="2134" w:type="dxa"/>
          </w:tcPr>
          <w:p w14:paraId="7C3C32C3" w14:textId="77777777" w:rsidR="00745880" w:rsidRDefault="00000000" w:rsidP="00CF3A08">
            <w:hyperlink r:id="rId38" w:history="1">
              <w:r w:rsidR="00745880" w:rsidRPr="00E94FD5">
                <w:rPr>
                  <w:rStyle w:val="Hyperlink"/>
                </w:rPr>
                <w:t>RFT2425-02</w:t>
              </w:r>
            </w:hyperlink>
          </w:p>
        </w:tc>
        <w:tc>
          <w:tcPr>
            <w:tcW w:w="7166" w:type="dxa"/>
          </w:tcPr>
          <w:p w14:paraId="2C7467C4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Beach access staircase &amp; shade structure – Sutherland St Seawall</w:t>
            </w:r>
          </w:p>
        </w:tc>
        <w:tc>
          <w:tcPr>
            <w:tcW w:w="1684" w:type="dxa"/>
          </w:tcPr>
          <w:p w14:paraId="08BD9210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6B992AB4" w14:textId="77777777" w:rsidR="00745880" w:rsidRDefault="00745880" w:rsidP="00CF3A08">
            <w:r>
              <w:t>Town of Port Hedland</w:t>
            </w:r>
          </w:p>
        </w:tc>
        <w:tc>
          <w:tcPr>
            <w:tcW w:w="1776" w:type="dxa"/>
          </w:tcPr>
          <w:p w14:paraId="6E0832C0" w14:textId="77777777" w:rsidR="00745880" w:rsidRDefault="00745880" w:rsidP="00CF3A08">
            <w:r>
              <w:t>25 Sept 2024</w:t>
            </w:r>
          </w:p>
        </w:tc>
      </w:tr>
      <w:tr w:rsidR="005921C2" w14:paraId="7A87891E" w14:textId="77777777" w:rsidTr="00E5438F">
        <w:trPr>
          <w:trHeight w:val="388"/>
        </w:trPr>
        <w:tc>
          <w:tcPr>
            <w:tcW w:w="2134" w:type="dxa"/>
          </w:tcPr>
          <w:p w14:paraId="11FA52A1" w14:textId="77777777" w:rsidR="005921C2" w:rsidRDefault="00000000" w:rsidP="00452ACA">
            <w:hyperlink r:id="rId39" w:history="1">
              <w:r w:rsidR="005921C2" w:rsidRPr="00263DA8">
                <w:rPr>
                  <w:rStyle w:val="Hyperlink"/>
                </w:rPr>
                <w:t>DOCROI9613524</w:t>
              </w:r>
            </w:hyperlink>
          </w:p>
        </w:tc>
        <w:tc>
          <w:tcPr>
            <w:tcW w:w="7166" w:type="dxa"/>
          </w:tcPr>
          <w:p w14:paraId="4B40AF46" w14:textId="77777777" w:rsidR="005921C2" w:rsidRDefault="005921C2" w:rsidP="00452ACA">
            <w:pPr>
              <w:spacing w:after="120"/>
              <w:rPr>
                <w:rFonts w:cstheme="minorHAnsi"/>
                <w:b/>
                <w:bCs/>
              </w:rPr>
            </w:pPr>
            <w:r w:rsidRPr="00D118E6">
              <w:rPr>
                <w:rFonts w:cstheme="minorHAnsi"/>
                <w:b/>
                <w:bCs/>
                <w:highlight w:val="yellow"/>
              </w:rPr>
              <w:t>Registration of Interest for Subcontractors Housing Maintenance Works &amp; Services in Metro, Regional &amp; Remote WA.</w:t>
            </w:r>
          </w:p>
          <w:p w14:paraId="50027B8D" w14:textId="6417F37E" w:rsidR="005921C2" w:rsidRPr="00A32CC8" w:rsidRDefault="005921C2" w:rsidP="00452ACA">
            <w:pPr>
              <w:spacing w:after="120"/>
              <w:rPr>
                <w:rFonts w:cstheme="minorHAnsi"/>
                <w:i/>
                <w:iCs/>
              </w:rPr>
            </w:pPr>
            <w:r w:rsidRPr="00D118E6">
              <w:rPr>
                <w:rFonts w:cstheme="minorHAnsi"/>
                <w:i/>
                <w:iCs/>
              </w:rPr>
              <w:t>Dept of Communities are seeking to develop a list of multi-trade or sub-contractors interested in providing services to the future Head Maintenance Contractor</w:t>
            </w:r>
            <w:r>
              <w:rPr>
                <w:rFonts w:cstheme="minorHAnsi"/>
                <w:i/>
                <w:iCs/>
              </w:rPr>
              <w:t xml:space="preserve"> (HMC tender currently open).</w:t>
            </w:r>
          </w:p>
        </w:tc>
        <w:tc>
          <w:tcPr>
            <w:tcW w:w="1684" w:type="dxa"/>
          </w:tcPr>
          <w:p w14:paraId="0A4AA844" w14:textId="77777777" w:rsidR="005921C2" w:rsidRDefault="005921C2" w:rsidP="00452ACA">
            <w:r>
              <w:t>Pilbara &amp; Statewide</w:t>
            </w:r>
          </w:p>
        </w:tc>
        <w:tc>
          <w:tcPr>
            <w:tcW w:w="2408" w:type="dxa"/>
          </w:tcPr>
          <w:p w14:paraId="6D25FC96" w14:textId="77777777" w:rsidR="005921C2" w:rsidRDefault="005921C2" w:rsidP="00452ACA">
            <w:r>
              <w:t>Dept of Communities</w:t>
            </w:r>
          </w:p>
        </w:tc>
        <w:tc>
          <w:tcPr>
            <w:tcW w:w="1776" w:type="dxa"/>
          </w:tcPr>
          <w:p w14:paraId="6557F60F" w14:textId="77777777" w:rsidR="005921C2" w:rsidRDefault="005921C2" w:rsidP="00452ACA">
            <w:r>
              <w:t>24 Sept 2024</w:t>
            </w:r>
          </w:p>
        </w:tc>
      </w:tr>
      <w:tr w:rsidR="00E5438F" w14:paraId="65A60067" w14:textId="77777777" w:rsidTr="00E5438F">
        <w:trPr>
          <w:trHeight w:val="388"/>
        </w:trPr>
        <w:tc>
          <w:tcPr>
            <w:tcW w:w="2134" w:type="dxa"/>
          </w:tcPr>
          <w:p w14:paraId="4DA372E8" w14:textId="77777777" w:rsidR="00E5438F" w:rsidRDefault="00000000" w:rsidP="00FE79A2">
            <w:hyperlink r:id="rId40" w:history="1">
              <w:r w:rsidR="00E5438F" w:rsidRPr="0064591B">
                <w:rPr>
                  <w:rStyle w:val="Hyperlink"/>
                </w:rPr>
                <w:t>PPAT1024</w:t>
              </w:r>
            </w:hyperlink>
          </w:p>
        </w:tc>
        <w:tc>
          <w:tcPr>
            <w:tcW w:w="7166" w:type="dxa"/>
          </w:tcPr>
          <w:p w14:paraId="127BFEFB" w14:textId="77777777" w:rsidR="00E5438F" w:rsidRDefault="00E5438F" w:rsidP="00FE79A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MOF Road Culvert Installation</w:t>
            </w:r>
          </w:p>
          <w:p w14:paraId="39F1AEB6" w14:textId="77777777" w:rsidR="00E5438F" w:rsidRDefault="00E5438F" w:rsidP="00FE79A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at L5 999 Hay Street, Perth on 28 August @ 10am.</w:t>
            </w:r>
          </w:p>
          <w:p w14:paraId="07C8598E" w14:textId="77777777" w:rsidR="00E5438F" w:rsidRDefault="00E5438F" w:rsidP="00FE79A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Optional site visit: at PPA Gatehouse, 1 </w:t>
            </w:r>
            <w:proofErr w:type="spellStart"/>
            <w:r>
              <w:rPr>
                <w:rFonts w:cstheme="minorHAnsi"/>
                <w:i/>
                <w:iCs/>
              </w:rPr>
              <w:t>Mof</w:t>
            </w:r>
            <w:proofErr w:type="spellEnd"/>
            <w:r>
              <w:rPr>
                <w:rFonts w:cstheme="minorHAnsi"/>
                <w:i/>
                <w:iCs/>
              </w:rPr>
              <w:t xml:space="preserve"> Road, Burrup on 2 Sept @ 1.00pm.</w:t>
            </w:r>
          </w:p>
          <w:p w14:paraId="2C206378" w14:textId="77777777" w:rsidR="00E5438F" w:rsidRPr="00FC3265" w:rsidRDefault="00E5438F" w:rsidP="00FE79A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Contact </w:t>
            </w:r>
            <w:hyperlink r:id="rId41" w:history="1">
              <w:r w:rsidRPr="00474F54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>
              <w:rPr>
                <w:rFonts w:cstheme="minorHAnsi"/>
                <w:i/>
                <w:iCs/>
              </w:rPr>
              <w:t>, 6217 7181 to register.</w:t>
            </w:r>
          </w:p>
        </w:tc>
        <w:tc>
          <w:tcPr>
            <w:tcW w:w="1684" w:type="dxa"/>
          </w:tcPr>
          <w:p w14:paraId="7194C5FC" w14:textId="77777777" w:rsidR="00E5438F" w:rsidRDefault="00E5438F" w:rsidP="00FE79A2">
            <w:r>
              <w:t>Dampier</w:t>
            </w:r>
          </w:p>
        </w:tc>
        <w:tc>
          <w:tcPr>
            <w:tcW w:w="2408" w:type="dxa"/>
          </w:tcPr>
          <w:p w14:paraId="737C5B1E" w14:textId="77777777" w:rsidR="00E5438F" w:rsidRDefault="00E5438F" w:rsidP="00FE79A2">
            <w:r>
              <w:t>Pilbara Ports Authority</w:t>
            </w:r>
          </w:p>
        </w:tc>
        <w:tc>
          <w:tcPr>
            <w:tcW w:w="1776" w:type="dxa"/>
          </w:tcPr>
          <w:p w14:paraId="04C0706F" w14:textId="77777777" w:rsidR="00E5438F" w:rsidRDefault="00E5438F" w:rsidP="00FE79A2">
            <w:r>
              <w:t>24 Sept 2024</w:t>
            </w:r>
          </w:p>
        </w:tc>
      </w:tr>
      <w:tr w:rsidR="00B221C2" w14:paraId="333064D2" w14:textId="77777777" w:rsidTr="00E5438F">
        <w:trPr>
          <w:trHeight w:val="388"/>
        </w:trPr>
        <w:tc>
          <w:tcPr>
            <w:tcW w:w="2134" w:type="dxa"/>
          </w:tcPr>
          <w:p w14:paraId="4D7EDAA4" w14:textId="77777777" w:rsidR="00B221C2" w:rsidRDefault="00000000" w:rsidP="00612CE5">
            <w:hyperlink r:id="rId42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66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4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08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6" w:type="dxa"/>
          </w:tcPr>
          <w:p w14:paraId="7564B2E8" w14:textId="36253376" w:rsidR="00B221C2" w:rsidRDefault="005478FE" w:rsidP="00612CE5">
            <w:r>
              <w:t>26 Sept</w:t>
            </w:r>
            <w:r w:rsidR="00B221C2">
              <w:t xml:space="preserve"> 2024</w:t>
            </w:r>
          </w:p>
        </w:tc>
      </w:tr>
    </w:tbl>
    <w:p w14:paraId="67337F43" w14:textId="72995B64" w:rsidR="00533028" w:rsidRDefault="00533028"/>
    <w:p w14:paraId="43496AF7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000000" w:rsidP="00DC100E">
            <w:hyperlink r:id="rId43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44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45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Tankers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46"/>
      <w:footerReference w:type="default" r:id="rId47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9412C" w14:textId="77777777" w:rsidR="006B02E4" w:rsidRDefault="006B02E4" w:rsidP="00D53E07">
      <w:pPr>
        <w:spacing w:after="0" w:line="240" w:lineRule="auto"/>
      </w:pPr>
      <w:r>
        <w:separator/>
      </w:r>
    </w:p>
  </w:endnote>
  <w:endnote w:type="continuationSeparator" w:id="0">
    <w:p w14:paraId="71698687" w14:textId="77777777" w:rsidR="006B02E4" w:rsidRDefault="006B02E4" w:rsidP="00D53E07">
      <w:pPr>
        <w:spacing w:after="0" w:line="240" w:lineRule="auto"/>
      </w:pPr>
      <w:r>
        <w:continuationSeparator/>
      </w:r>
    </w:p>
  </w:endnote>
  <w:endnote w:type="continuationNotice" w:id="1">
    <w:p w14:paraId="51A793BC" w14:textId="77777777" w:rsidR="006B02E4" w:rsidRDefault="006B0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1D8A" w14:textId="77777777" w:rsidR="006B02E4" w:rsidRDefault="006B02E4" w:rsidP="00D53E07">
      <w:pPr>
        <w:spacing w:after="0" w:line="240" w:lineRule="auto"/>
      </w:pPr>
      <w:r>
        <w:separator/>
      </w:r>
    </w:p>
  </w:footnote>
  <w:footnote w:type="continuationSeparator" w:id="0">
    <w:p w14:paraId="7ED68DBA" w14:textId="77777777" w:rsidR="006B02E4" w:rsidRDefault="006B02E4" w:rsidP="00D53E07">
      <w:pPr>
        <w:spacing w:after="0" w:line="240" w:lineRule="auto"/>
      </w:pPr>
      <w:r>
        <w:continuationSeparator/>
      </w:r>
    </w:p>
  </w:footnote>
  <w:footnote w:type="continuationNotice" w:id="1">
    <w:p w14:paraId="3A8B6B97" w14:textId="77777777" w:rsidR="006B02E4" w:rsidRDefault="006B0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4F8A0D11" w:rsidR="00A6231A" w:rsidRPr="00952D7E" w:rsidRDefault="006D04A6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 September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2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  <w:num w:numId="13" w16cid:durableId="428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472D"/>
    <w:rsid w:val="000556C5"/>
    <w:rsid w:val="00055BAC"/>
    <w:rsid w:val="00056ACB"/>
    <w:rsid w:val="000570BD"/>
    <w:rsid w:val="00057236"/>
    <w:rsid w:val="00057499"/>
    <w:rsid w:val="00057B64"/>
    <w:rsid w:val="00060420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3C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6AE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6D7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3DCF"/>
    <w:rsid w:val="00144202"/>
    <w:rsid w:val="00144A60"/>
    <w:rsid w:val="0014545F"/>
    <w:rsid w:val="00145BB3"/>
    <w:rsid w:val="00145F78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41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654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5F8"/>
    <w:rsid w:val="00177DB1"/>
    <w:rsid w:val="0018081C"/>
    <w:rsid w:val="00181868"/>
    <w:rsid w:val="0018201A"/>
    <w:rsid w:val="001830B3"/>
    <w:rsid w:val="00183899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252"/>
    <w:rsid w:val="001A24CA"/>
    <w:rsid w:val="001A33C9"/>
    <w:rsid w:val="001A34E9"/>
    <w:rsid w:val="001A37FF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72C"/>
    <w:rsid w:val="001D7CBF"/>
    <w:rsid w:val="001E105F"/>
    <w:rsid w:val="001E1B11"/>
    <w:rsid w:val="001E1DC6"/>
    <w:rsid w:val="001E1ED7"/>
    <w:rsid w:val="001E2814"/>
    <w:rsid w:val="001E2E10"/>
    <w:rsid w:val="001E30CA"/>
    <w:rsid w:val="001E311B"/>
    <w:rsid w:val="001E32E0"/>
    <w:rsid w:val="001E3A2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E57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AE6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2B7E"/>
    <w:rsid w:val="00323465"/>
    <w:rsid w:val="00323A7C"/>
    <w:rsid w:val="0032465A"/>
    <w:rsid w:val="00324937"/>
    <w:rsid w:val="00325553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43C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D8F"/>
    <w:rsid w:val="00353691"/>
    <w:rsid w:val="00353CE0"/>
    <w:rsid w:val="00353D60"/>
    <w:rsid w:val="003542F7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EDE"/>
    <w:rsid w:val="003A605F"/>
    <w:rsid w:val="003A640B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56A"/>
    <w:rsid w:val="003F6B27"/>
    <w:rsid w:val="003F719C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332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E70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4861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5E40"/>
    <w:rsid w:val="004E6256"/>
    <w:rsid w:val="004E6F2A"/>
    <w:rsid w:val="004E6F67"/>
    <w:rsid w:val="004E716B"/>
    <w:rsid w:val="004E780D"/>
    <w:rsid w:val="004E78C0"/>
    <w:rsid w:val="004F06F9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A83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7A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1B5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9C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09DF"/>
    <w:rsid w:val="00581005"/>
    <w:rsid w:val="00582C0B"/>
    <w:rsid w:val="00583B1F"/>
    <w:rsid w:val="005843DA"/>
    <w:rsid w:val="00584CA9"/>
    <w:rsid w:val="00584E9B"/>
    <w:rsid w:val="00585D97"/>
    <w:rsid w:val="00586AC3"/>
    <w:rsid w:val="00586FFC"/>
    <w:rsid w:val="00587056"/>
    <w:rsid w:val="0058752D"/>
    <w:rsid w:val="00587BCC"/>
    <w:rsid w:val="00587F22"/>
    <w:rsid w:val="00587F27"/>
    <w:rsid w:val="00591F35"/>
    <w:rsid w:val="00591F5D"/>
    <w:rsid w:val="005921C2"/>
    <w:rsid w:val="0059224B"/>
    <w:rsid w:val="005922CD"/>
    <w:rsid w:val="005926FE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9A9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3002"/>
    <w:rsid w:val="005C5164"/>
    <w:rsid w:val="005C5647"/>
    <w:rsid w:val="005C57EE"/>
    <w:rsid w:val="005C5D8C"/>
    <w:rsid w:val="005C619B"/>
    <w:rsid w:val="005C661D"/>
    <w:rsid w:val="005C71E0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C4"/>
    <w:rsid w:val="0061573E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04F"/>
    <w:rsid w:val="006458A9"/>
    <w:rsid w:val="0064591B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0EF"/>
    <w:rsid w:val="006B01D1"/>
    <w:rsid w:val="006B02E4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130A"/>
    <w:rsid w:val="006D232E"/>
    <w:rsid w:val="006D28C4"/>
    <w:rsid w:val="006D3505"/>
    <w:rsid w:val="006D3D07"/>
    <w:rsid w:val="006D3D29"/>
    <w:rsid w:val="006D422A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6D9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359E"/>
    <w:rsid w:val="00724B00"/>
    <w:rsid w:val="00724CD2"/>
    <w:rsid w:val="00724E67"/>
    <w:rsid w:val="007253A7"/>
    <w:rsid w:val="007256DC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880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777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91D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263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0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80C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6DF"/>
    <w:rsid w:val="007E4B4C"/>
    <w:rsid w:val="007E53DA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4C1F"/>
    <w:rsid w:val="00826385"/>
    <w:rsid w:val="00826A4B"/>
    <w:rsid w:val="00826D45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7F"/>
    <w:rsid w:val="0086128A"/>
    <w:rsid w:val="00861362"/>
    <w:rsid w:val="00861744"/>
    <w:rsid w:val="00861840"/>
    <w:rsid w:val="00863190"/>
    <w:rsid w:val="0086323C"/>
    <w:rsid w:val="00863659"/>
    <w:rsid w:val="0086373F"/>
    <w:rsid w:val="0086486B"/>
    <w:rsid w:val="00864C83"/>
    <w:rsid w:val="00864E21"/>
    <w:rsid w:val="0086556C"/>
    <w:rsid w:val="00865CE7"/>
    <w:rsid w:val="00866EC8"/>
    <w:rsid w:val="00867A93"/>
    <w:rsid w:val="00867EA8"/>
    <w:rsid w:val="008713FC"/>
    <w:rsid w:val="00872190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2CC"/>
    <w:rsid w:val="008C01FF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C7ECD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4BE"/>
    <w:rsid w:val="008E762F"/>
    <w:rsid w:val="008E7F4B"/>
    <w:rsid w:val="008F000E"/>
    <w:rsid w:val="008F0500"/>
    <w:rsid w:val="008F0D14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B25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8D3"/>
    <w:rsid w:val="00953C85"/>
    <w:rsid w:val="00954CA4"/>
    <w:rsid w:val="009556CE"/>
    <w:rsid w:val="0095680E"/>
    <w:rsid w:val="00956AEB"/>
    <w:rsid w:val="00956E6E"/>
    <w:rsid w:val="00957711"/>
    <w:rsid w:val="00957CD1"/>
    <w:rsid w:val="0096030B"/>
    <w:rsid w:val="00960633"/>
    <w:rsid w:val="009614EE"/>
    <w:rsid w:val="0096232C"/>
    <w:rsid w:val="009627D0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491D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1D4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4C3"/>
    <w:rsid w:val="00A56552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2F02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2F82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4CA1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C30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364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3D0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53A"/>
    <w:rsid w:val="00BC2765"/>
    <w:rsid w:val="00BC2B8C"/>
    <w:rsid w:val="00BC37FE"/>
    <w:rsid w:val="00BC3ABD"/>
    <w:rsid w:val="00BC3CF8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47CA"/>
    <w:rsid w:val="00C54C26"/>
    <w:rsid w:val="00C560BA"/>
    <w:rsid w:val="00C569B3"/>
    <w:rsid w:val="00C56BA3"/>
    <w:rsid w:val="00C56D55"/>
    <w:rsid w:val="00C56EB0"/>
    <w:rsid w:val="00C5748F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5B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09C4"/>
    <w:rsid w:val="00CC0B65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6E0E"/>
    <w:rsid w:val="00CC7587"/>
    <w:rsid w:val="00CC7632"/>
    <w:rsid w:val="00CC7A1B"/>
    <w:rsid w:val="00CD11A4"/>
    <w:rsid w:val="00CD1AC6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393B"/>
    <w:rsid w:val="00CF3A5F"/>
    <w:rsid w:val="00CF3CA5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18E6"/>
    <w:rsid w:val="00D12368"/>
    <w:rsid w:val="00D123A3"/>
    <w:rsid w:val="00D123D0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03F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5ECC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D70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E02CB"/>
    <w:rsid w:val="00DE0303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394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497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5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177"/>
    <w:rsid w:val="00E523BA"/>
    <w:rsid w:val="00E530FB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AB5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1DB0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D2"/>
    <w:rsid w:val="00F25F4C"/>
    <w:rsid w:val="00F26AB8"/>
    <w:rsid w:val="00F26F53"/>
    <w:rsid w:val="00F27275"/>
    <w:rsid w:val="00F272C2"/>
    <w:rsid w:val="00F30041"/>
    <w:rsid w:val="00F303D3"/>
    <w:rsid w:val="00F304C1"/>
    <w:rsid w:val="00F314D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2C25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E24"/>
    <w:rsid w:val="00F730C9"/>
    <w:rsid w:val="00F737FE"/>
    <w:rsid w:val="00F74540"/>
    <w:rsid w:val="00F74E10"/>
    <w:rsid w:val="00F7538C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41E"/>
    <w:rsid w:val="00F864FF"/>
    <w:rsid w:val="00F86A19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265"/>
    <w:rsid w:val="00FC3D72"/>
    <w:rsid w:val="00FC3E69"/>
    <w:rsid w:val="00FC4A98"/>
    <w:rsid w:val="00FC59C3"/>
    <w:rsid w:val="00FC5B79"/>
    <w:rsid w:val="00FC5E8C"/>
    <w:rsid w:val="00FC600E"/>
    <w:rsid w:val="00FC60A4"/>
    <w:rsid w:val="00FC6718"/>
    <w:rsid w:val="00FC6D1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1F3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B689A1CF1EDA3052DF8500329C40AFC2&amp;id=61710&amp;action=display-tender-details&amp;returnUrl=%2Ftender%2Fsearch%2Ftender-search.do%3FCSRFNONCE%3D655C451BEFD5CE08BBEDE4EBED8A165A%26amp%3Bnoreset%3Dyes%26amp%3Baction%3Ddo-advanced-tender-search" TargetMode="External"/><Relationship Id="rId18" Type="http://schemas.openxmlformats.org/officeDocument/2006/relationships/hyperlink" Target="https://www.tenders.wa.gov.au/watenders/tender/display/tender-details.do?CSRFNONCE=603D6AD2C6F61C3348B9EA41DD9BE088&amp;id=61459&amp;action=display-tender-details&amp;returnUrl=%2Ftender%2Fsearch%2Ftender-search.do%3FCSRFNONCE%3D1CC1166A4C1831A363CD7530B25AD2F0%26amp%3Bnoreset%3Dyes%26amp%3Baction%3Ddo-advanced-tender-search" TargetMode="External"/><Relationship Id="rId26" Type="http://schemas.openxmlformats.org/officeDocument/2006/relationships/hyperlink" Target="https://portal.tenderlink.com/ashburton/alltenders/" TargetMode="External"/><Relationship Id="rId39" Type="http://schemas.openxmlformats.org/officeDocument/2006/relationships/hyperlink" Target="https://www.tenders.wa.gov.au/watenders/tender/display/tender-details.do?CSRFNONCE=AA4FBD495EE37A886666D867D91BB774&amp;id=61576&amp;action=display-tender-details&amp;returnUrl=%2Ftender%2Fsearch%2Ftender-search.do%3FCSRFNONCE%3DD845CEABCDC104EF55E0C0B618AEEE33%26amp%3Bnoreset%3Dyes%26amp%3Baction%3Ddo-advanced-tender-search" TargetMode="External"/><Relationship Id="rId21" Type="http://schemas.openxmlformats.org/officeDocument/2006/relationships/hyperlink" Target="https://www.vendorpanel.com.au/publictenders.aspx?emcc=20C8A7647D6D" TargetMode="External"/><Relationship Id="rId34" Type="http://schemas.openxmlformats.org/officeDocument/2006/relationships/hyperlink" Target="https://www.tenders.wa.gov.au/watenders/tender/display/tender-details.do?CSRFNONCE=DB3CD8086D633483B791665CD37DED15&amp;id=61636&amp;action=display-tender-details&amp;returnUrl=%2Ftender%2Fsearch%2Ftender-search.do%3FCSRFNONCE%3D1435388638FCFD3C62804B76F159D40C%26amp%3Bnoreset%3Dyes%26amp%3Baction%3Ddo-advanced-tender-search" TargetMode="External"/><Relationship Id="rId42" Type="http://schemas.openxmlformats.org/officeDocument/2006/relationships/hyperlink" Target="https://portal.tenderlink.com/ashburton/alltenders/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ndorpanel.com.au/publictenders.aspx?emcc=20C8A7647D6D" TargetMode="External"/><Relationship Id="rId29" Type="http://schemas.openxmlformats.org/officeDocument/2006/relationships/hyperlink" Target="https://www.tenders.wa.gov.au/watenders/tender/display/tender-details.do?CSRFNONCE=BAD699B1FCAAA00B3517B921DD867554&amp;id=61639&amp;action=display-tender-details&amp;returnUrl=%2Ftender%2Fsearch%2Ftender-search.do%3FCSRFNONCE%3D1435388638FCFD3C62804B76F159D40C%26amp%3Bnoreset%3Dyes%26amp%3Baction%3Ddo-advanced-tender-search" TargetMode="External"/><Relationship Id="rId11" Type="http://schemas.openxmlformats.org/officeDocument/2006/relationships/hyperlink" Target="https://www.tenders.wa.gov.au/watenders/tender/display/tender-details.do?CSRFNONCE=EEF8D74BB28B6759946E855BC0EAE1A2&amp;id=61727&amp;action=display-tender-details&amp;returnUrl=%2Ftender%2Fsearch%2Ftender-search.do%3FCSRFNONCE%3D655C451BEFD5CE08BBEDE4EBED8A165A%26amp%3Bnoreset%3Dyes%26amp%3Baction%3Ddo-advanced-tender-search" TargetMode="External"/><Relationship Id="rId24" Type="http://schemas.openxmlformats.org/officeDocument/2006/relationships/hyperlink" Target="https://portal.tenderlink.com/ashburton/alltenders/" TargetMode="External"/><Relationship Id="rId32" Type="http://schemas.openxmlformats.org/officeDocument/2006/relationships/hyperlink" Target="https://portal.tenderlink.com/karratha/alltenders/" TargetMode="External"/><Relationship Id="rId37" Type="http://schemas.openxmlformats.org/officeDocument/2006/relationships/hyperlink" Target="https://portal.tenderlink.com/ashburton/alltenders/" TargetMode="External"/><Relationship Id="rId40" Type="http://schemas.openxmlformats.org/officeDocument/2006/relationships/hyperlink" Target="https://www.tenders.wa.gov.au/watenders/tender/display/tender-details.do?CSRFNONCE=7E5A300F28DE0D4BA15A76214705D425&amp;id=61682&amp;action=display-tender-details&amp;returnUrl=%2Ftender%2Fsearch%2Ftender-search.do%3FCSRFNONCE%3D1435388638FCFD3C62804B76F159D40C%26amp%3Bnoreset%3Dyes%26amp%3Baction%3Ddo-advanced-tender-search" TargetMode="External"/><Relationship Id="rId45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endorpanel.com.au/publictenders.aspx?emcc=20C8A7647D6D" TargetMode="External"/><Relationship Id="rId23" Type="http://schemas.openxmlformats.org/officeDocument/2006/relationships/hyperlink" Target="https://www.tenders.wa.gov.au/watenders/tender/display/tender-details.do?CSRFNONCE=149E0CD64295F55FF9340D46A555B1B0&amp;id=61653&amp;action=display-tender-details&amp;returnUrl=%2Ftender%2Fsearch%2Ftender-search.do%3FCSRFNONCE%3D1435388638FCFD3C62804B76F159D40C%26amp%3Bnoreset%3Dyes%26amp%3Baction%3Ddo-advanced-tender-search" TargetMode="External"/><Relationship Id="rId28" Type="http://schemas.openxmlformats.org/officeDocument/2006/relationships/hyperlink" Target="https://www.vendorpanel.com.au/publictenders.aspx?emcc=20C8A7647D6D" TargetMode="External"/><Relationship Id="rId36" Type="http://schemas.openxmlformats.org/officeDocument/2006/relationships/hyperlink" Target="https://www.vendorpanel.com.au/publictenders.aspx?emcc=20C8A7647D6D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glenn.willmott@dbca.wa.gov.au" TargetMode="External"/><Relationship Id="rId31" Type="http://schemas.openxmlformats.org/officeDocument/2006/relationships/hyperlink" Target="https://www.vendorpanel.com.au/publictenders.aspx?emcc=20C8A7647D6D" TargetMode="External"/><Relationship Id="rId44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nderlink.com/karratha/alltenders/" TargetMode="External"/><Relationship Id="rId22" Type="http://schemas.openxmlformats.org/officeDocument/2006/relationships/hyperlink" Target="https://www.vendorpanel.com.au/publictenders.aspx?emcc=20C8A7647D6D" TargetMode="External"/><Relationship Id="rId27" Type="http://schemas.openxmlformats.org/officeDocument/2006/relationships/hyperlink" Target="https://www.tenders.wa.gov.au/watenders/tender/display/tender-details.do?CSRFNONCE=8628EC8FA0605A7F62F1F7B8F8C91CEA&amp;id=61541&amp;action=display-tender-details&amp;returnUrl=%2Ftender%2Fsearch%2Ftender-search.do%3FCSRFNONCE%3DC1C757CC04EC009780FF347CBBEFA50A%26amp%3Bnoreset%3Dyes%26amp%3Baction%3Ddo-advanced-tender-search" TargetMode="External"/><Relationship Id="rId30" Type="http://schemas.openxmlformats.org/officeDocument/2006/relationships/hyperlink" Target="https://www.tenders.wa.gov.au/watenders/tender/display/tender-details.do?CSRFNONCE=3DB643C93A4D3A4F1307F035512C8B10&amp;id=61542&amp;action=display-tender-details&amp;returnUrl=%2Ftender%2Fsearch%2Ftender-search.do%3FCSRFNONCE%3DC1C757CC04EC009780FF347CBBEFA50A%26amp%3Bnoreset%3Dyes%26amp%3Baction%3Ddo-advanced-tender-search" TargetMode="External"/><Relationship Id="rId35" Type="http://schemas.openxmlformats.org/officeDocument/2006/relationships/hyperlink" Target="mailto:vitass@mpsarch.com.au" TargetMode="External"/><Relationship Id="rId43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.gov.au/government/multi-step-guides/supplying-works-related-services/contractors-and-low-value-maintenance-work" TargetMode="External"/><Relationship Id="rId17" Type="http://schemas.openxmlformats.org/officeDocument/2006/relationships/hyperlink" Target="https://portal.tenderlink.com/eastpilbara/alltenders/" TargetMode="External"/><Relationship Id="rId25" Type="http://schemas.openxmlformats.org/officeDocument/2006/relationships/hyperlink" Target="https://www.tenders.wa.gov.au/watenders/tender/display/tender-details.do?CSRFNONCE=674323F52007DBD7C449F4C69D3CB2DB&amp;id=61596&amp;action=display-tender-details&amp;returnUrl=%2Ftender%2Fsearch%2Ftender-search.do%3FCSRFNONCE%3DD845CEABCDC104EF55E0C0B618AEEE33%26amp%3Bnoreset%3Dyes%26amp%3Baction%3Ddo-advanced-tender-search" TargetMode="External"/><Relationship Id="rId33" Type="http://schemas.openxmlformats.org/officeDocument/2006/relationships/hyperlink" Target="https://portal.tenderlink.com/ashburton/alltenders/" TargetMode="External"/><Relationship Id="rId38" Type="http://schemas.openxmlformats.org/officeDocument/2006/relationships/hyperlink" Target="https://www.vendorpanel.com.au/publictenders.aspx?emcc=20C8A7647D6D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tenders.wa.gov.au/watenders/tender/display/tender-details.do?CSRFNONCE=12376A7F3964CE627355275C5BB80CDB&amp;id=61595&amp;action=display-tender-details&amp;returnUrl=%2Ftender%2Fsearch%2Ftender-search.do%3FCSRFNONCE%3DD845CEABCDC104EF55E0C0B618AEEE33%26amp%3Bnoreset%3Dyes%26amp%3Baction%3Ddo-advanced-tender-search" TargetMode="External"/><Relationship Id="rId41" Type="http://schemas.openxmlformats.org/officeDocument/2006/relationships/hyperlink" Target="mailto:yorik.hardy@pilbaraports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6YP3NY4CSRQ3-1457775125-21597</_dlc_DocId>
    <_dlc_DocIdUrl xmlns="7080a299-d391-44ca-92fc-befd95771c56">
      <Url>https://pilbaradc.sharepoint.com/ED/_layouts/15/DocIdRedir.aspx?ID=6YP3NY4CSRQ3-1457775125-21597</Url>
      <Description>6YP3NY4CSRQ3-1457775125-21597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44</cp:revision>
  <cp:lastPrinted>2024-07-02T00:42:00Z</cp:lastPrinted>
  <dcterms:created xsi:type="dcterms:W3CDTF">2024-09-02T00:36:00Z</dcterms:created>
  <dcterms:modified xsi:type="dcterms:W3CDTF">2024-09-02T03:16:00Z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71509a64-eed0-4a1c-8282-2aa57788ce21</vt:lpwstr>
  </property>
</Properties>
</file>