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35"/>
        <w:gridCol w:w="6938"/>
        <w:gridCol w:w="1843"/>
        <w:gridCol w:w="2268"/>
        <w:gridCol w:w="1843"/>
      </w:tblGrid>
      <w:tr w:rsidR="009D3075" w14:paraId="527CC006" w14:textId="77777777" w:rsidTr="009746A5">
        <w:trPr>
          <w:trHeight w:val="419"/>
        </w:trPr>
        <w:tc>
          <w:tcPr>
            <w:tcW w:w="15027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481B80">
        <w:trPr>
          <w:trHeight w:val="404"/>
        </w:trPr>
        <w:tc>
          <w:tcPr>
            <w:tcW w:w="2135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6938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43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68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3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1572D6" w14:paraId="447486C6" w14:textId="77777777" w:rsidTr="00481B80">
        <w:trPr>
          <w:trHeight w:val="388"/>
        </w:trPr>
        <w:tc>
          <w:tcPr>
            <w:tcW w:w="2135" w:type="dxa"/>
          </w:tcPr>
          <w:p w14:paraId="42678DBF" w14:textId="48D3F487" w:rsidR="001572D6" w:rsidRDefault="00000000" w:rsidP="00187F72">
            <w:hyperlink r:id="rId11" w:history="1">
              <w:r w:rsidR="00BC50CA" w:rsidRPr="00B11DAC">
                <w:rPr>
                  <w:rStyle w:val="Hyperlink"/>
                </w:rPr>
                <w:t>WACHS20</w:t>
              </w:r>
              <w:r w:rsidR="00F3769C" w:rsidRPr="00B11DAC">
                <w:rPr>
                  <w:rStyle w:val="Hyperlink"/>
                </w:rPr>
                <w:t>2312221</w:t>
              </w:r>
            </w:hyperlink>
          </w:p>
        </w:tc>
        <w:tc>
          <w:tcPr>
            <w:tcW w:w="6938" w:type="dxa"/>
          </w:tcPr>
          <w:p w14:paraId="19B5A2F1" w14:textId="1E80DC8E" w:rsidR="001572D6" w:rsidRDefault="00F3769C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Provision of Maintenance of Potable Water Filtration System at Onslow Health Service</w:t>
            </w:r>
          </w:p>
        </w:tc>
        <w:tc>
          <w:tcPr>
            <w:tcW w:w="1843" w:type="dxa"/>
          </w:tcPr>
          <w:p w14:paraId="6838C71F" w14:textId="5FCBDC8D" w:rsidR="001572D6" w:rsidRDefault="00FB4EC2" w:rsidP="00187F72">
            <w:r>
              <w:t>Onslow</w:t>
            </w:r>
          </w:p>
        </w:tc>
        <w:tc>
          <w:tcPr>
            <w:tcW w:w="2268" w:type="dxa"/>
          </w:tcPr>
          <w:p w14:paraId="653BECB7" w14:textId="070880C1" w:rsidR="001572D6" w:rsidRDefault="00FB4EC2" w:rsidP="00187F72">
            <w:r>
              <w:t>WA Country Health Services</w:t>
            </w:r>
          </w:p>
        </w:tc>
        <w:tc>
          <w:tcPr>
            <w:tcW w:w="1843" w:type="dxa"/>
          </w:tcPr>
          <w:p w14:paraId="46F51D5E" w14:textId="280BC168" w:rsidR="001572D6" w:rsidRDefault="00B11DAC" w:rsidP="00187F72">
            <w:r>
              <w:t>13 March 2024</w:t>
            </w:r>
          </w:p>
        </w:tc>
      </w:tr>
      <w:tr w:rsidR="00974BA2" w14:paraId="6A2DB8F9" w14:textId="77777777" w:rsidTr="00481B80">
        <w:trPr>
          <w:trHeight w:val="388"/>
        </w:trPr>
        <w:tc>
          <w:tcPr>
            <w:tcW w:w="2135" w:type="dxa"/>
          </w:tcPr>
          <w:p w14:paraId="2F99657D" w14:textId="79DDC2F7" w:rsidR="00974BA2" w:rsidRDefault="00BF45CF" w:rsidP="00187F72">
            <w:hyperlink r:id="rId12" w:history="1">
              <w:r w:rsidR="00974BA2" w:rsidRPr="00BF45CF">
                <w:rPr>
                  <w:rStyle w:val="Hyperlink"/>
                </w:rPr>
                <w:t>RFQ</w:t>
              </w:r>
              <w:r w:rsidR="002304C8" w:rsidRPr="00BF45CF">
                <w:rPr>
                  <w:rStyle w:val="Hyperlink"/>
                </w:rPr>
                <w:t xml:space="preserve"> 10.24</w:t>
              </w:r>
            </w:hyperlink>
          </w:p>
        </w:tc>
        <w:tc>
          <w:tcPr>
            <w:tcW w:w="6938" w:type="dxa"/>
          </w:tcPr>
          <w:p w14:paraId="2AD72E80" w14:textId="1D90AB63" w:rsidR="00974BA2" w:rsidRDefault="002304C8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and Construction of Residence Renovations</w:t>
            </w:r>
            <w:r w:rsidR="0059611B">
              <w:rPr>
                <w:b/>
                <w:bCs/>
              </w:rPr>
              <w:t xml:space="preserve"> – Lot 335</w:t>
            </w:r>
          </w:p>
        </w:tc>
        <w:tc>
          <w:tcPr>
            <w:tcW w:w="1843" w:type="dxa"/>
          </w:tcPr>
          <w:p w14:paraId="1C1F9FEC" w14:textId="6DA23732" w:rsidR="00974BA2" w:rsidRDefault="0059611B" w:rsidP="00187F72">
            <w:r>
              <w:t>Onslow</w:t>
            </w:r>
          </w:p>
        </w:tc>
        <w:tc>
          <w:tcPr>
            <w:tcW w:w="2268" w:type="dxa"/>
          </w:tcPr>
          <w:p w14:paraId="0446D5CA" w14:textId="0F0BFDF2" w:rsidR="00974BA2" w:rsidRDefault="0059611B" w:rsidP="00187F72">
            <w:r>
              <w:t>Shire of Ashburton</w:t>
            </w:r>
          </w:p>
        </w:tc>
        <w:tc>
          <w:tcPr>
            <w:tcW w:w="1843" w:type="dxa"/>
          </w:tcPr>
          <w:p w14:paraId="2C844A93" w14:textId="6ED7BB19" w:rsidR="00974BA2" w:rsidRDefault="0059611B" w:rsidP="00187F72">
            <w:r>
              <w:t>7 March 2024</w:t>
            </w:r>
          </w:p>
        </w:tc>
      </w:tr>
      <w:tr w:rsidR="00BF45CF" w14:paraId="2FAB1140" w14:textId="77777777" w:rsidTr="00481B80">
        <w:trPr>
          <w:trHeight w:val="388"/>
        </w:trPr>
        <w:tc>
          <w:tcPr>
            <w:tcW w:w="2135" w:type="dxa"/>
          </w:tcPr>
          <w:p w14:paraId="6AB30983" w14:textId="7F5C1368" w:rsidR="00BF45CF" w:rsidRDefault="001552EF" w:rsidP="00187F72">
            <w:hyperlink r:id="rId13" w:history="1">
              <w:r w:rsidR="00990789" w:rsidRPr="001552EF">
                <w:rPr>
                  <w:rStyle w:val="Hyperlink"/>
                </w:rPr>
                <w:t>RFT 17-23/24</w:t>
              </w:r>
            </w:hyperlink>
          </w:p>
        </w:tc>
        <w:tc>
          <w:tcPr>
            <w:tcW w:w="6938" w:type="dxa"/>
          </w:tcPr>
          <w:p w14:paraId="7180C958" w14:textId="0DC34D68" w:rsidR="00BF45CF" w:rsidRDefault="00352D8F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City of Karratha Operations Centre B4 HVAC Upgrade</w:t>
            </w:r>
          </w:p>
        </w:tc>
        <w:tc>
          <w:tcPr>
            <w:tcW w:w="1843" w:type="dxa"/>
          </w:tcPr>
          <w:p w14:paraId="74B91E3D" w14:textId="382195E7" w:rsidR="00BF45CF" w:rsidRDefault="00352D8F" w:rsidP="00187F72">
            <w:r>
              <w:t>Karratha</w:t>
            </w:r>
          </w:p>
        </w:tc>
        <w:tc>
          <w:tcPr>
            <w:tcW w:w="2268" w:type="dxa"/>
          </w:tcPr>
          <w:p w14:paraId="7CCA124D" w14:textId="6F50B4EF" w:rsidR="00BF45CF" w:rsidRDefault="00352D8F" w:rsidP="00187F72">
            <w:r>
              <w:t>City of Karratha</w:t>
            </w:r>
          </w:p>
        </w:tc>
        <w:tc>
          <w:tcPr>
            <w:tcW w:w="1843" w:type="dxa"/>
          </w:tcPr>
          <w:p w14:paraId="6F2D15D2" w14:textId="4B2B288F" w:rsidR="00BF45CF" w:rsidRDefault="001552EF" w:rsidP="00187F72">
            <w:r>
              <w:t>18 March 2024</w:t>
            </w:r>
          </w:p>
        </w:tc>
      </w:tr>
      <w:tr w:rsidR="00121AB2" w14:paraId="643F4D37" w14:textId="77777777" w:rsidTr="00481B80">
        <w:trPr>
          <w:trHeight w:val="388"/>
        </w:trPr>
        <w:tc>
          <w:tcPr>
            <w:tcW w:w="2135" w:type="dxa"/>
          </w:tcPr>
          <w:p w14:paraId="5DBE0AE3" w14:textId="6F6A3642" w:rsidR="00121AB2" w:rsidRDefault="00D24E2A" w:rsidP="00187F72">
            <w:hyperlink r:id="rId14" w:history="1">
              <w:r w:rsidR="00481B80" w:rsidRPr="00D24E2A">
                <w:rPr>
                  <w:rStyle w:val="Hyperlink"/>
                </w:rPr>
                <w:t>RFT 2324-23</w:t>
              </w:r>
            </w:hyperlink>
          </w:p>
        </w:tc>
        <w:tc>
          <w:tcPr>
            <w:tcW w:w="6938" w:type="dxa"/>
          </w:tcPr>
          <w:p w14:paraId="5EB49B47" w14:textId="574087FD" w:rsidR="00121AB2" w:rsidRDefault="00481B80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Landfill – Infrastructure Works</w:t>
            </w:r>
          </w:p>
        </w:tc>
        <w:tc>
          <w:tcPr>
            <w:tcW w:w="1843" w:type="dxa"/>
          </w:tcPr>
          <w:p w14:paraId="51B5D373" w14:textId="0F552E1B" w:rsidR="00121AB2" w:rsidRDefault="00481B80" w:rsidP="00187F72">
            <w:proofErr w:type="spellStart"/>
            <w:r>
              <w:t>Sth</w:t>
            </w:r>
            <w:proofErr w:type="spellEnd"/>
            <w:r>
              <w:t xml:space="preserve"> Hedland</w:t>
            </w:r>
          </w:p>
        </w:tc>
        <w:tc>
          <w:tcPr>
            <w:tcW w:w="2268" w:type="dxa"/>
          </w:tcPr>
          <w:p w14:paraId="477DC8C1" w14:textId="1FAF7614" w:rsidR="00121AB2" w:rsidRDefault="00481B80" w:rsidP="00187F72">
            <w:r>
              <w:t>Town of Port Hedland</w:t>
            </w:r>
          </w:p>
        </w:tc>
        <w:tc>
          <w:tcPr>
            <w:tcW w:w="1843" w:type="dxa"/>
          </w:tcPr>
          <w:p w14:paraId="3F8B761F" w14:textId="7DEA3637" w:rsidR="00121AB2" w:rsidRDefault="00D24E2A" w:rsidP="00187F72">
            <w:r>
              <w:t>27 March 2024</w:t>
            </w:r>
          </w:p>
        </w:tc>
      </w:tr>
    </w:tbl>
    <w:p w14:paraId="59F8E6FE" w14:textId="77777777" w:rsidR="00DD07F7" w:rsidRDefault="00DD07F7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75"/>
        <w:gridCol w:w="7114"/>
        <w:gridCol w:w="1824"/>
        <w:gridCol w:w="2247"/>
        <w:gridCol w:w="1808"/>
      </w:tblGrid>
      <w:tr w:rsidR="006F4ECC" w:rsidRPr="00487381" w14:paraId="4FAF5CF8" w14:textId="77777777" w:rsidTr="005D7892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5D7892">
        <w:tc>
          <w:tcPr>
            <w:tcW w:w="2175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114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24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7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F21D2F" w14:paraId="76130853" w14:textId="77777777" w:rsidTr="005D7892">
        <w:trPr>
          <w:trHeight w:val="388"/>
        </w:trPr>
        <w:tc>
          <w:tcPr>
            <w:tcW w:w="2175" w:type="dxa"/>
          </w:tcPr>
          <w:p w14:paraId="2B67716A" w14:textId="77777777" w:rsidR="00F21D2F" w:rsidRDefault="00000000" w:rsidP="00FE5DA3">
            <w:hyperlink r:id="rId15" w:history="1">
              <w:r w:rsidR="00F21D2F" w:rsidRPr="00F35A8D">
                <w:rPr>
                  <w:rStyle w:val="Hyperlink"/>
                </w:rPr>
                <w:t>RFT 10-2023/24</w:t>
              </w:r>
            </w:hyperlink>
          </w:p>
        </w:tc>
        <w:tc>
          <w:tcPr>
            <w:tcW w:w="7114" w:type="dxa"/>
          </w:tcPr>
          <w:p w14:paraId="3A76A9E1" w14:textId="77777777" w:rsidR="00F21D2F" w:rsidRDefault="00F21D2F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Prequalified Supplier Panel – Trade Services (Separable Portions)</w:t>
            </w:r>
          </w:p>
        </w:tc>
        <w:tc>
          <w:tcPr>
            <w:tcW w:w="1824" w:type="dxa"/>
          </w:tcPr>
          <w:p w14:paraId="755FE351" w14:textId="77777777" w:rsidR="00F21D2F" w:rsidRDefault="00F21D2F" w:rsidP="00FE5DA3">
            <w:r>
              <w:t>East Pilbara</w:t>
            </w:r>
          </w:p>
        </w:tc>
        <w:tc>
          <w:tcPr>
            <w:tcW w:w="2247" w:type="dxa"/>
          </w:tcPr>
          <w:p w14:paraId="7AA09EAC" w14:textId="77777777" w:rsidR="00F21D2F" w:rsidRDefault="00F21D2F" w:rsidP="00FE5DA3">
            <w:r>
              <w:t>Shire of East Pilbara</w:t>
            </w:r>
          </w:p>
        </w:tc>
        <w:tc>
          <w:tcPr>
            <w:tcW w:w="1808" w:type="dxa"/>
          </w:tcPr>
          <w:p w14:paraId="7EF41D3F" w14:textId="77777777" w:rsidR="00F21D2F" w:rsidRDefault="00F21D2F" w:rsidP="00FE5DA3">
            <w:r>
              <w:t>27 Feb 2024</w:t>
            </w:r>
          </w:p>
        </w:tc>
      </w:tr>
      <w:tr w:rsidR="00AD78E7" w14:paraId="54586B0D" w14:textId="77777777" w:rsidTr="005D7892">
        <w:trPr>
          <w:trHeight w:val="388"/>
        </w:trPr>
        <w:tc>
          <w:tcPr>
            <w:tcW w:w="2175" w:type="dxa"/>
          </w:tcPr>
          <w:p w14:paraId="13C947B1" w14:textId="77777777" w:rsidR="00AD78E7" w:rsidRDefault="00000000" w:rsidP="009C7EC2">
            <w:hyperlink r:id="rId16" w:history="1">
              <w:r w:rsidR="00AD78E7" w:rsidRPr="002B3C0C">
                <w:rPr>
                  <w:rStyle w:val="Hyperlink"/>
                </w:rPr>
                <w:t>RFT 03.24</w:t>
              </w:r>
            </w:hyperlink>
          </w:p>
        </w:tc>
        <w:tc>
          <w:tcPr>
            <w:tcW w:w="7114" w:type="dxa"/>
          </w:tcPr>
          <w:p w14:paraId="2BD00AD9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Reconstruction of Onslow Stormwater Ocean Outlets </w:t>
            </w:r>
          </w:p>
        </w:tc>
        <w:tc>
          <w:tcPr>
            <w:tcW w:w="1824" w:type="dxa"/>
          </w:tcPr>
          <w:p w14:paraId="673CED7D" w14:textId="77777777" w:rsidR="00AD78E7" w:rsidRDefault="00AD78E7" w:rsidP="009C7EC2">
            <w:r>
              <w:t>Onslow</w:t>
            </w:r>
          </w:p>
        </w:tc>
        <w:tc>
          <w:tcPr>
            <w:tcW w:w="2247" w:type="dxa"/>
          </w:tcPr>
          <w:p w14:paraId="276FB944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04232BEA" w14:textId="1F8F55BE" w:rsidR="00AD78E7" w:rsidRDefault="00AD78E7" w:rsidP="009C7EC2">
            <w:r>
              <w:t>2</w:t>
            </w:r>
            <w:r w:rsidR="0077536E">
              <w:t>8</w:t>
            </w:r>
            <w:r>
              <w:t xml:space="preserve"> Feb 2024</w:t>
            </w:r>
          </w:p>
        </w:tc>
      </w:tr>
      <w:tr w:rsidR="001572D6" w14:paraId="3EC3416F" w14:textId="77777777" w:rsidTr="005D7892">
        <w:trPr>
          <w:trHeight w:val="388"/>
        </w:trPr>
        <w:tc>
          <w:tcPr>
            <w:tcW w:w="2175" w:type="dxa"/>
          </w:tcPr>
          <w:p w14:paraId="105CBF53" w14:textId="77777777" w:rsidR="001572D6" w:rsidRDefault="00000000" w:rsidP="00FE5DA3">
            <w:hyperlink r:id="rId17" w:history="1">
              <w:r w:rsidR="001572D6" w:rsidRPr="00233F60">
                <w:rPr>
                  <w:rStyle w:val="Hyperlink"/>
                </w:rPr>
                <w:t>RFQ 02.24</w:t>
              </w:r>
            </w:hyperlink>
          </w:p>
        </w:tc>
        <w:tc>
          <w:tcPr>
            <w:tcW w:w="7114" w:type="dxa"/>
          </w:tcPr>
          <w:p w14:paraId="51249F0E" w14:textId="77777777" w:rsidR="001572D6" w:rsidRDefault="001572D6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Onslow Multi-Purpose Centre Refurbishment</w:t>
            </w:r>
          </w:p>
        </w:tc>
        <w:tc>
          <w:tcPr>
            <w:tcW w:w="1824" w:type="dxa"/>
          </w:tcPr>
          <w:p w14:paraId="04F6B601" w14:textId="77777777" w:rsidR="001572D6" w:rsidRDefault="001572D6" w:rsidP="00FE5DA3">
            <w:r>
              <w:t>Onslow</w:t>
            </w:r>
          </w:p>
        </w:tc>
        <w:tc>
          <w:tcPr>
            <w:tcW w:w="2247" w:type="dxa"/>
          </w:tcPr>
          <w:p w14:paraId="07B0F6A5" w14:textId="77777777" w:rsidR="001572D6" w:rsidRDefault="001572D6" w:rsidP="00FE5DA3">
            <w:r>
              <w:t>Shire of Ashburton</w:t>
            </w:r>
          </w:p>
        </w:tc>
        <w:tc>
          <w:tcPr>
            <w:tcW w:w="1808" w:type="dxa"/>
          </w:tcPr>
          <w:p w14:paraId="2AF2C6D9" w14:textId="77777777" w:rsidR="001572D6" w:rsidRDefault="001572D6" w:rsidP="00FE5DA3">
            <w:r>
              <w:t>28 Feb 2024</w:t>
            </w:r>
          </w:p>
        </w:tc>
      </w:tr>
      <w:tr w:rsidR="00C71E5C" w14:paraId="462CC742" w14:textId="77777777" w:rsidTr="005D7892">
        <w:trPr>
          <w:trHeight w:val="388"/>
        </w:trPr>
        <w:tc>
          <w:tcPr>
            <w:tcW w:w="2175" w:type="dxa"/>
          </w:tcPr>
          <w:p w14:paraId="548FC325" w14:textId="77777777" w:rsidR="00C71E5C" w:rsidRDefault="00000000" w:rsidP="004C1EE2">
            <w:hyperlink r:id="rId18" w:history="1">
              <w:r w:rsidR="00C71E5C" w:rsidRPr="00E25159">
                <w:rPr>
                  <w:rStyle w:val="Hyperlink"/>
                </w:rPr>
                <w:t>RFT10-23/24</w:t>
              </w:r>
            </w:hyperlink>
          </w:p>
        </w:tc>
        <w:tc>
          <w:tcPr>
            <w:tcW w:w="7114" w:type="dxa"/>
          </w:tcPr>
          <w:p w14:paraId="2A3E486C" w14:textId="77777777" w:rsidR="00C71E5C" w:rsidRDefault="00C71E5C" w:rsidP="004C1EE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Softfall Replacement – remove existing and supply &amp; install new rubber </w:t>
            </w:r>
            <w:proofErr w:type="spellStart"/>
            <w:r>
              <w:rPr>
                <w:b/>
                <w:bCs/>
              </w:rPr>
              <w:t>softfall</w:t>
            </w:r>
            <w:proofErr w:type="spellEnd"/>
            <w:r>
              <w:rPr>
                <w:b/>
                <w:bCs/>
              </w:rPr>
              <w:t xml:space="preserve"> at 14 site locations</w:t>
            </w:r>
          </w:p>
        </w:tc>
        <w:tc>
          <w:tcPr>
            <w:tcW w:w="1824" w:type="dxa"/>
          </w:tcPr>
          <w:p w14:paraId="326D12E1" w14:textId="77777777" w:rsidR="00C71E5C" w:rsidRDefault="00C71E5C" w:rsidP="004C1EE2">
            <w:r>
              <w:t>City of Karratha</w:t>
            </w:r>
          </w:p>
        </w:tc>
        <w:tc>
          <w:tcPr>
            <w:tcW w:w="2247" w:type="dxa"/>
          </w:tcPr>
          <w:p w14:paraId="1D7A0BB2" w14:textId="77777777" w:rsidR="00C71E5C" w:rsidRDefault="00C71E5C" w:rsidP="004C1EE2">
            <w:r>
              <w:t>City of Karratha</w:t>
            </w:r>
          </w:p>
        </w:tc>
        <w:tc>
          <w:tcPr>
            <w:tcW w:w="1808" w:type="dxa"/>
          </w:tcPr>
          <w:p w14:paraId="6E1F69DA" w14:textId="77777777" w:rsidR="00C71E5C" w:rsidRDefault="00C71E5C" w:rsidP="004C1EE2">
            <w:r>
              <w:t>28 Feb 2024</w:t>
            </w:r>
          </w:p>
        </w:tc>
      </w:tr>
      <w:tr w:rsidR="00DD0651" w14:paraId="183802D8" w14:textId="77777777" w:rsidTr="005D7892">
        <w:trPr>
          <w:trHeight w:val="388"/>
        </w:trPr>
        <w:tc>
          <w:tcPr>
            <w:tcW w:w="2175" w:type="dxa"/>
          </w:tcPr>
          <w:p w14:paraId="64ABAFC2" w14:textId="77777777" w:rsidR="00DD0651" w:rsidRDefault="00000000" w:rsidP="008D4A4B">
            <w:hyperlink r:id="rId19" w:history="1">
              <w:r w:rsidR="00DD0651" w:rsidRPr="00A760CC">
                <w:rPr>
                  <w:rStyle w:val="Hyperlink"/>
                </w:rPr>
                <w:t>WACHS202412640</w:t>
              </w:r>
            </w:hyperlink>
          </w:p>
        </w:tc>
        <w:tc>
          <w:tcPr>
            <w:tcW w:w="7114" w:type="dxa"/>
          </w:tcPr>
          <w:p w14:paraId="29828DDA" w14:textId="77777777" w:rsidR="00DD0651" w:rsidRDefault="00DD0651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Marble Bar Nursing Post – Demolition of Laundry/Morgue Building</w:t>
            </w:r>
          </w:p>
          <w:p w14:paraId="1088BF03" w14:textId="77777777" w:rsidR="00DD0651" w:rsidRPr="00A13D98" w:rsidRDefault="00DD0651" w:rsidP="008D4A4B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Build is prior 1965 – to be treated as containing asbestos</w:t>
            </w:r>
          </w:p>
        </w:tc>
        <w:tc>
          <w:tcPr>
            <w:tcW w:w="1824" w:type="dxa"/>
          </w:tcPr>
          <w:p w14:paraId="69148F42" w14:textId="77777777" w:rsidR="00DD0651" w:rsidRDefault="00DD0651" w:rsidP="008D4A4B">
            <w:r>
              <w:t>Marble Bar</w:t>
            </w:r>
          </w:p>
        </w:tc>
        <w:tc>
          <w:tcPr>
            <w:tcW w:w="2247" w:type="dxa"/>
          </w:tcPr>
          <w:p w14:paraId="54C8C785" w14:textId="77777777" w:rsidR="00DD0651" w:rsidRDefault="00DD0651" w:rsidP="008D4A4B">
            <w:r>
              <w:t>WACHS</w:t>
            </w:r>
          </w:p>
        </w:tc>
        <w:tc>
          <w:tcPr>
            <w:tcW w:w="1808" w:type="dxa"/>
          </w:tcPr>
          <w:p w14:paraId="359B0C6A" w14:textId="77777777" w:rsidR="00DD0651" w:rsidRDefault="00DD0651" w:rsidP="008D4A4B">
            <w:r>
              <w:t>28 Feb 2024</w:t>
            </w:r>
          </w:p>
        </w:tc>
      </w:tr>
      <w:tr w:rsidR="000865D8" w14:paraId="402E9209" w14:textId="77777777" w:rsidTr="005D7892">
        <w:trPr>
          <w:trHeight w:val="388"/>
        </w:trPr>
        <w:tc>
          <w:tcPr>
            <w:tcW w:w="2175" w:type="dxa"/>
          </w:tcPr>
          <w:p w14:paraId="39CBEFCB" w14:textId="77777777" w:rsidR="000865D8" w:rsidRDefault="00000000" w:rsidP="00345C90">
            <w:hyperlink r:id="rId20" w:history="1">
              <w:r w:rsidR="000865D8" w:rsidRPr="008B62CC">
                <w:rPr>
                  <w:rStyle w:val="Hyperlink"/>
                </w:rPr>
                <w:t>RFT2324-19</w:t>
              </w:r>
            </w:hyperlink>
          </w:p>
        </w:tc>
        <w:tc>
          <w:tcPr>
            <w:tcW w:w="7114" w:type="dxa"/>
          </w:tcPr>
          <w:p w14:paraId="5FBB0F38" w14:textId="77777777" w:rsidR="000865D8" w:rsidRDefault="000865D8" w:rsidP="00345C9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Contractors &amp; Trade Services</w:t>
            </w:r>
          </w:p>
        </w:tc>
        <w:tc>
          <w:tcPr>
            <w:tcW w:w="1824" w:type="dxa"/>
          </w:tcPr>
          <w:p w14:paraId="2643B455" w14:textId="77777777" w:rsidR="000865D8" w:rsidRDefault="000865D8" w:rsidP="00345C90">
            <w:r>
              <w:t>Hedland</w:t>
            </w:r>
          </w:p>
        </w:tc>
        <w:tc>
          <w:tcPr>
            <w:tcW w:w="2247" w:type="dxa"/>
          </w:tcPr>
          <w:p w14:paraId="0E69E451" w14:textId="77777777" w:rsidR="000865D8" w:rsidRDefault="000865D8" w:rsidP="00345C90">
            <w:r>
              <w:t>Town of Port Hedland</w:t>
            </w:r>
          </w:p>
        </w:tc>
        <w:tc>
          <w:tcPr>
            <w:tcW w:w="1808" w:type="dxa"/>
          </w:tcPr>
          <w:p w14:paraId="0F68BD30" w14:textId="77777777" w:rsidR="000865D8" w:rsidRDefault="000865D8" w:rsidP="00345C90">
            <w:r>
              <w:t>28 Feb 2024</w:t>
            </w:r>
          </w:p>
        </w:tc>
      </w:tr>
      <w:tr w:rsidR="00D63EB5" w14:paraId="54363E50" w14:textId="77777777" w:rsidTr="005D7892">
        <w:trPr>
          <w:trHeight w:val="388"/>
        </w:trPr>
        <w:tc>
          <w:tcPr>
            <w:tcW w:w="2175" w:type="dxa"/>
          </w:tcPr>
          <w:p w14:paraId="6C20BC0F" w14:textId="77777777" w:rsidR="00D63EB5" w:rsidRDefault="00000000" w:rsidP="00FE5DA3">
            <w:hyperlink r:id="rId21" w:history="1">
              <w:r w:rsidR="00D63EB5" w:rsidRPr="00233F60">
                <w:rPr>
                  <w:rStyle w:val="Hyperlink"/>
                </w:rPr>
                <w:t>RFQ 07.24</w:t>
              </w:r>
            </w:hyperlink>
          </w:p>
        </w:tc>
        <w:tc>
          <w:tcPr>
            <w:tcW w:w="7114" w:type="dxa"/>
          </w:tcPr>
          <w:p w14:paraId="3EDB892E" w14:textId="77777777" w:rsidR="00D63EB5" w:rsidRDefault="00D63EB5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Land and Building Revaluation &amp; Condition Assessment</w:t>
            </w:r>
          </w:p>
        </w:tc>
        <w:tc>
          <w:tcPr>
            <w:tcW w:w="1824" w:type="dxa"/>
          </w:tcPr>
          <w:p w14:paraId="072A92B0" w14:textId="77777777" w:rsidR="00D63EB5" w:rsidRDefault="00D63EB5" w:rsidP="00FE5DA3">
            <w:r>
              <w:t>Ashburton</w:t>
            </w:r>
          </w:p>
        </w:tc>
        <w:tc>
          <w:tcPr>
            <w:tcW w:w="2247" w:type="dxa"/>
          </w:tcPr>
          <w:p w14:paraId="074A2FC6" w14:textId="77777777" w:rsidR="00D63EB5" w:rsidRDefault="00D63EB5" w:rsidP="00FE5DA3">
            <w:r>
              <w:t>Shire of Ashburton</w:t>
            </w:r>
          </w:p>
        </w:tc>
        <w:tc>
          <w:tcPr>
            <w:tcW w:w="1808" w:type="dxa"/>
          </w:tcPr>
          <w:p w14:paraId="44177D7F" w14:textId="77777777" w:rsidR="00D63EB5" w:rsidRDefault="00D63EB5" w:rsidP="00FE5DA3">
            <w:r>
              <w:t>29 Feb 2024</w:t>
            </w:r>
          </w:p>
        </w:tc>
      </w:tr>
      <w:tr w:rsidR="00D63EB5" w14:paraId="6D3AA08E" w14:textId="77777777" w:rsidTr="005D7892">
        <w:trPr>
          <w:trHeight w:val="388"/>
        </w:trPr>
        <w:tc>
          <w:tcPr>
            <w:tcW w:w="2175" w:type="dxa"/>
          </w:tcPr>
          <w:p w14:paraId="40016059" w14:textId="77777777" w:rsidR="00D63EB5" w:rsidRDefault="00000000" w:rsidP="00FE5DA3">
            <w:hyperlink r:id="rId22" w:history="1">
              <w:r w:rsidR="00D63EB5" w:rsidRPr="00233F60">
                <w:rPr>
                  <w:rStyle w:val="Hyperlink"/>
                </w:rPr>
                <w:t>RFQ 06.24</w:t>
              </w:r>
            </w:hyperlink>
          </w:p>
        </w:tc>
        <w:tc>
          <w:tcPr>
            <w:tcW w:w="7114" w:type="dxa"/>
          </w:tcPr>
          <w:p w14:paraId="0FDA15A5" w14:textId="77777777" w:rsidR="00D63EB5" w:rsidRDefault="00D63EB5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and Construction of Shire Office Refurbishment</w:t>
            </w:r>
          </w:p>
        </w:tc>
        <w:tc>
          <w:tcPr>
            <w:tcW w:w="1824" w:type="dxa"/>
          </w:tcPr>
          <w:p w14:paraId="3C7D1037" w14:textId="77777777" w:rsidR="00D63EB5" w:rsidRDefault="00D63EB5" w:rsidP="00FE5DA3">
            <w:r>
              <w:t>Tom Price</w:t>
            </w:r>
          </w:p>
        </w:tc>
        <w:tc>
          <w:tcPr>
            <w:tcW w:w="2247" w:type="dxa"/>
          </w:tcPr>
          <w:p w14:paraId="24E3ED71" w14:textId="77777777" w:rsidR="00D63EB5" w:rsidRDefault="00D63EB5" w:rsidP="00FE5DA3">
            <w:r>
              <w:t>Shire of Ashburton</w:t>
            </w:r>
          </w:p>
        </w:tc>
        <w:tc>
          <w:tcPr>
            <w:tcW w:w="1808" w:type="dxa"/>
          </w:tcPr>
          <w:p w14:paraId="5718CB43" w14:textId="77777777" w:rsidR="00D63EB5" w:rsidRDefault="00D63EB5" w:rsidP="00FE5DA3">
            <w:r>
              <w:t>29 Feb 2024</w:t>
            </w:r>
          </w:p>
        </w:tc>
      </w:tr>
      <w:tr w:rsidR="00DD0651" w14:paraId="330F4C9C" w14:textId="77777777" w:rsidTr="005D7892">
        <w:trPr>
          <w:trHeight w:val="388"/>
        </w:trPr>
        <w:tc>
          <w:tcPr>
            <w:tcW w:w="2175" w:type="dxa"/>
          </w:tcPr>
          <w:p w14:paraId="37D1E51F" w14:textId="77777777" w:rsidR="00DD0651" w:rsidRDefault="00000000" w:rsidP="008D4A4B">
            <w:hyperlink r:id="rId23" w:history="1">
              <w:r w:rsidR="00DD0651" w:rsidRPr="00D21A5C">
                <w:rPr>
                  <w:rStyle w:val="Hyperlink"/>
                </w:rPr>
                <w:t>RFT 15-23/24</w:t>
              </w:r>
            </w:hyperlink>
          </w:p>
        </w:tc>
        <w:tc>
          <w:tcPr>
            <w:tcW w:w="7114" w:type="dxa"/>
          </w:tcPr>
          <w:p w14:paraId="0A4FA923" w14:textId="77777777" w:rsidR="00DD0651" w:rsidRDefault="00DD0651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Cossack Road Culvert Replacement</w:t>
            </w:r>
          </w:p>
        </w:tc>
        <w:tc>
          <w:tcPr>
            <w:tcW w:w="1824" w:type="dxa"/>
          </w:tcPr>
          <w:p w14:paraId="2D185325" w14:textId="77777777" w:rsidR="00DD0651" w:rsidRDefault="00DD0651" w:rsidP="008D4A4B">
            <w:r>
              <w:t>Cossack</w:t>
            </w:r>
          </w:p>
        </w:tc>
        <w:tc>
          <w:tcPr>
            <w:tcW w:w="2247" w:type="dxa"/>
          </w:tcPr>
          <w:p w14:paraId="193A8B75" w14:textId="77777777" w:rsidR="00DD0651" w:rsidRDefault="00DD0651" w:rsidP="008D4A4B">
            <w:r>
              <w:t>City of Karratha</w:t>
            </w:r>
          </w:p>
        </w:tc>
        <w:tc>
          <w:tcPr>
            <w:tcW w:w="1808" w:type="dxa"/>
          </w:tcPr>
          <w:p w14:paraId="7604D93F" w14:textId="77777777" w:rsidR="00DD0651" w:rsidRDefault="00DD0651" w:rsidP="008D4A4B">
            <w:r>
              <w:t>29 Feb 2024</w:t>
            </w:r>
          </w:p>
        </w:tc>
      </w:tr>
      <w:tr w:rsidR="001572D6" w14:paraId="204B6CC4" w14:textId="77777777" w:rsidTr="005D7892">
        <w:trPr>
          <w:trHeight w:val="388"/>
        </w:trPr>
        <w:tc>
          <w:tcPr>
            <w:tcW w:w="2175" w:type="dxa"/>
          </w:tcPr>
          <w:p w14:paraId="2A50B18E" w14:textId="77777777" w:rsidR="001572D6" w:rsidRDefault="00000000" w:rsidP="00FE5DA3">
            <w:hyperlink r:id="rId24" w:history="1">
              <w:r w:rsidR="001572D6" w:rsidRPr="008E41EC">
                <w:rPr>
                  <w:rStyle w:val="Hyperlink"/>
                </w:rPr>
                <w:t>RFT 18-23/24</w:t>
              </w:r>
            </w:hyperlink>
          </w:p>
        </w:tc>
        <w:tc>
          <w:tcPr>
            <w:tcW w:w="7114" w:type="dxa"/>
          </w:tcPr>
          <w:p w14:paraId="74B85E3D" w14:textId="77777777" w:rsidR="001572D6" w:rsidRDefault="001572D6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The Quarter HQ Sanitation Services – Provision of Cleaning Services</w:t>
            </w:r>
          </w:p>
        </w:tc>
        <w:tc>
          <w:tcPr>
            <w:tcW w:w="1824" w:type="dxa"/>
          </w:tcPr>
          <w:p w14:paraId="60043934" w14:textId="77777777" w:rsidR="001572D6" w:rsidRDefault="001572D6" w:rsidP="00FE5DA3">
            <w:r>
              <w:t>Karratha</w:t>
            </w:r>
          </w:p>
        </w:tc>
        <w:tc>
          <w:tcPr>
            <w:tcW w:w="2247" w:type="dxa"/>
          </w:tcPr>
          <w:p w14:paraId="1D13613A" w14:textId="77777777" w:rsidR="001572D6" w:rsidRDefault="001572D6" w:rsidP="00FE5DA3">
            <w:r>
              <w:t>City of Karratha</w:t>
            </w:r>
          </w:p>
        </w:tc>
        <w:tc>
          <w:tcPr>
            <w:tcW w:w="1808" w:type="dxa"/>
          </w:tcPr>
          <w:p w14:paraId="0B859FAD" w14:textId="77777777" w:rsidR="001572D6" w:rsidRDefault="001572D6" w:rsidP="00FE5DA3">
            <w:r>
              <w:t>6 March 2024</w:t>
            </w:r>
          </w:p>
        </w:tc>
      </w:tr>
      <w:tr w:rsidR="00102F63" w14:paraId="424BEA93" w14:textId="77777777" w:rsidTr="005D7892">
        <w:trPr>
          <w:trHeight w:val="388"/>
        </w:trPr>
        <w:tc>
          <w:tcPr>
            <w:tcW w:w="2175" w:type="dxa"/>
          </w:tcPr>
          <w:p w14:paraId="629AA99F" w14:textId="77777777" w:rsidR="00102F63" w:rsidRDefault="00000000" w:rsidP="008D4A4B">
            <w:hyperlink r:id="rId25" w:history="1">
              <w:r w:rsidR="00102F63" w:rsidRPr="00C56EB0">
                <w:rPr>
                  <w:rStyle w:val="Hyperlink"/>
                </w:rPr>
                <w:t>RFT01-23/24</w:t>
              </w:r>
            </w:hyperlink>
          </w:p>
        </w:tc>
        <w:tc>
          <w:tcPr>
            <w:tcW w:w="7114" w:type="dxa"/>
          </w:tcPr>
          <w:p w14:paraId="626A1885" w14:textId="77777777" w:rsidR="00102F63" w:rsidRDefault="00102F63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Redevelopment, Multi-Use Hardcourts &amp; Lighting</w:t>
            </w:r>
          </w:p>
        </w:tc>
        <w:tc>
          <w:tcPr>
            <w:tcW w:w="1824" w:type="dxa"/>
          </w:tcPr>
          <w:p w14:paraId="1B3B8567" w14:textId="77777777" w:rsidR="00102F63" w:rsidRDefault="00102F63" w:rsidP="008D4A4B">
            <w:r>
              <w:t>Karratha</w:t>
            </w:r>
          </w:p>
        </w:tc>
        <w:tc>
          <w:tcPr>
            <w:tcW w:w="2247" w:type="dxa"/>
          </w:tcPr>
          <w:p w14:paraId="55798726" w14:textId="77777777" w:rsidR="00102F63" w:rsidRDefault="00102F63" w:rsidP="008D4A4B">
            <w:r>
              <w:t>City of Karratha</w:t>
            </w:r>
          </w:p>
        </w:tc>
        <w:tc>
          <w:tcPr>
            <w:tcW w:w="1808" w:type="dxa"/>
          </w:tcPr>
          <w:p w14:paraId="3242A8A1" w14:textId="77777777" w:rsidR="00102F63" w:rsidRDefault="00102F63" w:rsidP="008D4A4B">
            <w:r>
              <w:t>6 March 2024</w:t>
            </w:r>
          </w:p>
        </w:tc>
      </w:tr>
      <w:tr w:rsidR="00163A6C" w14:paraId="485C8FE0" w14:textId="77777777" w:rsidTr="005D7892">
        <w:trPr>
          <w:trHeight w:val="388"/>
        </w:trPr>
        <w:tc>
          <w:tcPr>
            <w:tcW w:w="2175" w:type="dxa"/>
          </w:tcPr>
          <w:p w14:paraId="157C9659" w14:textId="77777777" w:rsidR="00163A6C" w:rsidRDefault="00000000" w:rsidP="008D4A4B">
            <w:hyperlink r:id="rId26" w:history="1">
              <w:r w:rsidR="00163A6C" w:rsidRPr="009255A1">
                <w:rPr>
                  <w:rStyle w:val="Hyperlink"/>
                </w:rPr>
                <w:t>RFT 14-23/24</w:t>
              </w:r>
            </w:hyperlink>
          </w:p>
        </w:tc>
        <w:tc>
          <w:tcPr>
            <w:tcW w:w="7114" w:type="dxa"/>
          </w:tcPr>
          <w:p w14:paraId="67A083FC" w14:textId="77777777" w:rsidR="00163A6C" w:rsidRDefault="00163A6C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Community Storage Sheds Design &amp; Construct</w:t>
            </w:r>
          </w:p>
        </w:tc>
        <w:tc>
          <w:tcPr>
            <w:tcW w:w="1824" w:type="dxa"/>
          </w:tcPr>
          <w:p w14:paraId="13F44878" w14:textId="77777777" w:rsidR="00163A6C" w:rsidRDefault="00163A6C" w:rsidP="008D4A4B">
            <w:r>
              <w:t>Various</w:t>
            </w:r>
          </w:p>
        </w:tc>
        <w:tc>
          <w:tcPr>
            <w:tcW w:w="2247" w:type="dxa"/>
          </w:tcPr>
          <w:p w14:paraId="1D8CE8FB" w14:textId="77777777" w:rsidR="00163A6C" w:rsidRDefault="00163A6C" w:rsidP="008D4A4B">
            <w:r>
              <w:t>City of Karratha</w:t>
            </w:r>
          </w:p>
        </w:tc>
        <w:tc>
          <w:tcPr>
            <w:tcW w:w="1808" w:type="dxa"/>
          </w:tcPr>
          <w:p w14:paraId="41D2A04D" w14:textId="77777777" w:rsidR="00163A6C" w:rsidRDefault="00163A6C" w:rsidP="008D4A4B">
            <w:r>
              <w:t>6 March 2024</w:t>
            </w:r>
          </w:p>
        </w:tc>
      </w:tr>
      <w:tr w:rsidR="005D7892" w14:paraId="5FBD359D" w14:textId="77777777" w:rsidTr="005D7892">
        <w:trPr>
          <w:trHeight w:val="388"/>
        </w:trPr>
        <w:tc>
          <w:tcPr>
            <w:tcW w:w="2175" w:type="dxa"/>
          </w:tcPr>
          <w:p w14:paraId="74E86DAF" w14:textId="77777777" w:rsidR="005D7892" w:rsidRDefault="00000000" w:rsidP="00FE5DA3">
            <w:hyperlink r:id="rId27" w:history="1">
              <w:r w:rsidR="005D7892" w:rsidRPr="008365B4">
                <w:rPr>
                  <w:rStyle w:val="Hyperlink"/>
                </w:rPr>
                <w:t>WAPOL03523</w:t>
              </w:r>
            </w:hyperlink>
          </w:p>
        </w:tc>
        <w:tc>
          <w:tcPr>
            <w:tcW w:w="7114" w:type="dxa"/>
          </w:tcPr>
          <w:p w14:paraId="13C4C73E" w14:textId="77777777" w:rsidR="005D7892" w:rsidRDefault="005D7892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Supply &amp; Delivery of Emergency Bushfire Kits</w:t>
            </w:r>
          </w:p>
        </w:tc>
        <w:tc>
          <w:tcPr>
            <w:tcW w:w="1824" w:type="dxa"/>
          </w:tcPr>
          <w:p w14:paraId="7F1C41F4" w14:textId="77777777" w:rsidR="005D7892" w:rsidRDefault="005D7892" w:rsidP="00FE5DA3">
            <w:r>
              <w:t>Statewide</w:t>
            </w:r>
          </w:p>
        </w:tc>
        <w:tc>
          <w:tcPr>
            <w:tcW w:w="2247" w:type="dxa"/>
          </w:tcPr>
          <w:p w14:paraId="7A1B22D3" w14:textId="77777777" w:rsidR="005D7892" w:rsidRDefault="005D7892" w:rsidP="00FE5DA3">
            <w:r>
              <w:t>WA Police</w:t>
            </w:r>
          </w:p>
        </w:tc>
        <w:tc>
          <w:tcPr>
            <w:tcW w:w="1808" w:type="dxa"/>
          </w:tcPr>
          <w:p w14:paraId="7E13FC26" w14:textId="77777777" w:rsidR="005D7892" w:rsidRDefault="005D7892" w:rsidP="00FE5DA3">
            <w:r>
              <w:t>7 March 2024</w:t>
            </w:r>
          </w:p>
        </w:tc>
      </w:tr>
      <w:tr w:rsidR="00004006" w14:paraId="2E1EC811" w14:textId="77777777" w:rsidTr="005D7892">
        <w:trPr>
          <w:trHeight w:val="388"/>
        </w:trPr>
        <w:tc>
          <w:tcPr>
            <w:tcW w:w="2175" w:type="dxa"/>
          </w:tcPr>
          <w:p w14:paraId="612E62A2" w14:textId="77777777" w:rsidR="00004006" w:rsidRDefault="00000000" w:rsidP="00466B2C">
            <w:hyperlink r:id="rId28" w:history="1">
              <w:r w:rsidR="00004006" w:rsidRPr="00A673AE">
                <w:rPr>
                  <w:rStyle w:val="Hyperlink"/>
                </w:rPr>
                <w:t>DOT410023</w:t>
              </w:r>
            </w:hyperlink>
          </w:p>
        </w:tc>
        <w:tc>
          <w:tcPr>
            <w:tcW w:w="7114" w:type="dxa"/>
          </w:tcPr>
          <w:p w14:paraId="4B8AC435" w14:textId="77777777" w:rsidR="00004006" w:rsidRDefault="00004006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Construction and Delivery of Two (2) Ridged Hull Synthetic Collar Patrol Vessels and Trailers</w:t>
            </w:r>
          </w:p>
        </w:tc>
        <w:tc>
          <w:tcPr>
            <w:tcW w:w="1824" w:type="dxa"/>
          </w:tcPr>
          <w:p w14:paraId="2595F98D" w14:textId="77777777" w:rsidR="00004006" w:rsidRDefault="00004006" w:rsidP="00466B2C">
            <w:r>
              <w:t>Karratha</w:t>
            </w:r>
          </w:p>
        </w:tc>
        <w:tc>
          <w:tcPr>
            <w:tcW w:w="2247" w:type="dxa"/>
          </w:tcPr>
          <w:p w14:paraId="059356F7" w14:textId="77777777" w:rsidR="00004006" w:rsidRDefault="00004006" w:rsidP="00466B2C">
            <w:r>
              <w:t>Dept of Transport</w:t>
            </w:r>
          </w:p>
        </w:tc>
        <w:tc>
          <w:tcPr>
            <w:tcW w:w="1808" w:type="dxa"/>
          </w:tcPr>
          <w:p w14:paraId="007BF2D0" w14:textId="77777777" w:rsidR="00004006" w:rsidRDefault="00004006" w:rsidP="00466B2C">
            <w:r>
              <w:t>12 Mar 2024</w:t>
            </w:r>
          </w:p>
        </w:tc>
      </w:tr>
      <w:tr w:rsidR="005D7892" w14:paraId="7A3E7C1A" w14:textId="77777777" w:rsidTr="005D7892">
        <w:trPr>
          <w:trHeight w:val="388"/>
        </w:trPr>
        <w:tc>
          <w:tcPr>
            <w:tcW w:w="2175" w:type="dxa"/>
          </w:tcPr>
          <w:p w14:paraId="2E4CB5B2" w14:textId="77777777" w:rsidR="005D7892" w:rsidRDefault="00000000" w:rsidP="00FE5DA3">
            <w:hyperlink r:id="rId29" w:history="1">
              <w:r w:rsidR="005D7892" w:rsidRPr="00FF486E">
                <w:rPr>
                  <w:rStyle w:val="Hyperlink"/>
                </w:rPr>
                <w:t>DOC2024000023</w:t>
              </w:r>
            </w:hyperlink>
          </w:p>
        </w:tc>
        <w:tc>
          <w:tcPr>
            <w:tcW w:w="7114" w:type="dxa"/>
          </w:tcPr>
          <w:p w14:paraId="4FE32A48" w14:textId="77777777" w:rsidR="005D7892" w:rsidRDefault="005D7892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Remote Community Landfills – Technical Documentation Consultancy Service</w:t>
            </w:r>
          </w:p>
        </w:tc>
        <w:tc>
          <w:tcPr>
            <w:tcW w:w="1824" w:type="dxa"/>
          </w:tcPr>
          <w:p w14:paraId="58D9E3F9" w14:textId="77777777" w:rsidR="005D7892" w:rsidRDefault="005D7892" w:rsidP="00FE5DA3">
            <w:r>
              <w:t>Statewide</w:t>
            </w:r>
          </w:p>
        </w:tc>
        <w:tc>
          <w:tcPr>
            <w:tcW w:w="2247" w:type="dxa"/>
          </w:tcPr>
          <w:p w14:paraId="3A0B9CCD" w14:textId="77777777" w:rsidR="005D7892" w:rsidRDefault="005D7892" w:rsidP="00FE5DA3">
            <w:r>
              <w:t>Dept of Communities</w:t>
            </w:r>
          </w:p>
        </w:tc>
        <w:tc>
          <w:tcPr>
            <w:tcW w:w="1808" w:type="dxa"/>
          </w:tcPr>
          <w:p w14:paraId="6A8B3A0A" w14:textId="77777777" w:rsidR="005D7892" w:rsidRDefault="005D7892" w:rsidP="00FE5DA3">
            <w:r>
              <w:t>14 March 2024</w:t>
            </w:r>
          </w:p>
        </w:tc>
      </w:tr>
      <w:tr w:rsidR="001311E2" w14:paraId="597E5B33" w14:textId="77777777" w:rsidTr="005D7892">
        <w:trPr>
          <w:trHeight w:val="388"/>
        </w:trPr>
        <w:tc>
          <w:tcPr>
            <w:tcW w:w="2175" w:type="dxa"/>
          </w:tcPr>
          <w:p w14:paraId="7D521ABA" w14:textId="77777777" w:rsidR="001311E2" w:rsidRDefault="00000000" w:rsidP="008D4A4B">
            <w:hyperlink r:id="rId30" w:history="1">
              <w:r w:rsidR="001311E2"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114" w:type="dxa"/>
          </w:tcPr>
          <w:p w14:paraId="51D85E36" w14:textId="77777777" w:rsidR="001311E2" w:rsidRDefault="001311E2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  <w:p w14:paraId="74A31535" w14:textId="77777777" w:rsidR="001311E2" w:rsidRDefault="001311E2" w:rsidP="008D4A4B">
            <w:pPr>
              <w:spacing w:after="120"/>
              <w:rPr>
                <w:i/>
                <w:iCs/>
              </w:rPr>
            </w:pPr>
            <w:r w:rsidRPr="00D5758F">
              <w:rPr>
                <w:i/>
                <w:iCs/>
              </w:rPr>
              <w:t xml:space="preserve">Mandatory site visits will be conducted at each site. </w:t>
            </w:r>
            <w:r w:rsidRPr="00D5758F">
              <w:rPr>
                <w:i/>
                <w:iCs/>
              </w:rPr>
              <w:br/>
              <w:t xml:space="preserve">Pilbara sites: Karratha x 2 – 28 Feb 2024; </w:t>
            </w:r>
            <w:proofErr w:type="spellStart"/>
            <w:r w:rsidRPr="00D5758F">
              <w:rPr>
                <w:i/>
                <w:iCs/>
              </w:rPr>
              <w:t>Sth</w:t>
            </w:r>
            <w:proofErr w:type="spellEnd"/>
            <w:r w:rsidRPr="00D5758F">
              <w:rPr>
                <w:i/>
                <w:iCs/>
              </w:rPr>
              <w:t xml:space="preserve"> Hedland – 29 Feb 2024;  Newman – 1 March 2024.</w:t>
            </w:r>
          </w:p>
          <w:p w14:paraId="2F71790F" w14:textId="77777777" w:rsidR="001311E2" w:rsidRPr="00D5758F" w:rsidRDefault="001311E2" w:rsidP="008D4A4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Respondents must note confirmation of site attendance no later than 12 noon, 21 Feb 2024</w:t>
            </w:r>
          </w:p>
        </w:tc>
        <w:tc>
          <w:tcPr>
            <w:tcW w:w="1824" w:type="dxa"/>
          </w:tcPr>
          <w:p w14:paraId="2F3DF005" w14:textId="77777777" w:rsidR="001311E2" w:rsidRDefault="001311E2" w:rsidP="008D4A4B">
            <w:r>
              <w:t>Karratha</w:t>
            </w:r>
          </w:p>
          <w:p w14:paraId="762DB2CD" w14:textId="77777777" w:rsidR="001311E2" w:rsidRDefault="001311E2" w:rsidP="008D4A4B">
            <w:r>
              <w:t>South Hedland</w:t>
            </w:r>
          </w:p>
          <w:p w14:paraId="52314B26" w14:textId="77777777" w:rsidR="001311E2" w:rsidRDefault="001311E2" w:rsidP="008D4A4B">
            <w:r>
              <w:t>Newman</w:t>
            </w:r>
          </w:p>
        </w:tc>
        <w:tc>
          <w:tcPr>
            <w:tcW w:w="2247" w:type="dxa"/>
          </w:tcPr>
          <w:p w14:paraId="481CC134" w14:textId="77777777" w:rsidR="001311E2" w:rsidRDefault="001311E2" w:rsidP="008D4A4B">
            <w:r>
              <w:t>WAPOL</w:t>
            </w:r>
          </w:p>
        </w:tc>
        <w:tc>
          <w:tcPr>
            <w:tcW w:w="1808" w:type="dxa"/>
          </w:tcPr>
          <w:p w14:paraId="122CBDE9" w14:textId="77777777" w:rsidR="001311E2" w:rsidRDefault="001311E2" w:rsidP="008D4A4B">
            <w:r>
              <w:t>30 April 2024</w:t>
            </w:r>
          </w:p>
        </w:tc>
      </w:tr>
      <w:tr w:rsidR="00F2126C" w14:paraId="695679AE" w14:textId="77777777" w:rsidTr="005D7892">
        <w:trPr>
          <w:trHeight w:val="388"/>
        </w:trPr>
        <w:tc>
          <w:tcPr>
            <w:tcW w:w="2175" w:type="dxa"/>
          </w:tcPr>
          <w:p w14:paraId="2C24CED1" w14:textId="77777777" w:rsidR="00F2126C" w:rsidRDefault="00000000" w:rsidP="005F583C">
            <w:hyperlink r:id="rId31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114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824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247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26F74D8F" w14:textId="1404F124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5350EC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F35A8D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854173" w14:paraId="33575DF4" w14:textId="77777777" w:rsidTr="00F35A8D">
        <w:tc>
          <w:tcPr>
            <w:tcW w:w="2177" w:type="dxa"/>
          </w:tcPr>
          <w:p w14:paraId="79CCDBB2" w14:textId="354F31E0" w:rsidR="00854173" w:rsidRDefault="00000000" w:rsidP="00DC100E">
            <w:hyperlink r:id="rId32" w:history="1">
              <w:r w:rsidR="009C644A" w:rsidRPr="00FC169A">
                <w:rPr>
                  <w:rStyle w:val="Hyperlink"/>
                </w:rPr>
                <w:t>EOIPPA001</w:t>
              </w:r>
            </w:hyperlink>
          </w:p>
        </w:tc>
        <w:tc>
          <w:tcPr>
            <w:tcW w:w="8040" w:type="dxa"/>
          </w:tcPr>
          <w:p w14:paraId="43152EFB" w14:textId="68ACED2E" w:rsidR="00854173" w:rsidRDefault="009C644A" w:rsidP="00DC100E">
            <w:pPr>
              <w:spacing w:after="120"/>
            </w:pPr>
            <w:r>
              <w:t>Expression of Interest – Lumsden Point Berth Construction</w:t>
            </w:r>
          </w:p>
        </w:tc>
        <w:tc>
          <w:tcPr>
            <w:tcW w:w="2264" w:type="dxa"/>
          </w:tcPr>
          <w:p w14:paraId="1EB81BA4" w14:textId="3332B9F1" w:rsidR="00854173" w:rsidRDefault="00FC169A" w:rsidP="00DC100E">
            <w:r>
              <w:t>Pilbara Ports Authority</w:t>
            </w:r>
          </w:p>
        </w:tc>
        <w:tc>
          <w:tcPr>
            <w:tcW w:w="2546" w:type="dxa"/>
          </w:tcPr>
          <w:p w14:paraId="18092EDC" w14:textId="717199D7" w:rsidR="00854173" w:rsidRDefault="00FC169A" w:rsidP="00DC100E">
            <w:r>
              <w:t>26 Feb 2024</w:t>
            </w:r>
          </w:p>
        </w:tc>
      </w:tr>
      <w:tr w:rsidR="005046D2" w14:paraId="69AAB1E1" w14:textId="77777777" w:rsidTr="00F35A8D">
        <w:tc>
          <w:tcPr>
            <w:tcW w:w="2177" w:type="dxa"/>
          </w:tcPr>
          <w:p w14:paraId="21710DE9" w14:textId="12EF1E9F" w:rsidR="005046D2" w:rsidRDefault="00000000" w:rsidP="00DC100E">
            <w:hyperlink r:id="rId33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56E11530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01E849F9" w:rsidR="005046D2" w:rsidRDefault="000B4D29" w:rsidP="00DC100E">
            <w:r>
              <w:t>22 March</w:t>
            </w:r>
            <w:r w:rsidR="005046D2">
              <w:t xml:space="preserve"> 2024</w:t>
            </w:r>
          </w:p>
        </w:tc>
      </w:tr>
      <w:tr w:rsidR="00D420B7" w14:paraId="413B7413" w14:textId="77777777" w:rsidTr="00F35A8D">
        <w:tc>
          <w:tcPr>
            <w:tcW w:w="2177" w:type="dxa"/>
          </w:tcPr>
          <w:p w14:paraId="03FDDE34" w14:textId="13C660C5" w:rsidR="00D420B7" w:rsidRDefault="00000000" w:rsidP="00DC100E">
            <w:hyperlink r:id="rId34" w:history="1">
              <w:r w:rsidR="00D5315A" w:rsidRPr="004F2BA7">
                <w:rPr>
                  <w:rStyle w:val="Hyperlink"/>
                </w:rPr>
                <w:t>ETAFINW0381221</w:t>
              </w:r>
            </w:hyperlink>
          </w:p>
        </w:tc>
        <w:tc>
          <w:tcPr>
            <w:tcW w:w="8040" w:type="dxa"/>
          </w:tcPr>
          <w:p w14:paraId="3D422557" w14:textId="64F6B72A" w:rsidR="00D420B7" w:rsidRDefault="00D5315A" w:rsidP="00DC100E">
            <w:pPr>
              <w:spacing w:after="120"/>
            </w:pPr>
            <w:r>
              <w:t>Main Roads WA – Newman MRWA – Power Upgrade</w:t>
            </w:r>
          </w:p>
        </w:tc>
        <w:tc>
          <w:tcPr>
            <w:tcW w:w="2264" w:type="dxa"/>
          </w:tcPr>
          <w:p w14:paraId="2D9F5A24" w14:textId="3EE485EE" w:rsidR="00D420B7" w:rsidRDefault="00D5315A" w:rsidP="00DC100E">
            <w:r>
              <w:t>Dept of Finance</w:t>
            </w:r>
          </w:p>
        </w:tc>
        <w:tc>
          <w:tcPr>
            <w:tcW w:w="2546" w:type="dxa"/>
          </w:tcPr>
          <w:p w14:paraId="5551E142" w14:textId="68C81366" w:rsidR="00D420B7" w:rsidRDefault="004F2BA7" w:rsidP="00DC100E">
            <w:r>
              <w:t>13 Mar 2024</w:t>
            </w:r>
          </w:p>
        </w:tc>
      </w:tr>
    </w:tbl>
    <w:p w14:paraId="664F96A0" w14:textId="7E7AC407" w:rsidR="00300207" w:rsidRDefault="00300207"/>
    <w:sectPr w:rsidR="00300207" w:rsidSect="00CC08B3">
      <w:headerReference w:type="default" r:id="rId35"/>
      <w:footerReference w:type="default" r:id="rId36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661A" w14:textId="77777777" w:rsidR="00CC08B3" w:rsidRDefault="00CC08B3" w:rsidP="00D53E07">
      <w:pPr>
        <w:spacing w:after="0" w:line="240" w:lineRule="auto"/>
      </w:pPr>
      <w:r>
        <w:separator/>
      </w:r>
    </w:p>
  </w:endnote>
  <w:endnote w:type="continuationSeparator" w:id="0">
    <w:p w14:paraId="6D969A7E" w14:textId="77777777" w:rsidR="00CC08B3" w:rsidRDefault="00CC08B3" w:rsidP="00D53E07">
      <w:pPr>
        <w:spacing w:after="0" w:line="240" w:lineRule="auto"/>
      </w:pPr>
      <w:r>
        <w:continuationSeparator/>
      </w:r>
    </w:p>
  </w:endnote>
  <w:endnote w:type="continuationNotice" w:id="1">
    <w:p w14:paraId="51FE50EA" w14:textId="77777777" w:rsidR="00CC08B3" w:rsidRDefault="00CC0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FC1E" w14:textId="77777777" w:rsidR="00CC08B3" w:rsidRDefault="00CC08B3" w:rsidP="00D53E07">
      <w:pPr>
        <w:spacing w:after="0" w:line="240" w:lineRule="auto"/>
      </w:pPr>
      <w:r>
        <w:separator/>
      </w:r>
    </w:p>
  </w:footnote>
  <w:footnote w:type="continuationSeparator" w:id="0">
    <w:p w14:paraId="639A91CB" w14:textId="77777777" w:rsidR="00CC08B3" w:rsidRDefault="00CC08B3" w:rsidP="00D53E07">
      <w:pPr>
        <w:spacing w:after="0" w:line="240" w:lineRule="auto"/>
      </w:pPr>
      <w:r>
        <w:continuationSeparator/>
      </w:r>
    </w:p>
  </w:footnote>
  <w:footnote w:type="continuationNotice" w:id="1">
    <w:p w14:paraId="665FB7B7" w14:textId="77777777" w:rsidR="00CC08B3" w:rsidRDefault="00CC0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13F4D2EF" w:rsidR="00A6231A" w:rsidRPr="00952D7E" w:rsidRDefault="008A7F3B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26</w:t>
          </w:r>
          <w:r w:rsidR="007346D1">
            <w:rPr>
              <w:b/>
              <w:bCs/>
              <w:color w:val="D14938"/>
              <w:sz w:val="24"/>
              <w:szCs w:val="24"/>
            </w:rPr>
            <w:t xml:space="preserve"> February</w:t>
          </w:r>
          <w:r w:rsidR="003872B5">
            <w:rPr>
              <w:b/>
              <w:bCs/>
              <w:color w:val="D14938"/>
              <w:sz w:val="24"/>
              <w:szCs w:val="24"/>
            </w:rPr>
            <w:t xml:space="preserve">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402EA"/>
    <w:rsid w:val="00040581"/>
    <w:rsid w:val="0004095F"/>
    <w:rsid w:val="00041F75"/>
    <w:rsid w:val="00042743"/>
    <w:rsid w:val="00042761"/>
    <w:rsid w:val="00043673"/>
    <w:rsid w:val="00043AC0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B0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F0D00"/>
    <w:rsid w:val="000F0E10"/>
    <w:rsid w:val="000F150E"/>
    <w:rsid w:val="000F2EA7"/>
    <w:rsid w:val="000F397B"/>
    <w:rsid w:val="000F3C73"/>
    <w:rsid w:val="000F3C87"/>
    <w:rsid w:val="000F3D53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A6C"/>
    <w:rsid w:val="001642F4"/>
    <w:rsid w:val="00166027"/>
    <w:rsid w:val="00166048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624"/>
    <w:rsid w:val="00172784"/>
    <w:rsid w:val="001729D6"/>
    <w:rsid w:val="00174A4C"/>
    <w:rsid w:val="00175048"/>
    <w:rsid w:val="00175999"/>
    <w:rsid w:val="00175E80"/>
    <w:rsid w:val="0017606D"/>
    <w:rsid w:val="00176DB1"/>
    <w:rsid w:val="001775F8"/>
    <w:rsid w:val="00177DB1"/>
    <w:rsid w:val="0018081C"/>
    <w:rsid w:val="00181868"/>
    <w:rsid w:val="0018201A"/>
    <w:rsid w:val="001830B3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E3C"/>
    <w:rsid w:val="0019738A"/>
    <w:rsid w:val="00197A99"/>
    <w:rsid w:val="001A0110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ED7"/>
    <w:rsid w:val="001E2814"/>
    <w:rsid w:val="001E30CA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6467"/>
    <w:rsid w:val="002166E2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4396"/>
    <w:rsid w:val="00294677"/>
    <w:rsid w:val="0029516C"/>
    <w:rsid w:val="00296157"/>
    <w:rsid w:val="002970BA"/>
    <w:rsid w:val="0029735B"/>
    <w:rsid w:val="00297797"/>
    <w:rsid w:val="00297FF3"/>
    <w:rsid w:val="002A0CF1"/>
    <w:rsid w:val="002A0F76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B0465"/>
    <w:rsid w:val="002B0E87"/>
    <w:rsid w:val="002B28B5"/>
    <w:rsid w:val="002B2CB4"/>
    <w:rsid w:val="002B2D84"/>
    <w:rsid w:val="002B314D"/>
    <w:rsid w:val="002B33F7"/>
    <w:rsid w:val="002B3C0C"/>
    <w:rsid w:val="002B4BBA"/>
    <w:rsid w:val="002B4CFD"/>
    <w:rsid w:val="002B4E73"/>
    <w:rsid w:val="002B4F6D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438"/>
    <w:rsid w:val="002D44B8"/>
    <w:rsid w:val="002D58B8"/>
    <w:rsid w:val="002D59E5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3465"/>
    <w:rsid w:val="0032465A"/>
    <w:rsid w:val="00324937"/>
    <w:rsid w:val="00325553"/>
    <w:rsid w:val="00330573"/>
    <w:rsid w:val="0033193F"/>
    <w:rsid w:val="00331997"/>
    <w:rsid w:val="00331A14"/>
    <w:rsid w:val="00333694"/>
    <w:rsid w:val="00333907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5874"/>
    <w:rsid w:val="0038610A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D1"/>
    <w:rsid w:val="00393EAE"/>
    <w:rsid w:val="003942CC"/>
    <w:rsid w:val="00394A0D"/>
    <w:rsid w:val="00394E4A"/>
    <w:rsid w:val="00395320"/>
    <w:rsid w:val="0039592F"/>
    <w:rsid w:val="00395EFC"/>
    <w:rsid w:val="00396E1F"/>
    <w:rsid w:val="003976DB"/>
    <w:rsid w:val="00397E48"/>
    <w:rsid w:val="00397F28"/>
    <w:rsid w:val="003A14EB"/>
    <w:rsid w:val="003A20D3"/>
    <w:rsid w:val="003A258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DC"/>
    <w:rsid w:val="005310EF"/>
    <w:rsid w:val="00531D21"/>
    <w:rsid w:val="00531D48"/>
    <w:rsid w:val="00533B37"/>
    <w:rsid w:val="005341D2"/>
    <w:rsid w:val="0053427B"/>
    <w:rsid w:val="005350EC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50DC"/>
    <w:rsid w:val="0059531F"/>
    <w:rsid w:val="0059539B"/>
    <w:rsid w:val="005956A6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91C"/>
    <w:rsid w:val="005C21AD"/>
    <w:rsid w:val="005C22AA"/>
    <w:rsid w:val="005C5164"/>
    <w:rsid w:val="005C5647"/>
    <w:rsid w:val="005C57EE"/>
    <w:rsid w:val="005C5D8C"/>
    <w:rsid w:val="005C619B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F66"/>
    <w:rsid w:val="005F58F5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6534"/>
    <w:rsid w:val="00636F1E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52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D55"/>
    <w:rsid w:val="00733EF8"/>
    <w:rsid w:val="00734073"/>
    <w:rsid w:val="007346D1"/>
    <w:rsid w:val="007347F1"/>
    <w:rsid w:val="00735283"/>
    <w:rsid w:val="007352B1"/>
    <w:rsid w:val="00735CD4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BB1"/>
    <w:rsid w:val="00743D75"/>
    <w:rsid w:val="00744C35"/>
    <w:rsid w:val="00745092"/>
    <w:rsid w:val="007455B7"/>
    <w:rsid w:val="00745F0E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C17"/>
    <w:rsid w:val="00796EF3"/>
    <w:rsid w:val="007A0B3F"/>
    <w:rsid w:val="007A1816"/>
    <w:rsid w:val="007A1E2F"/>
    <w:rsid w:val="007A1FF2"/>
    <w:rsid w:val="007A31C7"/>
    <w:rsid w:val="007A4674"/>
    <w:rsid w:val="007A56CB"/>
    <w:rsid w:val="007A5881"/>
    <w:rsid w:val="007A5F14"/>
    <w:rsid w:val="007A6FAC"/>
    <w:rsid w:val="007A7CFB"/>
    <w:rsid w:val="007B0014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C0E66"/>
    <w:rsid w:val="007C2A8F"/>
    <w:rsid w:val="007C3351"/>
    <w:rsid w:val="007C4310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647"/>
    <w:rsid w:val="007E4B4C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5710"/>
    <w:rsid w:val="007F67E4"/>
    <w:rsid w:val="007F6909"/>
    <w:rsid w:val="007F6FA6"/>
    <w:rsid w:val="007F76D6"/>
    <w:rsid w:val="00800B46"/>
    <w:rsid w:val="00801595"/>
    <w:rsid w:val="00801BE5"/>
    <w:rsid w:val="00801FBC"/>
    <w:rsid w:val="00802099"/>
    <w:rsid w:val="008025B6"/>
    <w:rsid w:val="00803C6B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8A6"/>
    <w:rsid w:val="00842201"/>
    <w:rsid w:val="008423E4"/>
    <w:rsid w:val="00842BB8"/>
    <w:rsid w:val="0084350D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A7F3B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2068"/>
    <w:rsid w:val="008D29FE"/>
    <w:rsid w:val="008D2E31"/>
    <w:rsid w:val="008D2EBB"/>
    <w:rsid w:val="008D46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6EE4"/>
    <w:rsid w:val="009679EB"/>
    <w:rsid w:val="00967A2E"/>
    <w:rsid w:val="00967E2B"/>
    <w:rsid w:val="00970606"/>
    <w:rsid w:val="009712DF"/>
    <w:rsid w:val="00971D05"/>
    <w:rsid w:val="00971F35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37"/>
    <w:rsid w:val="009F5B55"/>
    <w:rsid w:val="009F5FC6"/>
    <w:rsid w:val="009F65A0"/>
    <w:rsid w:val="00A0016E"/>
    <w:rsid w:val="00A00ADF"/>
    <w:rsid w:val="00A019D3"/>
    <w:rsid w:val="00A01AF3"/>
    <w:rsid w:val="00A01F0E"/>
    <w:rsid w:val="00A0242A"/>
    <w:rsid w:val="00A038C1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7736"/>
    <w:rsid w:val="00A20895"/>
    <w:rsid w:val="00A20DFB"/>
    <w:rsid w:val="00A20E0C"/>
    <w:rsid w:val="00A21061"/>
    <w:rsid w:val="00A217C9"/>
    <w:rsid w:val="00A2199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676F"/>
    <w:rsid w:val="00A46779"/>
    <w:rsid w:val="00A468A5"/>
    <w:rsid w:val="00A471EF"/>
    <w:rsid w:val="00A47453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99B"/>
    <w:rsid w:val="00AB1F3D"/>
    <w:rsid w:val="00AB2368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BF9"/>
    <w:rsid w:val="00AF0E36"/>
    <w:rsid w:val="00AF0F56"/>
    <w:rsid w:val="00AF0F6A"/>
    <w:rsid w:val="00AF1B6B"/>
    <w:rsid w:val="00AF1EFD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3E5B"/>
    <w:rsid w:val="00B24D9D"/>
    <w:rsid w:val="00B24E73"/>
    <w:rsid w:val="00B25F04"/>
    <w:rsid w:val="00B273ED"/>
    <w:rsid w:val="00B2798B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8E0"/>
    <w:rsid w:val="00B82A58"/>
    <w:rsid w:val="00B833C5"/>
    <w:rsid w:val="00B83AEA"/>
    <w:rsid w:val="00B84E0F"/>
    <w:rsid w:val="00B85701"/>
    <w:rsid w:val="00B85968"/>
    <w:rsid w:val="00B900BE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E12A2"/>
    <w:rsid w:val="00BE15D2"/>
    <w:rsid w:val="00BE19E2"/>
    <w:rsid w:val="00BE1C5A"/>
    <w:rsid w:val="00BE299D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532E"/>
    <w:rsid w:val="00BF5D22"/>
    <w:rsid w:val="00BF5FCB"/>
    <w:rsid w:val="00BF7D0D"/>
    <w:rsid w:val="00C00380"/>
    <w:rsid w:val="00C01284"/>
    <w:rsid w:val="00C02660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A3F"/>
    <w:rsid w:val="00C137A5"/>
    <w:rsid w:val="00C13ACF"/>
    <w:rsid w:val="00C149C7"/>
    <w:rsid w:val="00C14A9C"/>
    <w:rsid w:val="00C16A63"/>
    <w:rsid w:val="00C16E37"/>
    <w:rsid w:val="00C178A8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AE9"/>
    <w:rsid w:val="00C34BBA"/>
    <w:rsid w:val="00C35198"/>
    <w:rsid w:val="00C35686"/>
    <w:rsid w:val="00C35A3C"/>
    <w:rsid w:val="00C363FF"/>
    <w:rsid w:val="00C3689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E5C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404"/>
    <w:rsid w:val="00CB26E4"/>
    <w:rsid w:val="00CB28CC"/>
    <w:rsid w:val="00CB3376"/>
    <w:rsid w:val="00CB358B"/>
    <w:rsid w:val="00CB37B6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731"/>
    <w:rsid w:val="00DF6C03"/>
    <w:rsid w:val="00DF6E89"/>
    <w:rsid w:val="00DF6FB4"/>
    <w:rsid w:val="00DF7014"/>
    <w:rsid w:val="00E00868"/>
    <w:rsid w:val="00E00AA1"/>
    <w:rsid w:val="00E00AE3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D0"/>
    <w:rsid w:val="00E60E7A"/>
    <w:rsid w:val="00E6195D"/>
    <w:rsid w:val="00E62179"/>
    <w:rsid w:val="00E62FED"/>
    <w:rsid w:val="00E667E6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24BB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40A7B"/>
    <w:rsid w:val="00F415E6"/>
    <w:rsid w:val="00F419BA"/>
    <w:rsid w:val="00F41AB6"/>
    <w:rsid w:val="00F41C66"/>
    <w:rsid w:val="00F41FC2"/>
    <w:rsid w:val="00F42250"/>
    <w:rsid w:val="00F42C2C"/>
    <w:rsid w:val="00F43116"/>
    <w:rsid w:val="00F43A00"/>
    <w:rsid w:val="00F4548E"/>
    <w:rsid w:val="00F456A9"/>
    <w:rsid w:val="00F45A9E"/>
    <w:rsid w:val="00F45C32"/>
    <w:rsid w:val="00F46602"/>
    <w:rsid w:val="00F466AD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88"/>
    <w:rsid w:val="00FD0551"/>
    <w:rsid w:val="00FD1439"/>
    <w:rsid w:val="00FD15BE"/>
    <w:rsid w:val="00FD1F23"/>
    <w:rsid w:val="00FD2CC1"/>
    <w:rsid w:val="00FD32F3"/>
    <w:rsid w:val="00FD3DF8"/>
    <w:rsid w:val="00FD4DB9"/>
    <w:rsid w:val="00FD4FD4"/>
    <w:rsid w:val="00FD599C"/>
    <w:rsid w:val="00FD5B23"/>
    <w:rsid w:val="00FD5CE8"/>
    <w:rsid w:val="00FD607D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karratha/alltenders/" TargetMode="External"/><Relationship Id="rId18" Type="http://schemas.openxmlformats.org/officeDocument/2006/relationships/hyperlink" Target="https://portal.tenderlink.com/karratha/alltenders/" TargetMode="External"/><Relationship Id="rId26" Type="http://schemas.openxmlformats.org/officeDocument/2006/relationships/hyperlink" Target="https://portal.tenderlink.com/karratha/alltenders/" TargetMode="External"/><Relationship Id="rId21" Type="http://schemas.openxmlformats.org/officeDocument/2006/relationships/hyperlink" Target="https://portal.tenderlink.com/ashburton/alltenders/" TargetMode="External"/><Relationship Id="rId34" Type="http://schemas.openxmlformats.org/officeDocument/2006/relationships/hyperlink" Target="https://www.tenders.wa.gov.au/watenders/tender/display/tender-details.do?CSRFNONCE=6064EF2330837D37EF7F1D842A4D50A1&amp;id=59384&amp;action=display-tender-details&amp;returnUrl=%2Ftender%2Fsearch%2Ftender-search.do%3FCSRFNONCE%3D77574AA0C610FE7BD9BAEF0E359E5012%26amp%3Bnoreset%3Dyes%26amp%3Baction%3Ddo-advanced-tender-sear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tenderlink.com/ashburton/alltenders/" TargetMode="External"/><Relationship Id="rId17" Type="http://schemas.openxmlformats.org/officeDocument/2006/relationships/hyperlink" Target="https://portal.tenderlink.com/ashburton/alltenders/" TargetMode="External"/><Relationship Id="rId25" Type="http://schemas.openxmlformats.org/officeDocument/2006/relationships/hyperlink" Target="https://portal.tenderlink.com/karratha/alltenders/" TargetMode="External"/><Relationship Id="rId33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ashburton/alltenders/" TargetMode="External"/><Relationship Id="rId20" Type="http://schemas.openxmlformats.org/officeDocument/2006/relationships/hyperlink" Target="https://www.vendorpanel.com.au/publictenders.aspx?emcc=20C8A7647D6D" TargetMode="External"/><Relationship Id="rId29" Type="http://schemas.openxmlformats.org/officeDocument/2006/relationships/hyperlink" Target="https://www.tenders.wa.gov.au/watenders/tender/display/tender-details.do?CSRFNONCE=7A4B3D97963D3773F8AF6CD8AA6F3719&amp;id=59549&amp;action=display-tender-details&amp;returnUrl=%2Ftender%2Fsearch%2Ftender-search.do%3FCSRFNONCE%3DFB6ED71B71D6BCDD355343EFDE3ECCF8%26amp%3Bnoreset%3Dyes%26amp%3Baction%3Ddo-advanced-tender-sear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/watenders/tender/display/tender-details.do?CSRFNONCE=84C5E614D9E6FF9A5A14EE5B4B4F0E79&amp;id=59720&amp;action=display-tender-details&amp;returnUrl=%2Ftender%2Fsearch%2Ftender-search.do%3FCSRFNONCE%3DA9C4AEB9B4CB30A467AE88E3E9FF1429%26amp%3Bnoreset%3Dyes%26amp%3Baction%3Ddo-advanced-tender-search" TargetMode="External"/><Relationship Id="rId24" Type="http://schemas.openxmlformats.org/officeDocument/2006/relationships/hyperlink" Target="https://portal.tenderlink.com/karratha/alltenders/" TargetMode="External"/><Relationship Id="rId32" Type="http://schemas.openxmlformats.org/officeDocument/2006/relationships/hyperlink" Target="https://www.tenders.wa.gov.au/watenders/tender/display/tender-details.do?CSRFNONCE=9A37A02845D350FAE99E98F8EEC09192&amp;id=59597&amp;action=display-tender-details&amp;returnUrl=%2Ftender%2Fsearch%2Ftender-search.do%3FCSRFNONCE%3D0E08934F0D1132603484182B1767C57C%26amp%3Bnoreset%3Dyes%26amp%3Baction%3Ddo-advanced-tender-search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rtal.tenderlink.com/eastpilbara/alltenders/" TargetMode="External"/><Relationship Id="rId23" Type="http://schemas.openxmlformats.org/officeDocument/2006/relationships/hyperlink" Target="https://portal.tenderlink.com/karratha/alltenders/" TargetMode="External"/><Relationship Id="rId28" Type="http://schemas.openxmlformats.org/officeDocument/2006/relationships/hyperlink" Target="https://www.tenders.wa.gov.au/watenders/tender/display/tender-details.do?CSRFNONCE=DAE5FFF83CAE609F95640294C03E76C0&amp;id=59461&amp;action=display-tender-details&amp;returnUrl=%2Ftender%2Fsearch%2Ftender-search.do%3FCSRFNONCE%3DFA75F25655301153AE13AA6A15B3EBF2%26amp%3Bnoreset%3Dyes%26amp%3Baction%3Ddo-advanced-tender-search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enders.wa.gov.au/watenders/tender/display/tender-details.do?CSRFNONCE=71E88EA7D7A473FC6164C98DF4C2DB15&amp;id=59512&amp;action=display-tender-details&amp;returnUrl=%2Ftender%2Fsearch%2Ftender-search.do%3FCSRFNONCE%3DAF4BBC4291A588F63F8821E6B71C819D%26amp%3Bnoreset%3Dyes%26amp%3Baction%3Ddo-advanced-tender-search" TargetMode="External"/><Relationship Id="rId31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ndorpanel.com.au/publictenders.aspx?emcc=20C8A7647D6D" TargetMode="External"/><Relationship Id="rId22" Type="http://schemas.openxmlformats.org/officeDocument/2006/relationships/hyperlink" Target="https://portal.tenderlink.com/ashburton/alltenders/" TargetMode="External"/><Relationship Id="rId27" Type="http://schemas.openxmlformats.org/officeDocument/2006/relationships/hyperlink" Target="https://www.tenders.wa.gov.au/watenders/tender/display/tender-details.do?CSRFNONCE=887F946733F36F554A1615B2777AA4EE&amp;id=59539&amp;action=display-tender-details&amp;returnUrl=%2Ftender%2Fsearch%2Ftender-search.do%3FCSRFNONCE%3DFB6ED71B71D6BCDD355343EFDE3ECCF8%26amp%3Bnoreset%3Dyes%26amp%3Baction%3Ddo-advanced-tender-search" TargetMode="External"/><Relationship Id="rId30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6YP3NY4CSRQ3-1457775125-20756</_dlc_DocId>
    <_dlc_DocIdUrl xmlns="7080a299-d391-44ca-92fc-befd95771c56">
      <Url>https://pilbaradc.sharepoint.com/ED/_layouts/15/DocIdRedir.aspx?ID=6YP3NY4CSRQ3-1457775125-20756</Url>
      <Description>6YP3NY4CSRQ3-1457775125-20756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1215</Words>
  <Characters>6430</Characters>
  <Application>Microsoft Office Word</Application>
  <DocSecurity>0</DocSecurity>
  <Lines>378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25</cp:revision>
  <cp:lastPrinted>2023-11-20T00:17:00Z</cp:lastPrinted>
  <dcterms:created xsi:type="dcterms:W3CDTF">2024-02-23T05:06:00Z</dcterms:created>
  <dcterms:modified xsi:type="dcterms:W3CDTF">2024-02-23T08:07:00Z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_dlc_DocIdItemGuid">
    <vt:lpwstr>ffb44b09-f861-431b-ab61-4304e6d10ff0</vt:lpwstr>
  </property>
  <property fmtid="{D5CDD505-2E9C-101B-9397-08002B2CF9AE}" pid="4" name="MediaServiceImageTags">
    <vt:lpwstr/>
  </property>
</Properties>
</file>